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06023F5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803A1">
        <w:rPr>
          <w:b/>
          <w:color w:val="000000"/>
          <w:spacing w:val="10"/>
          <w:sz w:val="26"/>
          <w:szCs w:val="26"/>
        </w:rPr>
        <w:t xml:space="preserve"> 18.293</w:t>
      </w:r>
      <w:r>
        <w:rPr>
          <w:b/>
          <w:color w:val="000000"/>
          <w:spacing w:val="10"/>
          <w:sz w:val="26"/>
          <w:szCs w:val="26"/>
        </w:rPr>
        <w:t>, de</w:t>
      </w:r>
      <w:r w:rsidR="00D803A1">
        <w:rPr>
          <w:b/>
          <w:color w:val="000000"/>
          <w:spacing w:val="10"/>
          <w:sz w:val="26"/>
          <w:szCs w:val="26"/>
        </w:rPr>
        <w:t xml:space="preserve"> 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F17CBD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26B5D70" w:rsidR="000707CD" w:rsidRPr="00E1099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E1099D">
        <w:rPr>
          <w:color w:val="000000"/>
          <w:spacing w:val="10"/>
          <w:sz w:val="26"/>
          <w:szCs w:val="26"/>
        </w:rPr>
        <w:t xml:space="preserve">(Projeto de lei nº </w:t>
      </w:r>
      <w:r w:rsidR="00594901" w:rsidRPr="00E1099D">
        <w:rPr>
          <w:color w:val="000000"/>
          <w:spacing w:val="10"/>
          <w:sz w:val="26"/>
          <w:szCs w:val="26"/>
        </w:rPr>
        <w:t>98</w:t>
      </w:r>
      <w:r w:rsidR="004A44A2" w:rsidRPr="00E1099D">
        <w:rPr>
          <w:color w:val="000000"/>
          <w:spacing w:val="10"/>
          <w:sz w:val="26"/>
          <w:szCs w:val="26"/>
        </w:rPr>
        <w:t>/2025</w:t>
      </w:r>
      <w:r w:rsidRPr="00E1099D">
        <w:rPr>
          <w:color w:val="000000"/>
          <w:spacing w:val="10"/>
          <w:sz w:val="26"/>
          <w:szCs w:val="26"/>
        </w:rPr>
        <w:t>, d</w:t>
      </w:r>
      <w:r w:rsidR="00FA792A" w:rsidRPr="00E1099D">
        <w:rPr>
          <w:color w:val="000000"/>
          <w:spacing w:val="10"/>
          <w:sz w:val="26"/>
          <w:szCs w:val="26"/>
        </w:rPr>
        <w:t>o</w:t>
      </w:r>
      <w:r w:rsidRPr="00E1099D">
        <w:rPr>
          <w:color w:val="000000"/>
          <w:spacing w:val="10"/>
          <w:sz w:val="26"/>
          <w:szCs w:val="26"/>
        </w:rPr>
        <w:t xml:space="preserve"> Deputad</w:t>
      </w:r>
      <w:r w:rsidR="00FA792A" w:rsidRPr="00E1099D">
        <w:rPr>
          <w:color w:val="000000"/>
          <w:spacing w:val="10"/>
          <w:sz w:val="26"/>
          <w:szCs w:val="26"/>
        </w:rPr>
        <w:t xml:space="preserve">o </w:t>
      </w:r>
      <w:r w:rsidR="00C96266" w:rsidRPr="00E1099D">
        <w:rPr>
          <w:spacing w:val="10"/>
        </w:rPr>
        <w:t>Rogério Nogueira - PSDB</w:t>
      </w:r>
      <w:r w:rsidRPr="00E1099D">
        <w:rPr>
          <w:color w:val="000000"/>
          <w:spacing w:val="10"/>
          <w:sz w:val="26"/>
          <w:szCs w:val="26"/>
        </w:rPr>
        <w:t>)</w:t>
      </w:r>
    </w:p>
    <w:p w14:paraId="60DD5FF7" w14:textId="7AA2FF59" w:rsidR="000707CD" w:rsidRPr="00E1099D" w:rsidRDefault="00D02DA9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1099D">
        <w:rPr>
          <w:i/>
          <w:color w:val="000000"/>
          <w:spacing w:val="10"/>
          <w:sz w:val="26"/>
          <w:szCs w:val="26"/>
        </w:rPr>
        <w:t>Declara de utilidade pública a Comunidade Terapêutica Germano Neemias, com sede em Buri</w:t>
      </w:r>
      <w:r w:rsidR="000707CD" w:rsidRPr="00E1099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E1099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E1099D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E1099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E1099D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7C639017" w:rsidR="003B3C21" w:rsidRPr="00E1099D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 w:rsidRPr="00E1099D">
        <w:rPr>
          <w:b/>
          <w:bCs/>
          <w:color w:val="000000"/>
          <w:spacing w:val="10"/>
          <w:sz w:val="26"/>
          <w:szCs w:val="26"/>
        </w:rPr>
        <w:t>Artigo 1º</w:t>
      </w:r>
      <w:r w:rsidR="007841AE" w:rsidRPr="00E1099D">
        <w:rPr>
          <w:color w:val="000000"/>
          <w:spacing w:val="10"/>
          <w:sz w:val="26"/>
          <w:szCs w:val="26"/>
        </w:rPr>
        <w:t xml:space="preserve"> - É declarada de utilidade pública a Comunidade Terapêutica Germano Neemias, com sede em Buri.</w:t>
      </w:r>
    </w:p>
    <w:p w14:paraId="1DE95A22" w14:textId="001BC020" w:rsidR="000707CD" w:rsidRPr="00E1099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E1099D">
        <w:rPr>
          <w:b/>
          <w:bCs/>
          <w:color w:val="000000"/>
          <w:spacing w:val="10"/>
          <w:sz w:val="26"/>
          <w:szCs w:val="26"/>
        </w:rPr>
        <w:t>Artigo 2º -</w:t>
      </w:r>
      <w:r w:rsidRPr="00E1099D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 w:rsidRPr="00E1099D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E1099D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E1099D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E1099D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E1099D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E1099D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E1099D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E1099D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A681831" w14:textId="77777777" w:rsidR="00497A88" w:rsidRDefault="00497A88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3E258CC" w14:textId="77777777" w:rsidR="00497A88" w:rsidRPr="004C187E" w:rsidRDefault="00497A88" w:rsidP="00497A88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4D75921B" w14:textId="77777777" w:rsidR="00497A88" w:rsidRDefault="00497A88" w:rsidP="00497A88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43A6" w14:textId="77777777" w:rsidR="00491C72" w:rsidRDefault="00491C72">
      <w:r>
        <w:separator/>
      </w:r>
    </w:p>
  </w:endnote>
  <w:endnote w:type="continuationSeparator" w:id="0">
    <w:p w14:paraId="687FA533" w14:textId="77777777" w:rsidR="00491C72" w:rsidRDefault="0049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52B3" w14:textId="77777777" w:rsidR="00491C72" w:rsidRDefault="00491C72">
      <w:r>
        <w:separator/>
      </w:r>
    </w:p>
  </w:footnote>
  <w:footnote w:type="continuationSeparator" w:id="0">
    <w:p w14:paraId="040D9C45" w14:textId="77777777" w:rsidR="00491C72" w:rsidRDefault="0049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33C2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1C72"/>
    <w:rsid w:val="00497A88"/>
    <w:rsid w:val="004A44A2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94901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41AE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610D8"/>
    <w:rsid w:val="00A7322D"/>
    <w:rsid w:val="00A81BE2"/>
    <w:rsid w:val="00A844D8"/>
    <w:rsid w:val="00AA7D61"/>
    <w:rsid w:val="00AB5ACF"/>
    <w:rsid w:val="00AD1919"/>
    <w:rsid w:val="00AD19E6"/>
    <w:rsid w:val="00AD475A"/>
    <w:rsid w:val="00B204F2"/>
    <w:rsid w:val="00B27EEA"/>
    <w:rsid w:val="00B71E11"/>
    <w:rsid w:val="00B84CE2"/>
    <w:rsid w:val="00BA7ECE"/>
    <w:rsid w:val="00BB535E"/>
    <w:rsid w:val="00BE6531"/>
    <w:rsid w:val="00BF5D35"/>
    <w:rsid w:val="00C20D08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6266"/>
    <w:rsid w:val="00C97964"/>
    <w:rsid w:val="00CB75A2"/>
    <w:rsid w:val="00CF3B69"/>
    <w:rsid w:val="00CF53E4"/>
    <w:rsid w:val="00D002B0"/>
    <w:rsid w:val="00D02DA9"/>
    <w:rsid w:val="00D35643"/>
    <w:rsid w:val="00D53351"/>
    <w:rsid w:val="00D56D56"/>
    <w:rsid w:val="00D6634D"/>
    <w:rsid w:val="00D771FC"/>
    <w:rsid w:val="00D803A1"/>
    <w:rsid w:val="00DA0E42"/>
    <w:rsid w:val="00DA353B"/>
    <w:rsid w:val="00DB204B"/>
    <w:rsid w:val="00DC5FEE"/>
    <w:rsid w:val="00DF1FE7"/>
    <w:rsid w:val="00DF3019"/>
    <w:rsid w:val="00E1099D"/>
    <w:rsid w:val="00E43D89"/>
    <w:rsid w:val="00E51B68"/>
    <w:rsid w:val="00E628F0"/>
    <w:rsid w:val="00E729D9"/>
    <w:rsid w:val="00E801C6"/>
    <w:rsid w:val="00E80B37"/>
    <w:rsid w:val="00E9365E"/>
    <w:rsid w:val="00E93741"/>
    <w:rsid w:val="00EA40B5"/>
    <w:rsid w:val="00EA6D22"/>
    <w:rsid w:val="00EA7EB2"/>
    <w:rsid w:val="00EC35C3"/>
    <w:rsid w:val="00ED6986"/>
    <w:rsid w:val="00EE2C00"/>
    <w:rsid w:val="00EF1C8D"/>
    <w:rsid w:val="00F16214"/>
    <w:rsid w:val="00F17CBD"/>
    <w:rsid w:val="00F24507"/>
    <w:rsid w:val="00F2594F"/>
    <w:rsid w:val="00F341E4"/>
    <w:rsid w:val="00F43B95"/>
    <w:rsid w:val="00F463FA"/>
    <w:rsid w:val="00F77510"/>
    <w:rsid w:val="00F96505"/>
    <w:rsid w:val="00FA792A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497A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b9550538-f652-4ea3-b7d6-f8429d6b3052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fee1fa1-d713-4703-8d42-5de56643e079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75571-7988-499D-ABE4-B4C942553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613</Characters>
  <Application>Microsoft Office Word</Application>
  <DocSecurity>0</DocSecurity>
  <Lines>23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2025-10-16T18:59:00Z</dcterms:created>
  <dcterms:modified xsi:type="dcterms:W3CDTF">2025-10-16T18:59:00Z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