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33A1BADA" w:rsidR="000707CD" w:rsidRDefault="000707CD" w:rsidP="009F3669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F464A1">
        <w:rPr>
          <w:b/>
          <w:color w:val="000000"/>
          <w:spacing w:val="10"/>
          <w:sz w:val="26"/>
          <w:szCs w:val="26"/>
        </w:rPr>
        <w:t xml:space="preserve"> 18.370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836F36">
        <w:rPr>
          <w:b/>
          <w:color w:val="000000"/>
          <w:spacing w:val="10"/>
          <w:sz w:val="26"/>
          <w:szCs w:val="26"/>
        </w:rPr>
        <w:t>23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7333DC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5CD49C14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7333DC">
        <w:rPr>
          <w:color w:val="000000"/>
          <w:spacing w:val="10"/>
          <w:sz w:val="26"/>
          <w:szCs w:val="26"/>
        </w:rPr>
        <w:t>324/2024</w:t>
      </w:r>
      <w:r>
        <w:rPr>
          <w:color w:val="000000"/>
          <w:spacing w:val="10"/>
          <w:sz w:val="26"/>
          <w:szCs w:val="26"/>
        </w:rPr>
        <w:t>, d</w:t>
      </w:r>
      <w:r w:rsidR="007333DC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7333DC">
        <w:rPr>
          <w:color w:val="000000"/>
          <w:spacing w:val="10"/>
          <w:sz w:val="26"/>
          <w:szCs w:val="26"/>
        </w:rPr>
        <w:t>o Rogério Santos - MDB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19952E35" w:rsidR="000707CD" w:rsidRDefault="007333DC" w:rsidP="009F3669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7333DC">
        <w:rPr>
          <w:i/>
          <w:color w:val="000000"/>
          <w:spacing w:val="10"/>
          <w:sz w:val="26"/>
          <w:szCs w:val="26"/>
        </w:rPr>
        <w:t>Denomina “Elias Carbonari” a Delegacia de Polícia Civil de Taciba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5172DF83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7333DC" w:rsidRPr="007333DC">
        <w:rPr>
          <w:color w:val="000000"/>
          <w:spacing w:val="10"/>
          <w:sz w:val="26"/>
          <w:szCs w:val="26"/>
        </w:rPr>
        <w:t>Passa a denominar-se “Elias Carbonari” a Delegacia de Polícia Civil de Taciba.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E20834">
      <w:pPr>
        <w:pStyle w:val="NormalWeb"/>
        <w:spacing w:before="0" w:beforeAutospacing="0" w:after="48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113B6D93" w14:textId="77777777" w:rsidR="00FD3595" w:rsidRPr="00517F36" w:rsidRDefault="00FD3595" w:rsidP="00FD3595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Osvaldo Nico Gonçalves</w:t>
      </w:r>
      <w:r w:rsidRPr="00517F36">
        <w:rPr>
          <w:color w:val="000000"/>
          <w:spacing w:val="10"/>
          <w:sz w:val="26"/>
          <w:szCs w:val="26"/>
        </w:rPr>
        <w:t xml:space="preserve"> </w:t>
      </w:r>
    </w:p>
    <w:p w14:paraId="2FE76244" w14:textId="77777777" w:rsidR="00FD3595" w:rsidRPr="00517F36" w:rsidRDefault="00FD3595" w:rsidP="00FD3595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517F36">
        <w:rPr>
          <w:color w:val="000000"/>
          <w:spacing w:val="10"/>
          <w:sz w:val="26"/>
          <w:szCs w:val="26"/>
        </w:rPr>
        <w:t xml:space="preserve">Secretário de </w:t>
      </w:r>
      <w:r w:rsidRPr="00517F36">
        <w:rPr>
          <w:spacing w:val="10"/>
          <w:sz w:val="26"/>
          <w:szCs w:val="26"/>
        </w:rPr>
        <w:t>Segurança Pública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7067" w14:textId="77777777" w:rsidR="00652BEB" w:rsidRDefault="00652BEB">
      <w:r>
        <w:separator/>
      </w:r>
    </w:p>
  </w:endnote>
  <w:endnote w:type="continuationSeparator" w:id="0">
    <w:p w14:paraId="75F6AF30" w14:textId="77777777" w:rsidR="00652BEB" w:rsidRDefault="0065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AB3F" w14:textId="77777777" w:rsidR="00652BEB" w:rsidRDefault="00652BEB">
      <w:r>
        <w:separator/>
      </w:r>
    </w:p>
  </w:footnote>
  <w:footnote w:type="continuationSeparator" w:id="0">
    <w:p w14:paraId="58DFC69C" w14:textId="77777777" w:rsidR="00652BEB" w:rsidRDefault="0065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2774B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0F1C2B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1F67C3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12B1"/>
    <w:rsid w:val="00323496"/>
    <w:rsid w:val="00325597"/>
    <w:rsid w:val="003271DB"/>
    <w:rsid w:val="00331FB0"/>
    <w:rsid w:val="003728CA"/>
    <w:rsid w:val="00372A01"/>
    <w:rsid w:val="003B3C21"/>
    <w:rsid w:val="003C5F98"/>
    <w:rsid w:val="003D3452"/>
    <w:rsid w:val="003E5547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C0CE2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52BEB"/>
    <w:rsid w:val="00665C74"/>
    <w:rsid w:val="00673AF1"/>
    <w:rsid w:val="00677A1F"/>
    <w:rsid w:val="00693E54"/>
    <w:rsid w:val="006C23AA"/>
    <w:rsid w:val="006D2A38"/>
    <w:rsid w:val="006F1EDF"/>
    <w:rsid w:val="006F494A"/>
    <w:rsid w:val="0070544F"/>
    <w:rsid w:val="00713E58"/>
    <w:rsid w:val="007333DC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C57FE"/>
    <w:rsid w:val="007E7506"/>
    <w:rsid w:val="007F5983"/>
    <w:rsid w:val="00825237"/>
    <w:rsid w:val="00832FC7"/>
    <w:rsid w:val="00833251"/>
    <w:rsid w:val="00836F36"/>
    <w:rsid w:val="008460E9"/>
    <w:rsid w:val="00876669"/>
    <w:rsid w:val="00896BAF"/>
    <w:rsid w:val="008A1324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9F3669"/>
    <w:rsid w:val="00A06F61"/>
    <w:rsid w:val="00A32C26"/>
    <w:rsid w:val="00A340EC"/>
    <w:rsid w:val="00A3438B"/>
    <w:rsid w:val="00A57FB0"/>
    <w:rsid w:val="00A7322D"/>
    <w:rsid w:val="00A81BE2"/>
    <w:rsid w:val="00A844D8"/>
    <w:rsid w:val="00AA7D61"/>
    <w:rsid w:val="00AB5ACF"/>
    <w:rsid w:val="00AD1919"/>
    <w:rsid w:val="00AD19E6"/>
    <w:rsid w:val="00AE591C"/>
    <w:rsid w:val="00B204F2"/>
    <w:rsid w:val="00B27EEA"/>
    <w:rsid w:val="00B71E11"/>
    <w:rsid w:val="00B84CE2"/>
    <w:rsid w:val="00BA7ECE"/>
    <w:rsid w:val="00BE6531"/>
    <w:rsid w:val="00BF5D35"/>
    <w:rsid w:val="00BF7CA2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A6FD4"/>
    <w:rsid w:val="00CB75A2"/>
    <w:rsid w:val="00CF3B69"/>
    <w:rsid w:val="00CF53E4"/>
    <w:rsid w:val="00D002B0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E505A"/>
    <w:rsid w:val="00DF1FE7"/>
    <w:rsid w:val="00DF3019"/>
    <w:rsid w:val="00E20834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464A1"/>
    <w:rsid w:val="00F77510"/>
    <w:rsid w:val="00F96505"/>
    <w:rsid w:val="00FB085B"/>
    <w:rsid w:val="00FD2916"/>
    <w:rsid w:val="00FD3595"/>
    <w:rsid w:val="00FD56E7"/>
    <w:rsid w:val="00FD63EF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580</Characters>
  <Application>Microsoft Office Word</Application>
  <DocSecurity>0</DocSecurity>
  <Lines>22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3</cp:revision>
  <cp:lastPrinted>1900-01-01T02:00:00Z</cp:lastPrinted>
  <dcterms:created xsi:type="dcterms:W3CDTF">2026-01-05T19:37:00Z</dcterms:created>
  <dcterms:modified xsi:type="dcterms:W3CDTF">2026-01-06T15:01:00Z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