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10917" w14:textId="4A1591FC" w:rsidR="00541196" w:rsidRPr="00265EA2" w:rsidRDefault="00541196" w:rsidP="00541196">
      <w:pPr>
        <w:pStyle w:val="TextosemFormatao"/>
        <w:rPr>
          <w:rFonts w:ascii="Courier New" w:hAnsi="Courier New" w:cs="Courier New"/>
        </w:rPr>
      </w:pPr>
      <w:r w:rsidRPr="00265EA2">
        <w:rPr>
          <w:rFonts w:ascii="Courier New" w:hAnsi="Courier New" w:cs="Courier New"/>
        </w:rPr>
        <w:t xml:space="preserve">LEI Nº </w:t>
      </w:r>
      <w:r w:rsidRPr="00265EA2">
        <w:rPr>
          <w:rFonts w:ascii="Courier New" w:hAnsi="Courier New" w:cs="Courier New"/>
          <w:highlight w:val="yellow"/>
        </w:rPr>
        <w:t>17.</w:t>
      </w:r>
      <w:r w:rsidRPr="00265EA2">
        <w:rPr>
          <w:rFonts w:ascii="Courier New" w:hAnsi="Courier New" w:cs="Courier New"/>
        </w:rPr>
        <w:t>63</w:t>
      </w:r>
      <w:r w:rsidR="005B4A6F" w:rsidRPr="00265EA2">
        <w:rPr>
          <w:rFonts w:ascii="Courier New" w:hAnsi="Courier New" w:cs="Courier New"/>
        </w:rPr>
        <w:t>9</w:t>
      </w:r>
      <w:r w:rsidRPr="00265EA2">
        <w:rPr>
          <w:rFonts w:ascii="Courier New" w:hAnsi="Courier New" w:cs="Courier New"/>
        </w:rPr>
        <w:t>, DE 17 DE FEVEREIRO DE 2023.</w:t>
      </w:r>
    </w:p>
    <w:p w14:paraId="388E534E" w14:textId="77777777" w:rsidR="00265EA2" w:rsidRPr="00265EA2" w:rsidRDefault="00265EA2" w:rsidP="00541196">
      <w:pPr>
        <w:pStyle w:val="TextosemFormatao"/>
        <w:rPr>
          <w:rFonts w:ascii="Courier New" w:hAnsi="Courier New" w:cs="Courier New"/>
        </w:rPr>
      </w:pPr>
    </w:p>
    <w:p w14:paraId="1D5580D6" w14:textId="471E9A3F" w:rsidR="005B4A6F" w:rsidRPr="00265EA2" w:rsidRDefault="005B4A6F" w:rsidP="005B4A6F">
      <w:pPr>
        <w:spacing w:line="360" w:lineRule="atLeast"/>
        <w:rPr>
          <w:rFonts w:ascii="Verdana" w:hAnsi="Verdana"/>
          <w:bCs/>
        </w:rPr>
      </w:pPr>
      <w:r w:rsidRPr="00265EA2">
        <w:rPr>
          <w:rFonts w:ascii="Verdana" w:hAnsi="Verdana"/>
          <w:bCs/>
        </w:rPr>
        <w:t xml:space="preserve">(Projeto de lei nº 777, de 2021, do Deputado Edson </w:t>
      </w:r>
      <w:proofErr w:type="spellStart"/>
      <w:r w:rsidRPr="00265EA2">
        <w:rPr>
          <w:rFonts w:ascii="Verdana" w:hAnsi="Verdana"/>
          <w:bCs/>
        </w:rPr>
        <w:t>Giriboni</w:t>
      </w:r>
      <w:proofErr w:type="spellEnd"/>
      <w:r w:rsidRPr="00265EA2">
        <w:rPr>
          <w:rFonts w:ascii="Verdana" w:hAnsi="Verdana"/>
          <w:bCs/>
        </w:rPr>
        <w:t xml:space="preserve"> - PV)</w:t>
      </w:r>
    </w:p>
    <w:p w14:paraId="7C104497" w14:textId="77777777" w:rsidR="00265EA2" w:rsidRPr="00265EA2" w:rsidRDefault="00265EA2" w:rsidP="005B4A6F">
      <w:pPr>
        <w:spacing w:line="360" w:lineRule="atLeast"/>
        <w:rPr>
          <w:rFonts w:ascii="Verdana" w:hAnsi="Verdana"/>
          <w:bCs/>
        </w:rPr>
      </w:pPr>
    </w:p>
    <w:p w14:paraId="0FAC723A" w14:textId="17244FAA" w:rsidR="005B4A6F" w:rsidRPr="00265EA2" w:rsidRDefault="005B4A6F" w:rsidP="005B4A6F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265EA2">
        <w:rPr>
          <w:rFonts w:ascii="Verdana" w:hAnsi="Verdana"/>
          <w:bCs/>
          <w:i/>
          <w:iCs/>
        </w:rPr>
        <w:t>Institui o “Dia do Instituto Butantan”</w:t>
      </w:r>
    </w:p>
    <w:p w14:paraId="6710FB81" w14:textId="77777777" w:rsidR="00265EA2" w:rsidRPr="00265EA2" w:rsidRDefault="00265EA2" w:rsidP="005B4A6F">
      <w:pPr>
        <w:spacing w:line="240" w:lineRule="exact"/>
        <w:jc w:val="both"/>
        <w:rPr>
          <w:rFonts w:ascii="Verdana" w:hAnsi="Verdana"/>
        </w:rPr>
      </w:pPr>
    </w:p>
    <w:p w14:paraId="7938E510" w14:textId="77777777" w:rsidR="005B4A6F" w:rsidRPr="00265EA2" w:rsidRDefault="005B4A6F" w:rsidP="005B4A6F">
      <w:pPr>
        <w:spacing w:line="360" w:lineRule="atLeast"/>
        <w:rPr>
          <w:rFonts w:ascii="Verdana" w:hAnsi="Verdana"/>
          <w:b/>
          <w:spacing w:val="10"/>
        </w:rPr>
      </w:pPr>
      <w:r w:rsidRPr="00265EA2">
        <w:rPr>
          <w:rFonts w:ascii="Verdana" w:hAnsi="Verdana"/>
          <w:b/>
          <w:spacing w:val="10"/>
        </w:rPr>
        <w:t>O GOVERNADOR DO ESTADO DE SÃO PAULO:</w:t>
      </w:r>
    </w:p>
    <w:p w14:paraId="400822E9" w14:textId="77777777" w:rsidR="005B4A6F" w:rsidRPr="00265EA2" w:rsidRDefault="005B4A6F" w:rsidP="005B4A6F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265EA2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38282B8E" w14:textId="77777777" w:rsidR="005B4A6F" w:rsidRPr="00265EA2" w:rsidRDefault="005B4A6F" w:rsidP="005B4A6F">
      <w:pPr>
        <w:spacing w:line="360" w:lineRule="atLeast"/>
        <w:jc w:val="both"/>
        <w:rPr>
          <w:rFonts w:ascii="Verdana" w:hAnsi="Verdana"/>
        </w:rPr>
      </w:pPr>
      <w:r w:rsidRPr="00265EA2">
        <w:rPr>
          <w:rFonts w:ascii="Verdana" w:hAnsi="Verdana"/>
          <w:b/>
          <w:bCs/>
        </w:rPr>
        <w:t>Artigo 1º</w:t>
      </w:r>
      <w:r w:rsidRPr="00265EA2">
        <w:rPr>
          <w:rFonts w:ascii="Verdana" w:hAnsi="Verdana"/>
        </w:rPr>
        <w:t xml:space="preserve"> - Fica instituído o “Dia do Instituto Butantan”, a ser comemorado, anualmente, em 23 de fevereiro.</w:t>
      </w:r>
    </w:p>
    <w:p w14:paraId="5BD185D8" w14:textId="77777777" w:rsidR="005B4A6F" w:rsidRPr="00265EA2" w:rsidRDefault="005B4A6F" w:rsidP="005B4A6F">
      <w:pPr>
        <w:spacing w:line="360" w:lineRule="atLeast"/>
        <w:jc w:val="both"/>
        <w:rPr>
          <w:rFonts w:ascii="Verdana" w:hAnsi="Verdana"/>
        </w:rPr>
      </w:pPr>
      <w:r w:rsidRPr="00265EA2">
        <w:rPr>
          <w:rFonts w:ascii="Verdana" w:hAnsi="Verdana"/>
          <w:b/>
          <w:bCs/>
        </w:rPr>
        <w:t>Parágrafo único</w:t>
      </w:r>
      <w:r w:rsidRPr="00265EA2">
        <w:rPr>
          <w:rFonts w:ascii="Verdana" w:hAnsi="Verdana"/>
        </w:rPr>
        <w:t xml:space="preserve"> - A data instituída no “caput” fica incluída no Calendário Oficial do Estado.</w:t>
      </w:r>
    </w:p>
    <w:p w14:paraId="372E77D5" w14:textId="77777777" w:rsidR="005B4A6F" w:rsidRPr="00265EA2" w:rsidRDefault="005B4A6F" w:rsidP="005B4A6F">
      <w:pPr>
        <w:spacing w:line="360" w:lineRule="atLeast"/>
        <w:jc w:val="both"/>
        <w:rPr>
          <w:rFonts w:ascii="Verdana" w:hAnsi="Verdana"/>
        </w:rPr>
      </w:pPr>
      <w:r w:rsidRPr="00265EA2">
        <w:rPr>
          <w:rFonts w:ascii="Verdana" w:hAnsi="Verdana"/>
          <w:b/>
          <w:bCs/>
        </w:rPr>
        <w:t>Artigo 2º</w:t>
      </w:r>
      <w:r w:rsidRPr="00265EA2">
        <w:rPr>
          <w:rFonts w:ascii="Verdana" w:hAnsi="Verdana"/>
        </w:rPr>
        <w:t xml:space="preserve"> - Esta lei entra em vigor na data de sua publicação.</w:t>
      </w:r>
    </w:p>
    <w:p w14:paraId="36A4A9A2" w14:textId="78F38845" w:rsidR="00E32589" w:rsidRPr="00265EA2" w:rsidRDefault="00E32589" w:rsidP="00FD639C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265EA2">
        <w:rPr>
          <w:rFonts w:ascii="Courier New" w:hAnsi="Courier New" w:cs="Courier New"/>
        </w:rPr>
        <w:t>Palácio do</w:t>
      </w:r>
      <w:r w:rsidR="00485892" w:rsidRPr="00265EA2">
        <w:rPr>
          <w:rFonts w:ascii="Courier New" w:hAnsi="Courier New" w:cs="Courier New"/>
        </w:rPr>
        <w:t>s Bandeirantes</w:t>
      </w:r>
      <w:r w:rsidR="00A5797C" w:rsidRPr="00265EA2">
        <w:rPr>
          <w:rFonts w:ascii="Courier New" w:hAnsi="Courier New" w:cs="Courier New"/>
        </w:rPr>
        <w:t xml:space="preserve">, </w:t>
      </w:r>
      <w:r w:rsidR="00825C2E" w:rsidRPr="00265EA2">
        <w:rPr>
          <w:rFonts w:ascii="Courier New" w:hAnsi="Courier New" w:cs="Courier New"/>
        </w:rPr>
        <w:t>1</w:t>
      </w:r>
      <w:r w:rsidR="00D30EFC" w:rsidRPr="00265EA2">
        <w:rPr>
          <w:rFonts w:ascii="Courier New" w:hAnsi="Courier New" w:cs="Courier New"/>
        </w:rPr>
        <w:t>7</w:t>
      </w:r>
      <w:r w:rsidR="00485892" w:rsidRPr="00265EA2">
        <w:rPr>
          <w:rFonts w:ascii="Courier New" w:hAnsi="Courier New" w:cs="Courier New"/>
        </w:rPr>
        <w:t xml:space="preserve"> </w:t>
      </w:r>
      <w:r w:rsidRPr="00265EA2">
        <w:rPr>
          <w:rFonts w:ascii="Courier New" w:hAnsi="Courier New" w:cs="Courier New"/>
        </w:rPr>
        <w:t xml:space="preserve">de </w:t>
      </w:r>
      <w:r w:rsidR="004306A2" w:rsidRPr="00265EA2">
        <w:rPr>
          <w:rFonts w:ascii="Courier New" w:hAnsi="Courier New" w:cs="Courier New"/>
        </w:rPr>
        <w:t>fevereiro</w:t>
      </w:r>
      <w:r w:rsidR="0059547B" w:rsidRPr="00265EA2">
        <w:rPr>
          <w:rFonts w:ascii="Courier New" w:hAnsi="Courier New" w:cs="Courier New"/>
        </w:rPr>
        <w:t xml:space="preserve"> </w:t>
      </w:r>
      <w:r w:rsidRPr="00265EA2">
        <w:rPr>
          <w:rFonts w:ascii="Courier New" w:hAnsi="Courier New" w:cs="Courier New"/>
        </w:rPr>
        <w:t>de 20</w:t>
      </w:r>
      <w:r w:rsidR="00E96F0B" w:rsidRPr="00265EA2">
        <w:rPr>
          <w:rFonts w:ascii="Courier New" w:hAnsi="Courier New" w:cs="Courier New"/>
        </w:rPr>
        <w:t>2</w:t>
      </w:r>
      <w:r w:rsidR="004306A2" w:rsidRPr="00265EA2">
        <w:rPr>
          <w:rFonts w:ascii="Courier New" w:hAnsi="Courier New" w:cs="Courier New"/>
        </w:rPr>
        <w:t>3</w:t>
      </w:r>
      <w:r w:rsidRPr="00265EA2">
        <w:rPr>
          <w:rFonts w:ascii="Courier New" w:hAnsi="Courier New" w:cs="Courier New"/>
        </w:rPr>
        <w:t>.</w:t>
      </w:r>
    </w:p>
    <w:p w14:paraId="660C7D5F" w14:textId="60002536" w:rsidR="00F26DF6" w:rsidRPr="00265EA2" w:rsidRDefault="006370BE" w:rsidP="007E5809">
      <w:pPr>
        <w:pStyle w:val="TextosemFormatao"/>
        <w:rPr>
          <w:rFonts w:ascii="Courier New" w:hAnsi="Courier New" w:cs="Courier New"/>
        </w:rPr>
      </w:pPr>
      <w:r w:rsidRPr="00265EA2">
        <w:rPr>
          <w:rFonts w:ascii="Courier New" w:hAnsi="Courier New" w:cs="Courier New"/>
        </w:rPr>
        <w:t>Tarcísio de Freitas</w:t>
      </w:r>
    </w:p>
    <w:p w14:paraId="70776F1E" w14:textId="77777777" w:rsidR="00D51348" w:rsidRPr="00265EA2" w:rsidRDefault="00D51348" w:rsidP="00D51348">
      <w:pPr>
        <w:pStyle w:val="TextosemFormatao"/>
        <w:rPr>
          <w:rFonts w:ascii="Courier New" w:hAnsi="Courier New" w:cs="Courier New"/>
        </w:rPr>
      </w:pPr>
      <w:bookmarkStart w:id="0" w:name="_Hlk126683967"/>
      <w:r w:rsidRPr="00265EA2">
        <w:rPr>
          <w:rFonts w:ascii="Courier New" w:hAnsi="Courier New" w:cs="Courier New"/>
        </w:rPr>
        <w:t xml:space="preserve">Sérgio </w:t>
      </w:r>
      <w:proofErr w:type="spellStart"/>
      <w:r w:rsidRPr="00265EA2">
        <w:rPr>
          <w:rFonts w:ascii="Courier New" w:hAnsi="Courier New" w:cs="Courier New"/>
        </w:rPr>
        <w:t>Yoshimasa</w:t>
      </w:r>
      <w:proofErr w:type="spellEnd"/>
      <w:r w:rsidRPr="00265EA2">
        <w:rPr>
          <w:rFonts w:ascii="Courier New" w:hAnsi="Courier New" w:cs="Courier New"/>
        </w:rPr>
        <w:t xml:space="preserve"> </w:t>
      </w:r>
      <w:proofErr w:type="spellStart"/>
      <w:r w:rsidRPr="00265EA2">
        <w:rPr>
          <w:rFonts w:ascii="Courier New" w:hAnsi="Courier New" w:cs="Courier New"/>
        </w:rPr>
        <w:t>Okane</w:t>
      </w:r>
      <w:proofErr w:type="spellEnd"/>
    </w:p>
    <w:p w14:paraId="30EEC5D0" w14:textId="77777777" w:rsidR="00D51348" w:rsidRPr="00265EA2" w:rsidRDefault="00D51348" w:rsidP="00D51348">
      <w:pPr>
        <w:pStyle w:val="TextosemFormatao"/>
        <w:rPr>
          <w:rFonts w:ascii="Courier New" w:hAnsi="Courier New" w:cs="Courier New"/>
        </w:rPr>
      </w:pPr>
      <w:r w:rsidRPr="00265EA2">
        <w:rPr>
          <w:rFonts w:ascii="Courier New" w:hAnsi="Courier New" w:cs="Courier New"/>
        </w:rPr>
        <w:t>Secretário Executivo, respondendo pelo expediente da Secretaria da Saúde</w:t>
      </w:r>
    </w:p>
    <w:p w14:paraId="5BD472D1" w14:textId="36CB6260" w:rsidR="00C16B23" w:rsidRPr="00265EA2" w:rsidRDefault="00C16B23" w:rsidP="00AE2AAE">
      <w:pPr>
        <w:pStyle w:val="TextosemFormatao"/>
        <w:rPr>
          <w:rFonts w:ascii="Courier New" w:hAnsi="Courier New" w:cs="Courier New"/>
        </w:rPr>
      </w:pPr>
      <w:bookmarkStart w:id="1" w:name="_Hlk109231106"/>
      <w:bookmarkEnd w:id="0"/>
      <w:r w:rsidRPr="00265EA2">
        <w:rPr>
          <w:rFonts w:ascii="Courier New" w:hAnsi="Courier New" w:cs="Courier New"/>
        </w:rPr>
        <w:t>Gilberto Kassab</w:t>
      </w:r>
    </w:p>
    <w:p w14:paraId="0045AC9F" w14:textId="7C60F90F" w:rsidR="00C16B23" w:rsidRPr="00265EA2" w:rsidRDefault="00C16B23" w:rsidP="00C16B23">
      <w:pPr>
        <w:pStyle w:val="TextosemFormatao"/>
        <w:rPr>
          <w:rFonts w:ascii="Courier New" w:hAnsi="Courier New" w:cs="Courier New"/>
        </w:rPr>
      </w:pPr>
      <w:r w:rsidRPr="00265EA2">
        <w:rPr>
          <w:rFonts w:ascii="Courier New" w:hAnsi="Courier New" w:cs="Courier New"/>
        </w:rPr>
        <w:t>Secretário de Governo e Relações Institucionais</w:t>
      </w:r>
    </w:p>
    <w:bookmarkEnd w:id="1"/>
    <w:p w14:paraId="3FAD3931" w14:textId="29A939BC" w:rsidR="006370BE" w:rsidRPr="00265EA2" w:rsidRDefault="006370BE" w:rsidP="006370BE">
      <w:pPr>
        <w:pStyle w:val="TextosemFormatao"/>
        <w:rPr>
          <w:rFonts w:ascii="Courier New" w:hAnsi="Courier New" w:cs="Courier New"/>
        </w:rPr>
      </w:pPr>
      <w:r w:rsidRPr="00265EA2">
        <w:rPr>
          <w:rFonts w:ascii="Courier New" w:hAnsi="Courier New" w:cs="Courier New"/>
        </w:rPr>
        <w:t>A</w:t>
      </w:r>
      <w:r w:rsidR="00C16B23" w:rsidRPr="00265EA2">
        <w:rPr>
          <w:rFonts w:ascii="Courier New" w:hAnsi="Courier New" w:cs="Courier New"/>
        </w:rPr>
        <w:t>r</w:t>
      </w:r>
      <w:r w:rsidRPr="00265EA2">
        <w:rPr>
          <w:rFonts w:ascii="Courier New" w:hAnsi="Courier New" w:cs="Courier New"/>
        </w:rPr>
        <w:t xml:space="preserve">thur </w:t>
      </w:r>
      <w:proofErr w:type="spellStart"/>
      <w:r w:rsidRPr="00265EA2">
        <w:rPr>
          <w:rFonts w:ascii="Courier New" w:hAnsi="Courier New" w:cs="Courier New"/>
        </w:rPr>
        <w:t>Luis</w:t>
      </w:r>
      <w:proofErr w:type="spellEnd"/>
      <w:r w:rsidRPr="00265EA2">
        <w:rPr>
          <w:rFonts w:ascii="Courier New" w:hAnsi="Courier New" w:cs="Courier New"/>
        </w:rPr>
        <w:t xml:space="preserve"> Pinho de Lima</w:t>
      </w:r>
    </w:p>
    <w:p w14:paraId="7377D734" w14:textId="77777777" w:rsidR="006370BE" w:rsidRPr="00265EA2" w:rsidRDefault="006370BE" w:rsidP="006370BE">
      <w:pPr>
        <w:pStyle w:val="TextosemFormatao"/>
        <w:rPr>
          <w:rFonts w:ascii="Courier New" w:hAnsi="Courier New" w:cs="Courier New"/>
        </w:rPr>
      </w:pPr>
      <w:r w:rsidRPr="00265EA2">
        <w:rPr>
          <w:rFonts w:ascii="Courier New" w:hAnsi="Courier New" w:cs="Courier New"/>
        </w:rPr>
        <w:t>Secretário-Chefe da Casa Civil</w:t>
      </w:r>
    </w:p>
    <w:p w14:paraId="7418B340" w14:textId="1CE1943A" w:rsidR="00CD1996" w:rsidRPr="00265EA2" w:rsidRDefault="00CD1996" w:rsidP="004677A6">
      <w:pPr>
        <w:pStyle w:val="TextosemFormatao"/>
        <w:rPr>
          <w:rFonts w:ascii="Courier New" w:hAnsi="Courier New" w:cs="Courier New"/>
        </w:rPr>
      </w:pPr>
      <w:r w:rsidRPr="00265EA2">
        <w:rPr>
          <w:rFonts w:ascii="Courier New" w:hAnsi="Courier New" w:cs="Courier New"/>
        </w:rPr>
        <w:t xml:space="preserve">Publicada na </w:t>
      </w:r>
      <w:r w:rsidR="001264A9" w:rsidRPr="00265EA2">
        <w:rPr>
          <w:rFonts w:ascii="Courier New" w:hAnsi="Courier New" w:cs="Courier New"/>
        </w:rPr>
        <w:t>Subsecretaria de Gestão Legislativa</w:t>
      </w:r>
      <w:r w:rsidR="009127B8" w:rsidRPr="00265EA2">
        <w:rPr>
          <w:rFonts w:ascii="Courier New" w:hAnsi="Courier New" w:cs="Courier New"/>
        </w:rPr>
        <w:t xml:space="preserve"> da Casa Civil</w:t>
      </w:r>
      <w:r w:rsidRPr="00265EA2">
        <w:rPr>
          <w:rFonts w:ascii="Courier New" w:hAnsi="Courier New" w:cs="Courier New"/>
        </w:rPr>
        <w:t xml:space="preserve">, em </w:t>
      </w:r>
      <w:r w:rsidR="00825C2E" w:rsidRPr="00265EA2">
        <w:rPr>
          <w:rFonts w:ascii="Courier New" w:hAnsi="Courier New" w:cs="Courier New"/>
        </w:rPr>
        <w:t>1</w:t>
      </w:r>
      <w:r w:rsidR="004D49DE" w:rsidRPr="00265EA2">
        <w:rPr>
          <w:rFonts w:ascii="Courier New" w:hAnsi="Courier New" w:cs="Courier New"/>
        </w:rPr>
        <w:t>7</w:t>
      </w:r>
      <w:r w:rsidRPr="00265EA2">
        <w:rPr>
          <w:rFonts w:ascii="Courier New" w:hAnsi="Courier New" w:cs="Courier New"/>
        </w:rPr>
        <w:t xml:space="preserve"> de </w:t>
      </w:r>
      <w:r w:rsidR="006370BE" w:rsidRPr="00265EA2">
        <w:rPr>
          <w:rFonts w:ascii="Courier New" w:hAnsi="Courier New" w:cs="Courier New"/>
        </w:rPr>
        <w:t>fevereiro</w:t>
      </w:r>
      <w:r w:rsidRPr="00265EA2">
        <w:rPr>
          <w:rFonts w:ascii="Courier New" w:hAnsi="Courier New" w:cs="Courier New"/>
        </w:rPr>
        <w:t xml:space="preserve"> de 20</w:t>
      </w:r>
      <w:r w:rsidR="00E96F0B" w:rsidRPr="00265EA2">
        <w:rPr>
          <w:rFonts w:ascii="Courier New" w:hAnsi="Courier New" w:cs="Courier New"/>
        </w:rPr>
        <w:t>2</w:t>
      </w:r>
      <w:r w:rsidR="006370BE" w:rsidRPr="00265EA2">
        <w:rPr>
          <w:rFonts w:ascii="Courier New" w:hAnsi="Courier New" w:cs="Courier New"/>
        </w:rPr>
        <w:t>3</w:t>
      </w:r>
      <w:r w:rsidRPr="00265EA2">
        <w:rPr>
          <w:rFonts w:ascii="Courier New" w:hAnsi="Courier New" w:cs="Courier New"/>
        </w:rPr>
        <w:t>.</w:t>
      </w:r>
    </w:p>
    <w:p w14:paraId="72A19562" w14:textId="7AA3D6D6" w:rsidR="00E32589" w:rsidRPr="00265EA2" w:rsidRDefault="00E32589" w:rsidP="00E5048F">
      <w:pPr>
        <w:tabs>
          <w:tab w:val="left" w:pos="3840"/>
        </w:tabs>
      </w:pPr>
    </w:p>
    <w:sectPr w:rsidR="00E32589" w:rsidRPr="00265EA2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31B4F"/>
    <w:rsid w:val="00031E88"/>
    <w:rsid w:val="00034A12"/>
    <w:rsid w:val="00043C4D"/>
    <w:rsid w:val="0005493D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3ABC"/>
    <w:rsid w:val="001E4C27"/>
    <w:rsid w:val="001E5714"/>
    <w:rsid w:val="001E6540"/>
    <w:rsid w:val="001F04A0"/>
    <w:rsid w:val="001F1B4B"/>
    <w:rsid w:val="001F6A3C"/>
    <w:rsid w:val="002105AA"/>
    <w:rsid w:val="00220FA3"/>
    <w:rsid w:val="0022140E"/>
    <w:rsid w:val="00223166"/>
    <w:rsid w:val="002231D7"/>
    <w:rsid w:val="00224B8B"/>
    <w:rsid w:val="00234763"/>
    <w:rsid w:val="00247ACE"/>
    <w:rsid w:val="00264E05"/>
    <w:rsid w:val="00265EA2"/>
    <w:rsid w:val="00272CDC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0256"/>
    <w:rsid w:val="00390E9D"/>
    <w:rsid w:val="0039136B"/>
    <w:rsid w:val="00391473"/>
    <w:rsid w:val="00394F60"/>
    <w:rsid w:val="003C1FE8"/>
    <w:rsid w:val="003D5B40"/>
    <w:rsid w:val="003F1A65"/>
    <w:rsid w:val="00403AFC"/>
    <w:rsid w:val="00403D54"/>
    <w:rsid w:val="00403D5D"/>
    <w:rsid w:val="00410E61"/>
    <w:rsid w:val="00410FE0"/>
    <w:rsid w:val="00412F2B"/>
    <w:rsid w:val="004150E9"/>
    <w:rsid w:val="00415CEF"/>
    <w:rsid w:val="0041703E"/>
    <w:rsid w:val="00422C5B"/>
    <w:rsid w:val="004306A2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A2D21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49DE"/>
    <w:rsid w:val="004D61F6"/>
    <w:rsid w:val="004E0BF4"/>
    <w:rsid w:val="004E4B2F"/>
    <w:rsid w:val="004E65D7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369C3"/>
    <w:rsid w:val="00541196"/>
    <w:rsid w:val="005474E1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332E"/>
    <w:rsid w:val="005A594A"/>
    <w:rsid w:val="005B031E"/>
    <w:rsid w:val="005B2247"/>
    <w:rsid w:val="005B4A6F"/>
    <w:rsid w:val="005B58A4"/>
    <w:rsid w:val="005B5A90"/>
    <w:rsid w:val="005C3A53"/>
    <w:rsid w:val="005C4F7F"/>
    <w:rsid w:val="005D6934"/>
    <w:rsid w:val="005F3F5E"/>
    <w:rsid w:val="005F726E"/>
    <w:rsid w:val="006117BC"/>
    <w:rsid w:val="0061320C"/>
    <w:rsid w:val="00613E6D"/>
    <w:rsid w:val="006326E1"/>
    <w:rsid w:val="0063532E"/>
    <w:rsid w:val="006370BE"/>
    <w:rsid w:val="00641C3A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B7691"/>
    <w:rsid w:val="006C2234"/>
    <w:rsid w:val="006C60DB"/>
    <w:rsid w:val="006D4023"/>
    <w:rsid w:val="006D4665"/>
    <w:rsid w:val="006F2C9F"/>
    <w:rsid w:val="006F5550"/>
    <w:rsid w:val="006F7418"/>
    <w:rsid w:val="00707C0D"/>
    <w:rsid w:val="00714217"/>
    <w:rsid w:val="00721EA0"/>
    <w:rsid w:val="00721F1A"/>
    <w:rsid w:val="0072746F"/>
    <w:rsid w:val="007279F5"/>
    <w:rsid w:val="007525B2"/>
    <w:rsid w:val="00756283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C6C95"/>
    <w:rsid w:val="007D2110"/>
    <w:rsid w:val="007D5F73"/>
    <w:rsid w:val="007E4A49"/>
    <w:rsid w:val="007E5809"/>
    <w:rsid w:val="007F04AF"/>
    <w:rsid w:val="007F4E35"/>
    <w:rsid w:val="00800891"/>
    <w:rsid w:val="00803046"/>
    <w:rsid w:val="00811836"/>
    <w:rsid w:val="00815BBE"/>
    <w:rsid w:val="0081719F"/>
    <w:rsid w:val="00825C2E"/>
    <w:rsid w:val="008371A9"/>
    <w:rsid w:val="0085093D"/>
    <w:rsid w:val="00851D4E"/>
    <w:rsid w:val="0088388B"/>
    <w:rsid w:val="00884900"/>
    <w:rsid w:val="008949B0"/>
    <w:rsid w:val="0089624C"/>
    <w:rsid w:val="008C31D5"/>
    <w:rsid w:val="008C45B1"/>
    <w:rsid w:val="008C4DE5"/>
    <w:rsid w:val="008D003E"/>
    <w:rsid w:val="008D11B1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3D2A"/>
    <w:rsid w:val="00943EEB"/>
    <w:rsid w:val="00960673"/>
    <w:rsid w:val="0096574E"/>
    <w:rsid w:val="00977B35"/>
    <w:rsid w:val="00981442"/>
    <w:rsid w:val="00984509"/>
    <w:rsid w:val="00985493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5797C"/>
    <w:rsid w:val="00A81968"/>
    <w:rsid w:val="00A8655D"/>
    <w:rsid w:val="00A86D67"/>
    <w:rsid w:val="00AB0DE4"/>
    <w:rsid w:val="00AB3A86"/>
    <w:rsid w:val="00AC28C3"/>
    <w:rsid w:val="00AC791C"/>
    <w:rsid w:val="00AD0699"/>
    <w:rsid w:val="00AD5FEC"/>
    <w:rsid w:val="00AE1B3A"/>
    <w:rsid w:val="00AE25B3"/>
    <w:rsid w:val="00AE2AAE"/>
    <w:rsid w:val="00AE6C53"/>
    <w:rsid w:val="00AF484C"/>
    <w:rsid w:val="00AF70DD"/>
    <w:rsid w:val="00B0761B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A4A9F"/>
    <w:rsid w:val="00BB0A84"/>
    <w:rsid w:val="00BB49B5"/>
    <w:rsid w:val="00BB4E24"/>
    <w:rsid w:val="00BD7E18"/>
    <w:rsid w:val="00BE4F2F"/>
    <w:rsid w:val="00BE6E9C"/>
    <w:rsid w:val="00C03FBB"/>
    <w:rsid w:val="00C05FF1"/>
    <w:rsid w:val="00C1092E"/>
    <w:rsid w:val="00C16296"/>
    <w:rsid w:val="00C16B23"/>
    <w:rsid w:val="00C23CC7"/>
    <w:rsid w:val="00C2602F"/>
    <w:rsid w:val="00C2730C"/>
    <w:rsid w:val="00C36B01"/>
    <w:rsid w:val="00C415B3"/>
    <w:rsid w:val="00C42276"/>
    <w:rsid w:val="00C52613"/>
    <w:rsid w:val="00C62821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D0035"/>
    <w:rsid w:val="00CD1996"/>
    <w:rsid w:val="00CF37A3"/>
    <w:rsid w:val="00CF3A61"/>
    <w:rsid w:val="00CF48AE"/>
    <w:rsid w:val="00D04F72"/>
    <w:rsid w:val="00D11883"/>
    <w:rsid w:val="00D15831"/>
    <w:rsid w:val="00D21F65"/>
    <w:rsid w:val="00D25ACC"/>
    <w:rsid w:val="00D30EFC"/>
    <w:rsid w:val="00D31766"/>
    <w:rsid w:val="00D43AE7"/>
    <w:rsid w:val="00D46DF9"/>
    <w:rsid w:val="00D51348"/>
    <w:rsid w:val="00D534DB"/>
    <w:rsid w:val="00D64D3B"/>
    <w:rsid w:val="00D74EA9"/>
    <w:rsid w:val="00D918E1"/>
    <w:rsid w:val="00DA52B9"/>
    <w:rsid w:val="00DA59C9"/>
    <w:rsid w:val="00DB5D44"/>
    <w:rsid w:val="00DB6B33"/>
    <w:rsid w:val="00DB7DAC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3653E"/>
    <w:rsid w:val="00E37778"/>
    <w:rsid w:val="00E44C6F"/>
    <w:rsid w:val="00E477FB"/>
    <w:rsid w:val="00E5048F"/>
    <w:rsid w:val="00E51F98"/>
    <w:rsid w:val="00E57B82"/>
    <w:rsid w:val="00E72269"/>
    <w:rsid w:val="00E73ACC"/>
    <w:rsid w:val="00E769E1"/>
    <w:rsid w:val="00E76B54"/>
    <w:rsid w:val="00E81F23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3643"/>
    <w:rsid w:val="00F471E7"/>
    <w:rsid w:val="00F65E4B"/>
    <w:rsid w:val="00F82197"/>
    <w:rsid w:val="00F9501A"/>
    <w:rsid w:val="00FA34C8"/>
    <w:rsid w:val="00FB3B14"/>
    <w:rsid w:val="00FB3DBE"/>
    <w:rsid w:val="00FC40C8"/>
    <w:rsid w:val="00FC41BF"/>
    <w:rsid w:val="00FC4DB3"/>
    <w:rsid w:val="00FC7D1B"/>
    <w:rsid w:val="00FD564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2023-02-22T18:34:00Z</dcterms:created>
  <dcterms:modified xsi:type="dcterms:W3CDTF">2023-02-22T18:34:00Z</dcterms:modified>
</cp:coreProperties>
</file>