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49DA" w14:textId="2DEE4D84" w:rsidR="000D76D2" w:rsidRPr="00672112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672112">
        <w:rPr>
          <w:b/>
          <w:color w:val="000000"/>
          <w:spacing w:val="10"/>
          <w:sz w:val="26"/>
          <w:szCs w:val="26"/>
        </w:rPr>
        <w:t>Lei</w:t>
      </w:r>
      <w:r w:rsidR="00DB204B" w:rsidRPr="00672112">
        <w:rPr>
          <w:b/>
          <w:color w:val="000000"/>
          <w:spacing w:val="10"/>
          <w:sz w:val="26"/>
          <w:szCs w:val="26"/>
        </w:rPr>
        <w:t xml:space="preserve"> </w:t>
      </w:r>
      <w:r w:rsidRPr="00672112">
        <w:rPr>
          <w:b/>
          <w:color w:val="000000"/>
          <w:spacing w:val="10"/>
          <w:sz w:val="26"/>
          <w:szCs w:val="26"/>
        </w:rPr>
        <w:t>nº</w:t>
      </w:r>
      <w:r w:rsidR="00FA547E" w:rsidRPr="00672112">
        <w:rPr>
          <w:b/>
          <w:color w:val="000000"/>
          <w:spacing w:val="10"/>
          <w:sz w:val="26"/>
          <w:szCs w:val="26"/>
        </w:rPr>
        <w:t xml:space="preserve"> </w:t>
      </w:r>
      <w:r w:rsidR="00564EE6">
        <w:rPr>
          <w:b/>
          <w:color w:val="000000"/>
          <w:spacing w:val="10"/>
          <w:sz w:val="26"/>
          <w:szCs w:val="26"/>
        </w:rPr>
        <w:t>18.013</w:t>
      </w:r>
      <w:r w:rsidR="00607CB9" w:rsidRPr="00672112">
        <w:rPr>
          <w:b/>
          <w:color w:val="000000"/>
          <w:spacing w:val="10"/>
          <w:sz w:val="26"/>
          <w:szCs w:val="26"/>
        </w:rPr>
        <w:t>,</w:t>
      </w:r>
      <w:r w:rsidRPr="00672112">
        <w:rPr>
          <w:b/>
          <w:color w:val="000000"/>
          <w:spacing w:val="10"/>
          <w:sz w:val="26"/>
          <w:szCs w:val="26"/>
        </w:rPr>
        <w:t xml:space="preserve"> de</w:t>
      </w:r>
      <w:r w:rsidR="00FA547E" w:rsidRPr="00672112">
        <w:rPr>
          <w:b/>
          <w:color w:val="000000"/>
          <w:spacing w:val="10"/>
          <w:sz w:val="26"/>
          <w:szCs w:val="26"/>
        </w:rPr>
        <w:t xml:space="preserve"> </w:t>
      </w:r>
      <w:r w:rsidR="00564EE6">
        <w:rPr>
          <w:b/>
          <w:color w:val="000000"/>
          <w:spacing w:val="10"/>
          <w:sz w:val="26"/>
          <w:szCs w:val="26"/>
        </w:rPr>
        <w:t>05</w:t>
      </w:r>
      <w:r w:rsidR="00FA547E" w:rsidRPr="00672112">
        <w:rPr>
          <w:b/>
          <w:color w:val="000000"/>
          <w:spacing w:val="10"/>
          <w:sz w:val="26"/>
          <w:szCs w:val="26"/>
        </w:rPr>
        <w:t xml:space="preserve"> </w:t>
      </w:r>
      <w:proofErr w:type="spellStart"/>
      <w:r w:rsidRPr="00672112">
        <w:rPr>
          <w:b/>
          <w:color w:val="000000"/>
          <w:spacing w:val="10"/>
          <w:sz w:val="26"/>
          <w:szCs w:val="26"/>
        </w:rPr>
        <w:t>de</w:t>
      </w:r>
      <w:proofErr w:type="spellEnd"/>
      <w:r w:rsidR="00876669" w:rsidRPr="00672112">
        <w:rPr>
          <w:b/>
          <w:color w:val="000000"/>
          <w:spacing w:val="10"/>
          <w:sz w:val="26"/>
          <w:szCs w:val="26"/>
        </w:rPr>
        <w:t xml:space="preserve"> </w:t>
      </w:r>
      <w:r w:rsidR="00555180">
        <w:rPr>
          <w:b/>
          <w:color w:val="000000"/>
          <w:spacing w:val="10"/>
          <w:sz w:val="26"/>
          <w:szCs w:val="26"/>
        </w:rPr>
        <w:t>agosto</w:t>
      </w:r>
      <w:r w:rsidR="00FA547E" w:rsidRPr="00672112">
        <w:rPr>
          <w:b/>
          <w:color w:val="000000"/>
          <w:spacing w:val="10"/>
          <w:sz w:val="26"/>
          <w:szCs w:val="26"/>
        </w:rPr>
        <w:t xml:space="preserve"> </w:t>
      </w:r>
      <w:r w:rsidRPr="00672112">
        <w:rPr>
          <w:b/>
          <w:color w:val="000000"/>
          <w:spacing w:val="10"/>
          <w:sz w:val="26"/>
          <w:szCs w:val="26"/>
        </w:rPr>
        <w:t>de 20</w:t>
      </w:r>
      <w:bookmarkEnd w:id="0"/>
      <w:r w:rsidRPr="00672112">
        <w:rPr>
          <w:b/>
          <w:color w:val="000000"/>
          <w:spacing w:val="10"/>
          <w:sz w:val="26"/>
          <w:szCs w:val="26"/>
        </w:rPr>
        <w:t>2</w:t>
      </w:r>
      <w:r w:rsidR="00506032" w:rsidRPr="00672112">
        <w:rPr>
          <w:b/>
          <w:color w:val="000000"/>
          <w:spacing w:val="10"/>
          <w:sz w:val="26"/>
          <w:szCs w:val="26"/>
        </w:rPr>
        <w:t>4</w:t>
      </w:r>
    </w:p>
    <w:p w14:paraId="253EF787" w14:textId="77777777" w:rsidR="000D76D2" w:rsidRPr="00672112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BAACCE2" w14:textId="77777777" w:rsidR="000D76D2" w:rsidRPr="00672112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6282E7F2" w14:textId="30722AA6" w:rsidR="000D76D2" w:rsidRPr="00672112" w:rsidRDefault="000D76D2" w:rsidP="00C71D60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672112">
        <w:rPr>
          <w:color w:val="000000"/>
          <w:spacing w:val="10"/>
          <w:sz w:val="26"/>
          <w:szCs w:val="26"/>
        </w:rPr>
        <w:t xml:space="preserve">(Projeto de lei </w:t>
      </w:r>
      <w:r w:rsidR="005F3593" w:rsidRPr="00672112">
        <w:rPr>
          <w:color w:val="000000"/>
          <w:spacing w:val="10"/>
          <w:sz w:val="26"/>
          <w:szCs w:val="26"/>
        </w:rPr>
        <w:t>nº</w:t>
      </w:r>
      <w:r w:rsidR="00506032" w:rsidRPr="00672112">
        <w:rPr>
          <w:color w:val="000000"/>
          <w:spacing w:val="10"/>
          <w:sz w:val="26"/>
          <w:szCs w:val="26"/>
        </w:rPr>
        <w:t xml:space="preserve"> 1355/2023</w:t>
      </w:r>
      <w:r w:rsidR="005F3593" w:rsidRPr="00672112">
        <w:rPr>
          <w:color w:val="000000"/>
          <w:spacing w:val="10"/>
          <w:sz w:val="26"/>
          <w:szCs w:val="26"/>
        </w:rPr>
        <w:t>,</w:t>
      </w:r>
      <w:r w:rsidRPr="00672112">
        <w:rPr>
          <w:color w:val="000000"/>
          <w:spacing w:val="10"/>
          <w:sz w:val="26"/>
          <w:szCs w:val="26"/>
        </w:rPr>
        <w:t xml:space="preserve"> d</w:t>
      </w:r>
      <w:r w:rsidR="0009511F" w:rsidRPr="00672112">
        <w:rPr>
          <w:color w:val="000000"/>
          <w:spacing w:val="10"/>
          <w:sz w:val="26"/>
          <w:szCs w:val="26"/>
        </w:rPr>
        <w:t>a</w:t>
      </w:r>
      <w:r w:rsidRPr="00672112">
        <w:rPr>
          <w:color w:val="000000"/>
          <w:spacing w:val="10"/>
          <w:sz w:val="26"/>
          <w:szCs w:val="26"/>
        </w:rPr>
        <w:t xml:space="preserve"> Deputad</w:t>
      </w:r>
      <w:r w:rsidR="0009511F" w:rsidRPr="00672112">
        <w:rPr>
          <w:color w:val="000000"/>
          <w:spacing w:val="10"/>
          <w:sz w:val="26"/>
          <w:szCs w:val="26"/>
        </w:rPr>
        <w:t xml:space="preserve">a </w:t>
      </w:r>
      <w:proofErr w:type="spellStart"/>
      <w:r w:rsidR="0009511F" w:rsidRPr="00672112">
        <w:rPr>
          <w:spacing w:val="10"/>
          <w:sz w:val="26"/>
          <w:szCs w:val="26"/>
        </w:rPr>
        <w:t>Thainara</w:t>
      </w:r>
      <w:proofErr w:type="spellEnd"/>
      <w:r w:rsidR="0009511F" w:rsidRPr="00672112">
        <w:rPr>
          <w:spacing w:val="10"/>
          <w:sz w:val="26"/>
          <w:szCs w:val="26"/>
        </w:rPr>
        <w:t xml:space="preserve"> Faria - PT</w:t>
      </w:r>
      <w:r w:rsidRPr="00672112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672112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E4B12A6" w14:textId="77777777" w:rsidR="000D76D2" w:rsidRPr="00672112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117213A" w14:textId="28BD8CA0" w:rsidR="000D76D2" w:rsidRPr="00672112" w:rsidRDefault="00B937C4" w:rsidP="00C71D60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672112">
        <w:rPr>
          <w:i/>
          <w:iCs/>
          <w:spacing w:val="10"/>
          <w:sz w:val="26"/>
          <w:szCs w:val="26"/>
        </w:rPr>
        <w:t>Obriga as instituições de ensino técnico e superior a tomarem medidas de prevenção e responsabilização diante de casos de violência envolvendo seus estudantes</w:t>
      </w:r>
      <w:r w:rsidR="000D76D2" w:rsidRPr="00672112">
        <w:rPr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672112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672112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E7379D6" w14:textId="77777777" w:rsidR="000D76D2" w:rsidRPr="00672112" w:rsidRDefault="000D76D2" w:rsidP="003A29A8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672112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Pr="00672112" w:rsidRDefault="000D76D2" w:rsidP="003A29A8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672112" w:rsidRDefault="000D76D2" w:rsidP="003A29A8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672112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 w:rsidRPr="00672112">
        <w:rPr>
          <w:b/>
          <w:color w:val="000000"/>
          <w:spacing w:val="10"/>
          <w:sz w:val="26"/>
          <w:szCs w:val="26"/>
        </w:rPr>
        <w:t>l</w:t>
      </w:r>
      <w:r w:rsidRPr="00672112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672112" w:rsidRDefault="000D76D2" w:rsidP="003A29A8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3DC45D5C" w14:textId="77777777" w:rsidR="009C6190" w:rsidRPr="00672112" w:rsidRDefault="000D76D2" w:rsidP="003A29A8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672112">
        <w:rPr>
          <w:b/>
          <w:bCs/>
          <w:color w:val="000000"/>
          <w:spacing w:val="10"/>
          <w:sz w:val="26"/>
          <w:szCs w:val="26"/>
        </w:rPr>
        <w:t>Artigo 1º</w:t>
      </w:r>
      <w:r w:rsidRPr="00672112">
        <w:rPr>
          <w:color w:val="000000"/>
          <w:spacing w:val="10"/>
          <w:sz w:val="26"/>
          <w:szCs w:val="26"/>
        </w:rPr>
        <w:t xml:space="preserve"> -</w:t>
      </w:r>
      <w:r w:rsidR="00066C7B" w:rsidRPr="00672112">
        <w:rPr>
          <w:color w:val="000000"/>
          <w:spacing w:val="10"/>
          <w:sz w:val="26"/>
          <w:szCs w:val="26"/>
        </w:rPr>
        <w:t xml:space="preserve"> </w:t>
      </w:r>
      <w:r w:rsidR="009C6190" w:rsidRPr="00672112">
        <w:rPr>
          <w:spacing w:val="10"/>
          <w:sz w:val="26"/>
          <w:szCs w:val="26"/>
        </w:rPr>
        <w:t>É vedada a realização de atividades de recepção de novos estudantes, ou ao longo do ano letivo, em instituições de educação técnica e superior que envolvam coação, agressão, humilhação, discriminação por racismo, capacitismo, misoginia ou qualquer outra forma de constrangimento que atente contra a integridade física, moral ou psicológica dos alunos.</w:t>
      </w:r>
    </w:p>
    <w:p w14:paraId="313E7A6C" w14:textId="77777777" w:rsidR="009C6190" w:rsidRPr="00672112" w:rsidRDefault="009C6190" w:rsidP="003A29A8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44EB5F92" w14:textId="53CE7141" w:rsidR="009C6190" w:rsidRPr="00672112" w:rsidRDefault="009C6190" w:rsidP="003A29A8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672112">
        <w:rPr>
          <w:b/>
          <w:bCs/>
          <w:spacing w:val="10"/>
          <w:sz w:val="26"/>
          <w:szCs w:val="26"/>
        </w:rPr>
        <w:t xml:space="preserve">Artigo 2º </w:t>
      </w:r>
      <w:r w:rsidR="007C227F" w:rsidRPr="00672112">
        <w:rPr>
          <w:b/>
          <w:bCs/>
          <w:spacing w:val="10"/>
          <w:sz w:val="26"/>
          <w:szCs w:val="26"/>
        </w:rPr>
        <w:t>-</w:t>
      </w:r>
      <w:r w:rsidRPr="00672112">
        <w:rPr>
          <w:spacing w:val="10"/>
          <w:sz w:val="26"/>
          <w:szCs w:val="26"/>
        </w:rPr>
        <w:t xml:space="preserve"> Compete às instituições de ensino:</w:t>
      </w:r>
    </w:p>
    <w:p w14:paraId="75AA3E76" w14:textId="77777777" w:rsidR="007C227F" w:rsidRPr="00672112" w:rsidRDefault="007C227F" w:rsidP="003A29A8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14BE31D1" w14:textId="561CE9ED" w:rsidR="009C6190" w:rsidRPr="00672112" w:rsidRDefault="009C6190" w:rsidP="003A29A8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672112">
        <w:rPr>
          <w:b/>
          <w:bCs/>
          <w:spacing w:val="10"/>
          <w:sz w:val="26"/>
          <w:szCs w:val="26"/>
        </w:rPr>
        <w:t xml:space="preserve">I </w:t>
      </w:r>
      <w:r w:rsidR="007C227F" w:rsidRPr="00672112">
        <w:rPr>
          <w:b/>
          <w:bCs/>
          <w:spacing w:val="10"/>
          <w:sz w:val="26"/>
          <w:szCs w:val="26"/>
        </w:rPr>
        <w:t>-</w:t>
      </w:r>
      <w:r w:rsidRPr="00672112">
        <w:rPr>
          <w:spacing w:val="10"/>
          <w:sz w:val="26"/>
          <w:szCs w:val="26"/>
        </w:rPr>
        <w:t xml:space="preserve"> </w:t>
      </w:r>
      <w:proofErr w:type="gramStart"/>
      <w:r w:rsidRPr="00672112">
        <w:rPr>
          <w:spacing w:val="10"/>
          <w:sz w:val="26"/>
          <w:szCs w:val="26"/>
        </w:rPr>
        <w:t>adotar</w:t>
      </w:r>
      <w:proofErr w:type="gramEnd"/>
      <w:r w:rsidRPr="00672112">
        <w:rPr>
          <w:spacing w:val="10"/>
          <w:sz w:val="26"/>
          <w:szCs w:val="26"/>
        </w:rPr>
        <w:t xml:space="preserve"> medidas preventivas para coibir a prática das atividades a que se refere o artigo 1°, dentro e fora de suas dependências;</w:t>
      </w:r>
    </w:p>
    <w:p w14:paraId="67CD676F" w14:textId="77777777" w:rsidR="007C227F" w:rsidRPr="00672112" w:rsidRDefault="007C227F" w:rsidP="003A29A8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5F89E73B" w14:textId="221FFB55" w:rsidR="009C6190" w:rsidRPr="00672112" w:rsidRDefault="009C6190" w:rsidP="003A29A8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672112">
        <w:rPr>
          <w:b/>
          <w:bCs/>
          <w:spacing w:val="10"/>
          <w:sz w:val="26"/>
          <w:szCs w:val="26"/>
        </w:rPr>
        <w:t xml:space="preserve">II </w:t>
      </w:r>
      <w:r w:rsidR="007C227F" w:rsidRPr="00672112">
        <w:rPr>
          <w:b/>
          <w:bCs/>
          <w:spacing w:val="10"/>
          <w:sz w:val="26"/>
          <w:szCs w:val="26"/>
        </w:rPr>
        <w:t>-</w:t>
      </w:r>
      <w:r w:rsidRPr="00672112">
        <w:rPr>
          <w:spacing w:val="10"/>
          <w:sz w:val="26"/>
          <w:szCs w:val="26"/>
        </w:rPr>
        <w:t xml:space="preserve"> </w:t>
      </w:r>
      <w:proofErr w:type="gramStart"/>
      <w:r w:rsidRPr="00672112">
        <w:rPr>
          <w:spacing w:val="10"/>
          <w:sz w:val="26"/>
          <w:szCs w:val="26"/>
        </w:rPr>
        <w:t>instaurar</w:t>
      </w:r>
      <w:proofErr w:type="gramEnd"/>
      <w:r w:rsidRPr="00672112">
        <w:rPr>
          <w:spacing w:val="10"/>
          <w:sz w:val="26"/>
          <w:szCs w:val="26"/>
        </w:rPr>
        <w:t xml:space="preserve"> processo disciplinar contra os alunos e funcionários que descumprirem a vedação de que trata o artigo 1°, ainda que fora de suas dependências, e aplicar-lhes as penalidades administrativas, que podem incluir o desligamento da instituição, sem prejuízo das sanções penais e civis cabíveis.</w:t>
      </w:r>
    </w:p>
    <w:p w14:paraId="1BBD2B89" w14:textId="77777777" w:rsidR="003A29A8" w:rsidRPr="00672112" w:rsidRDefault="003A29A8" w:rsidP="003A29A8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4FB5DB81" w14:textId="6EF8FD77" w:rsidR="00066C7B" w:rsidRPr="00672112" w:rsidRDefault="009C6190" w:rsidP="003A29A8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672112">
        <w:rPr>
          <w:b/>
          <w:bCs/>
          <w:spacing w:val="10"/>
          <w:sz w:val="26"/>
          <w:szCs w:val="26"/>
        </w:rPr>
        <w:t xml:space="preserve">Parágrafo único </w:t>
      </w:r>
      <w:r w:rsidR="003A29A8" w:rsidRPr="00672112">
        <w:rPr>
          <w:b/>
          <w:bCs/>
          <w:spacing w:val="10"/>
          <w:sz w:val="26"/>
          <w:szCs w:val="26"/>
        </w:rPr>
        <w:t>-</w:t>
      </w:r>
      <w:r w:rsidRPr="00672112">
        <w:rPr>
          <w:spacing w:val="10"/>
          <w:sz w:val="26"/>
          <w:szCs w:val="26"/>
        </w:rPr>
        <w:t xml:space="preserve"> A instituição de ensino que se omitir ou se mostrar negligente no cumprimento das competências previstas neste artigo será punida administrativamente pelo respectivo sistema de ensino, na </w:t>
      </w:r>
      <w:r w:rsidRPr="00672112">
        <w:rPr>
          <w:spacing w:val="10"/>
          <w:sz w:val="26"/>
          <w:szCs w:val="26"/>
        </w:rPr>
        <w:lastRenderedPageBreak/>
        <w:t>forma do regulamento, sem prejuízo de eventuais sanções penais e civis aplicáveis aos seus dirigentes por cumplicidade.</w:t>
      </w:r>
    </w:p>
    <w:p w14:paraId="0EB2BEE8" w14:textId="77777777" w:rsidR="00066C7B" w:rsidRPr="00672112" w:rsidRDefault="00066C7B" w:rsidP="003A29A8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57F9E303" w14:textId="4BE22578" w:rsidR="000D76D2" w:rsidRPr="00672112" w:rsidRDefault="00066C7B" w:rsidP="003A29A8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 w:rsidRPr="00672112">
        <w:rPr>
          <w:b/>
          <w:bCs/>
          <w:spacing w:val="10"/>
          <w:sz w:val="26"/>
          <w:szCs w:val="26"/>
        </w:rPr>
        <w:t xml:space="preserve">Artigo </w:t>
      </w:r>
      <w:r w:rsidR="009C6190" w:rsidRPr="00672112">
        <w:rPr>
          <w:b/>
          <w:bCs/>
          <w:spacing w:val="10"/>
          <w:sz w:val="26"/>
          <w:szCs w:val="26"/>
        </w:rPr>
        <w:t>3</w:t>
      </w:r>
      <w:r w:rsidRPr="00672112">
        <w:rPr>
          <w:b/>
          <w:bCs/>
          <w:spacing w:val="10"/>
          <w:sz w:val="26"/>
          <w:szCs w:val="26"/>
        </w:rPr>
        <w:t>º -</w:t>
      </w:r>
      <w:r w:rsidRPr="00672112">
        <w:rPr>
          <w:spacing w:val="10"/>
          <w:sz w:val="26"/>
          <w:szCs w:val="26"/>
        </w:rPr>
        <w:t xml:space="preserve"> </w:t>
      </w:r>
      <w:r w:rsidR="000D76D2" w:rsidRPr="00672112">
        <w:rPr>
          <w:color w:val="000000"/>
          <w:spacing w:val="10"/>
          <w:sz w:val="26"/>
          <w:szCs w:val="26"/>
        </w:rPr>
        <w:t xml:space="preserve">Esta </w:t>
      </w:r>
      <w:r w:rsidR="000B1CFA" w:rsidRPr="00672112">
        <w:rPr>
          <w:color w:val="000000"/>
          <w:spacing w:val="10"/>
          <w:sz w:val="26"/>
          <w:szCs w:val="26"/>
        </w:rPr>
        <w:t>l</w:t>
      </w:r>
      <w:r w:rsidR="000D76D2" w:rsidRPr="00672112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672112" w:rsidRDefault="000D76D2" w:rsidP="003A29A8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582AEFB2" w14:textId="68B8BA4B" w:rsidR="000D76D2" w:rsidRPr="00672112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672112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 w:rsidRPr="0067211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 w:rsidRPr="00672112">
        <w:rPr>
          <w:b/>
          <w:bCs/>
          <w:color w:val="000000"/>
          <w:spacing w:val="10"/>
          <w:sz w:val="26"/>
          <w:szCs w:val="26"/>
        </w:rPr>
        <w:t>na data da assinatura digital</w:t>
      </w:r>
      <w:r w:rsidRPr="00672112">
        <w:rPr>
          <w:b/>
          <w:bCs/>
          <w:color w:val="000000"/>
          <w:spacing w:val="10"/>
          <w:sz w:val="26"/>
          <w:szCs w:val="26"/>
        </w:rPr>
        <w:t>.</w:t>
      </w:r>
    </w:p>
    <w:p w14:paraId="023A6EC9" w14:textId="77777777" w:rsidR="000D76D2" w:rsidRPr="00672112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2A0086F7" w14:textId="77777777" w:rsidR="00066C7B" w:rsidRPr="00672112" w:rsidRDefault="00066C7B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Pr="00672112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672112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68FBD35C" w14:textId="77777777" w:rsidR="00154CEF" w:rsidRPr="00672112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FE84E02" w14:textId="77777777" w:rsidR="00154CEF" w:rsidRPr="00672112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9CBA3D3" w14:textId="77777777" w:rsidR="00A00551" w:rsidRPr="00BA5F25" w:rsidRDefault="00A00551" w:rsidP="00A00551">
      <w:pPr>
        <w:jc w:val="both"/>
        <w:rPr>
          <w:spacing w:val="10"/>
          <w:sz w:val="26"/>
          <w:szCs w:val="26"/>
        </w:rPr>
      </w:pPr>
      <w:bookmarkStart w:id="1" w:name="_Hlk170739116"/>
      <w:proofErr w:type="spellStart"/>
      <w:r w:rsidRPr="00BA5F25">
        <w:rPr>
          <w:spacing w:val="10"/>
          <w:sz w:val="26"/>
          <w:szCs w:val="26"/>
        </w:rPr>
        <w:t>Vahan</w:t>
      </w:r>
      <w:proofErr w:type="spellEnd"/>
      <w:r w:rsidRPr="00BA5F25">
        <w:rPr>
          <w:spacing w:val="10"/>
          <w:sz w:val="26"/>
          <w:szCs w:val="26"/>
        </w:rPr>
        <w:t xml:space="preserve"> </w:t>
      </w:r>
      <w:proofErr w:type="spellStart"/>
      <w:r w:rsidRPr="00BA5F25">
        <w:rPr>
          <w:spacing w:val="10"/>
          <w:sz w:val="26"/>
          <w:szCs w:val="26"/>
        </w:rPr>
        <w:t>Agopyan</w:t>
      </w:r>
      <w:proofErr w:type="spellEnd"/>
    </w:p>
    <w:p w14:paraId="4458C718" w14:textId="77777777" w:rsidR="00A00551" w:rsidRDefault="00A00551" w:rsidP="00A00551">
      <w:pPr>
        <w:spacing w:after="165"/>
        <w:jc w:val="both"/>
        <w:rPr>
          <w:spacing w:val="10"/>
          <w:sz w:val="26"/>
          <w:szCs w:val="26"/>
        </w:rPr>
      </w:pPr>
      <w:r w:rsidRPr="00BA5F25">
        <w:rPr>
          <w:spacing w:val="10"/>
          <w:sz w:val="26"/>
          <w:szCs w:val="26"/>
        </w:rPr>
        <w:t>Secretário d</w:t>
      </w:r>
      <w:r>
        <w:rPr>
          <w:spacing w:val="10"/>
          <w:sz w:val="26"/>
          <w:szCs w:val="26"/>
        </w:rPr>
        <w:t>e</w:t>
      </w:r>
      <w:r w:rsidRPr="00BA5F25">
        <w:rPr>
          <w:spacing w:val="10"/>
          <w:sz w:val="26"/>
          <w:szCs w:val="26"/>
        </w:rPr>
        <w:t xml:space="preserve"> Ciência, Tecnologia e Inovação </w:t>
      </w:r>
    </w:p>
    <w:p w14:paraId="10FE5C8A" w14:textId="77777777" w:rsidR="00E33D95" w:rsidRPr="007D45D4" w:rsidRDefault="00E33D95" w:rsidP="00E33D9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Gilberto Kassab</w:t>
      </w:r>
    </w:p>
    <w:p w14:paraId="0930D5B4" w14:textId="77777777" w:rsidR="00E33D95" w:rsidRPr="007D45D4" w:rsidRDefault="00E33D95" w:rsidP="00E33D95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1831D61" w14:textId="77777777" w:rsidR="00E33D95" w:rsidRPr="007D45D4" w:rsidRDefault="00E33D95" w:rsidP="00E33D9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D45D4">
        <w:rPr>
          <w:color w:val="000000"/>
          <w:spacing w:val="10"/>
          <w:sz w:val="26"/>
          <w:szCs w:val="26"/>
        </w:rPr>
        <w:t>Luis</w:t>
      </w:r>
      <w:proofErr w:type="spellEnd"/>
      <w:r w:rsidRPr="007D45D4">
        <w:rPr>
          <w:color w:val="000000"/>
          <w:spacing w:val="10"/>
          <w:sz w:val="26"/>
          <w:szCs w:val="26"/>
        </w:rPr>
        <w:t xml:space="preserve"> Pinho de Lima</w:t>
      </w:r>
    </w:p>
    <w:p w14:paraId="453C97C3" w14:textId="739809CB" w:rsidR="00E33D95" w:rsidRPr="00E33D95" w:rsidRDefault="00E33D95" w:rsidP="00E33D95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  <w:bookmarkEnd w:id="1"/>
    </w:p>
    <w:sectPr w:rsidR="00E33D95" w:rsidRPr="00E33D95" w:rsidSect="00514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54B4F" w14:textId="77777777" w:rsidR="00D43F8D" w:rsidRDefault="00D43F8D">
      <w:r>
        <w:separator/>
      </w:r>
    </w:p>
  </w:endnote>
  <w:endnote w:type="continuationSeparator" w:id="0">
    <w:p w14:paraId="6F78105C" w14:textId="77777777" w:rsidR="00D43F8D" w:rsidRDefault="00D4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0BD32" w14:textId="77777777" w:rsidR="00564EE6" w:rsidRDefault="00564E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65CB" w14:textId="77777777" w:rsidR="00564EE6" w:rsidRDefault="00564EE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2488" w14:textId="77777777" w:rsidR="00564EE6" w:rsidRDefault="00564E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E5337" w14:textId="77777777" w:rsidR="00D43F8D" w:rsidRDefault="00D43F8D">
      <w:r>
        <w:separator/>
      </w:r>
    </w:p>
  </w:footnote>
  <w:footnote w:type="continuationSeparator" w:id="0">
    <w:p w14:paraId="1519F536" w14:textId="77777777" w:rsidR="00D43F8D" w:rsidRDefault="00D4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D74F" w14:textId="77777777" w:rsidR="00564EE6" w:rsidRDefault="00564E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1FC0" w14:textId="77777777" w:rsidR="00A3438B" w:rsidRPr="008A5C90" w:rsidRDefault="00A3438B" w:rsidP="008A5C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3138" w14:textId="77777777" w:rsidR="00A3438B" w:rsidRPr="008A5C90" w:rsidRDefault="00A3438B" w:rsidP="008A5C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5EDC"/>
    <w:rsid w:val="00066C7B"/>
    <w:rsid w:val="00071BC2"/>
    <w:rsid w:val="0007566B"/>
    <w:rsid w:val="00092517"/>
    <w:rsid w:val="000931CE"/>
    <w:rsid w:val="0009511F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35A67"/>
    <w:rsid w:val="001411AB"/>
    <w:rsid w:val="00151F84"/>
    <w:rsid w:val="00154CEF"/>
    <w:rsid w:val="001A0908"/>
    <w:rsid w:val="001C551A"/>
    <w:rsid w:val="001D37DD"/>
    <w:rsid w:val="00234012"/>
    <w:rsid w:val="0023700F"/>
    <w:rsid w:val="00263331"/>
    <w:rsid w:val="00263D1A"/>
    <w:rsid w:val="002D75AD"/>
    <w:rsid w:val="00314A58"/>
    <w:rsid w:val="00325597"/>
    <w:rsid w:val="003728CA"/>
    <w:rsid w:val="00372A01"/>
    <w:rsid w:val="003A29A8"/>
    <w:rsid w:val="003D3452"/>
    <w:rsid w:val="003F4456"/>
    <w:rsid w:val="004055EA"/>
    <w:rsid w:val="00413CBF"/>
    <w:rsid w:val="00417B30"/>
    <w:rsid w:val="00420D4A"/>
    <w:rsid w:val="004314AE"/>
    <w:rsid w:val="00440623"/>
    <w:rsid w:val="0047296C"/>
    <w:rsid w:val="00491569"/>
    <w:rsid w:val="004B0F66"/>
    <w:rsid w:val="00500697"/>
    <w:rsid w:val="00503072"/>
    <w:rsid w:val="005054EE"/>
    <w:rsid w:val="00506032"/>
    <w:rsid w:val="0051063F"/>
    <w:rsid w:val="005148C0"/>
    <w:rsid w:val="0052685D"/>
    <w:rsid w:val="00547413"/>
    <w:rsid w:val="00555180"/>
    <w:rsid w:val="00564EE6"/>
    <w:rsid w:val="0057081B"/>
    <w:rsid w:val="00582852"/>
    <w:rsid w:val="00585F10"/>
    <w:rsid w:val="00596608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501D6"/>
    <w:rsid w:val="00672112"/>
    <w:rsid w:val="00673AF1"/>
    <w:rsid w:val="00693E54"/>
    <w:rsid w:val="006D2A38"/>
    <w:rsid w:val="006F494A"/>
    <w:rsid w:val="00713E58"/>
    <w:rsid w:val="00755565"/>
    <w:rsid w:val="007860D1"/>
    <w:rsid w:val="007C227F"/>
    <w:rsid w:val="007F5983"/>
    <w:rsid w:val="00833251"/>
    <w:rsid w:val="00876669"/>
    <w:rsid w:val="00896BAF"/>
    <w:rsid w:val="008A5C90"/>
    <w:rsid w:val="008B220E"/>
    <w:rsid w:val="008C4F1C"/>
    <w:rsid w:val="008C7105"/>
    <w:rsid w:val="008F1994"/>
    <w:rsid w:val="009863A6"/>
    <w:rsid w:val="009B08DE"/>
    <w:rsid w:val="009C03C9"/>
    <w:rsid w:val="009C6190"/>
    <w:rsid w:val="00A00551"/>
    <w:rsid w:val="00A05188"/>
    <w:rsid w:val="00A340EC"/>
    <w:rsid w:val="00A3438B"/>
    <w:rsid w:val="00A81BE2"/>
    <w:rsid w:val="00A844D8"/>
    <w:rsid w:val="00AD19E6"/>
    <w:rsid w:val="00B27EEA"/>
    <w:rsid w:val="00B71E11"/>
    <w:rsid w:val="00B84CE2"/>
    <w:rsid w:val="00B86DA3"/>
    <w:rsid w:val="00B937C4"/>
    <w:rsid w:val="00C23E4C"/>
    <w:rsid w:val="00C25BD6"/>
    <w:rsid w:val="00C365B9"/>
    <w:rsid w:val="00C435D7"/>
    <w:rsid w:val="00C43950"/>
    <w:rsid w:val="00C46CDA"/>
    <w:rsid w:val="00C67C7A"/>
    <w:rsid w:val="00C70DE1"/>
    <w:rsid w:val="00C71D60"/>
    <w:rsid w:val="00CB75A2"/>
    <w:rsid w:val="00CD41BF"/>
    <w:rsid w:val="00CF3B69"/>
    <w:rsid w:val="00D002B0"/>
    <w:rsid w:val="00D35643"/>
    <w:rsid w:val="00D43F8D"/>
    <w:rsid w:val="00D53351"/>
    <w:rsid w:val="00D6634D"/>
    <w:rsid w:val="00DA0E42"/>
    <w:rsid w:val="00DA353B"/>
    <w:rsid w:val="00DB204B"/>
    <w:rsid w:val="00DB4EAE"/>
    <w:rsid w:val="00DF3019"/>
    <w:rsid w:val="00E33D95"/>
    <w:rsid w:val="00E43D89"/>
    <w:rsid w:val="00E729D9"/>
    <w:rsid w:val="00E9365E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02F9"/>
    <w:rsid w:val="00F77510"/>
    <w:rsid w:val="00F96505"/>
    <w:rsid w:val="00FA547E"/>
    <w:rsid w:val="00FD2916"/>
    <w:rsid w:val="00FD37FC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94B31C-E7BF-47A2-883E-81893B899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3</cp:revision>
  <cp:lastPrinted>1900-01-01T02:00:00Z</cp:lastPrinted>
  <dcterms:created xsi:type="dcterms:W3CDTF">2024-08-05T18:32:00Z</dcterms:created>
  <dcterms:modified xsi:type="dcterms:W3CDTF">2024-08-05T18:32:00Z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