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0960FBF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AD7D99">
        <w:rPr>
          <w:b/>
          <w:color w:val="000000"/>
          <w:spacing w:val="10"/>
          <w:sz w:val="26"/>
          <w:szCs w:val="26"/>
        </w:rPr>
        <w:t xml:space="preserve"> 18.351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AD7D99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AD7D99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3866385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B17508">
        <w:rPr>
          <w:color w:val="000000"/>
          <w:spacing w:val="10"/>
          <w:sz w:val="26"/>
          <w:szCs w:val="26"/>
        </w:rPr>
        <w:t>13/2025</w:t>
      </w:r>
      <w:r>
        <w:rPr>
          <w:color w:val="000000"/>
          <w:spacing w:val="10"/>
          <w:sz w:val="26"/>
          <w:szCs w:val="26"/>
        </w:rPr>
        <w:t>, d</w:t>
      </w:r>
      <w:r w:rsidR="00B17508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B17508">
        <w:rPr>
          <w:color w:val="000000"/>
          <w:spacing w:val="10"/>
          <w:sz w:val="26"/>
          <w:szCs w:val="26"/>
        </w:rPr>
        <w:t>o</w:t>
      </w:r>
      <w:r w:rsidR="0092227E">
        <w:rPr>
          <w:color w:val="000000"/>
          <w:spacing w:val="10"/>
          <w:sz w:val="26"/>
          <w:szCs w:val="26"/>
        </w:rPr>
        <w:t xml:space="preserve"> </w:t>
      </w:r>
      <w:r w:rsidR="0092227E" w:rsidRPr="0092227E">
        <w:rPr>
          <w:color w:val="000000"/>
          <w:spacing w:val="10"/>
          <w:sz w:val="26"/>
          <w:szCs w:val="26"/>
        </w:rPr>
        <w:t xml:space="preserve">Danilo </w:t>
      </w:r>
      <w:proofErr w:type="spellStart"/>
      <w:r w:rsidR="0092227E" w:rsidRPr="0092227E">
        <w:rPr>
          <w:color w:val="000000"/>
          <w:spacing w:val="10"/>
          <w:sz w:val="26"/>
          <w:szCs w:val="26"/>
        </w:rPr>
        <w:t>Campetti</w:t>
      </w:r>
      <w:proofErr w:type="spellEnd"/>
      <w:r w:rsidR="0092227E" w:rsidRPr="0092227E">
        <w:rPr>
          <w:color w:val="000000"/>
          <w:spacing w:val="10"/>
          <w:sz w:val="26"/>
          <w:szCs w:val="26"/>
        </w:rPr>
        <w:t xml:space="preserve"> – REPUBLICANOS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B50DE20" w:rsidR="000707CD" w:rsidRDefault="0092227E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92227E">
        <w:rPr>
          <w:i/>
          <w:color w:val="000000"/>
          <w:spacing w:val="10"/>
          <w:sz w:val="26"/>
          <w:szCs w:val="26"/>
        </w:rPr>
        <w:t>Institui o "Dia Estadual do Calçado Infantil", incluindo-o no Calendário Oficial do Estado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AA87F7B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2C6747" w:rsidRPr="002C6747">
        <w:rPr>
          <w:color w:val="000000"/>
          <w:spacing w:val="10"/>
          <w:sz w:val="26"/>
          <w:szCs w:val="26"/>
        </w:rPr>
        <w:t>Fica instituído o “Dia Estadual do Calçado Infantil”, a ser comemorado, anualmente, em 21 de março, passando esta data a integrar o Calendário Oficial do Estado.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BCF37BB" w14:textId="77777777" w:rsidR="005921EA" w:rsidRPr="005921EA" w:rsidRDefault="005921EA" w:rsidP="005921EA">
      <w:pPr>
        <w:jc w:val="both"/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</w:pPr>
      <w:r w:rsidRPr="005921EA"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  <w:t>Jorge Luiz de Lima</w:t>
      </w:r>
    </w:p>
    <w:p w14:paraId="4799DB39" w14:textId="77777777" w:rsidR="005921EA" w:rsidRPr="005921EA" w:rsidRDefault="005921EA" w:rsidP="005921EA">
      <w:pPr>
        <w:spacing w:after="165"/>
        <w:jc w:val="both"/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</w:pPr>
      <w:r w:rsidRPr="005921EA"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  <w:t xml:space="preserve">Secretário de Desenvolvimento Econômico </w:t>
      </w:r>
    </w:p>
    <w:p w14:paraId="016AFDED" w14:textId="036D0755" w:rsidR="00E93741" w:rsidRPr="005921EA" w:rsidRDefault="29212C46" w:rsidP="6064C271">
      <w:pPr>
        <w:pStyle w:val="NormalWeb"/>
        <w:spacing w:before="0" w:beforeAutospacing="0" w:after="0" w:afterAutospacing="0" w:line="360" w:lineRule="atLeast"/>
        <w:jc w:val="both"/>
        <w:rPr>
          <w:spacing w:val="10"/>
        </w:rPr>
      </w:pPr>
      <w:r w:rsidRPr="005921EA">
        <w:rPr>
          <w:color w:val="000000"/>
          <w:spacing w:val="10"/>
          <w:sz w:val="26"/>
          <w:szCs w:val="26"/>
        </w:rPr>
        <w:t>F</w:t>
      </w:r>
      <w:r w:rsidR="59369CB6" w:rsidRPr="005921EA">
        <w:rPr>
          <w:color w:val="000000" w:themeColor="text1"/>
          <w:spacing w:val="10"/>
          <w:sz w:val="26"/>
          <w:szCs w:val="26"/>
        </w:rPr>
        <w:t>ábio Prieto de Souza</w:t>
      </w:r>
    </w:p>
    <w:p w14:paraId="7060CF5E" w14:textId="146EDAFF" w:rsidR="00E93741" w:rsidRPr="005921EA" w:rsidRDefault="59369CB6" w:rsidP="005921EA">
      <w:pPr>
        <w:pStyle w:val="NormalWeb"/>
        <w:spacing w:before="0" w:beforeAutospacing="0" w:after="165" w:afterAutospacing="0" w:line="360" w:lineRule="atLeast"/>
        <w:jc w:val="both"/>
        <w:rPr>
          <w:spacing w:val="10"/>
        </w:rPr>
      </w:pPr>
      <w:r w:rsidRPr="005921EA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0ABA3F45" w:rsidR="00E93741" w:rsidRPr="005921EA" w:rsidRDefault="00E93741" w:rsidP="6064C271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5921EA">
        <w:rPr>
          <w:color w:val="000000" w:themeColor="text1"/>
          <w:spacing w:val="10"/>
          <w:sz w:val="26"/>
          <w:szCs w:val="26"/>
        </w:rPr>
        <w:t>Gilberto Kassab</w:t>
      </w:r>
    </w:p>
    <w:p w14:paraId="17AA31D0" w14:textId="77777777" w:rsidR="00E93741" w:rsidRPr="005921EA" w:rsidRDefault="00E93741" w:rsidP="005921EA">
      <w:pPr>
        <w:pStyle w:val="NormalWeb"/>
        <w:spacing w:before="0" w:beforeAutospacing="0" w:after="165" w:afterAutospacing="0"/>
        <w:jc w:val="both"/>
        <w:rPr>
          <w:spacing w:val="10"/>
        </w:rPr>
      </w:pPr>
      <w:r w:rsidRPr="005921EA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5921EA" w:rsidRDefault="00E93741" w:rsidP="6064C271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7"/>
          <w:szCs w:val="27"/>
        </w:rPr>
      </w:pPr>
      <w:r w:rsidRPr="005921EA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5921EA">
        <w:rPr>
          <w:color w:val="000000"/>
          <w:spacing w:val="10"/>
          <w:sz w:val="26"/>
          <w:szCs w:val="26"/>
        </w:rPr>
        <w:t>Luis</w:t>
      </w:r>
      <w:proofErr w:type="spellEnd"/>
      <w:r w:rsidRPr="005921EA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5921EA" w:rsidRDefault="00E93741" w:rsidP="6064C271">
      <w:pPr>
        <w:pStyle w:val="NormalWeb"/>
        <w:spacing w:before="0" w:beforeAutospacing="0" w:after="165" w:afterAutospacing="0"/>
        <w:jc w:val="both"/>
        <w:rPr>
          <w:spacing w:val="10"/>
        </w:rPr>
      </w:pPr>
      <w:r w:rsidRPr="005921EA">
        <w:rPr>
          <w:color w:val="000000"/>
          <w:spacing w:val="10"/>
          <w:sz w:val="26"/>
          <w:szCs w:val="26"/>
        </w:rPr>
        <w:t>Secretário-Chefe da Casa Civi</w:t>
      </w:r>
      <w:r w:rsidR="00E801C6" w:rsidRPr="005921EA">
        <w:rPr>
          <w:color w:val="000000"/>
          <w:spacing w:val="10"/>
          <w:sz w:val="26"/>
          <w:szCs w:val="26"/>
        </w:rPr>
        <w:t>l</w:t>
      </w:r>
    </w:p>
    <w:p w14:paraId="5FB22EF5" w14:textId="6E3E47CD" w:rsidR="6064C271" w:rsidRDefault="6064C271" w:rsidP="6064C271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</w:p>
    <w:p w14:paraId="3B9F1C6D" w14:textId="6C8EFDA6" w:rsidR="6064C271" w:rsidRDefault="6064C271" w:rsidP="6064C271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</w:p>
    <w:sectPr w:rsidR="6064C271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EBDA" w14:textId="77777777" w:rsidR="004A5C8E" w:rsidRDefault="004A5C8E">
      <w:r>
        <w:separator/>
      </w:r>
    </w:p>
  </w:endnote>
  <w:endnote w:type="continuationSeparator" w:id="0">
    <w:p w14:paraId="5B0EB676" w14:textId="77777777" w:rsidR="004A5C8E" w:rsidRDefault="004A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C391" w14:textId="77777777" w:rsidR="004A5C8E" w:rsidRDefault="004A5C8E">
      <w:r>
        <w:separator/>
      </w:r>
    </w:p>
  </w:footnote>
  <w:footnote w:type="continuationSeparator" w:id="0">
    <w:p w14:paraId="5D87F850" w14:textId="77777777" w:rsidR="004A5C8E" w:rsidRDefault="004A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F5319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C6747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1A50"/>
    <w:rsid w:val="00453D71"/>
    <w:rsid w:val="00491569"/>
    <w:rsid w:val="004A5C8E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921EA"/>
    <w:rsid w:val="005B50DF"/>
    <w:rsid w:val="005B5A40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28D3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A444C"/>
    <w:rsid w:val="008B220E"/>
    <w:rsid w:val="008C7105"/>
    <w:rsid w:val="008D04DC"/>
    <w:rsid w:val="008D11A3"/>
    <w:rsid w:val="008F1994"/>
    <w:rsid w:val="008F2D6B"/>
    <w:rsid w:val="0092227E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7D99"/>
    <w:rsid w:val="00AE591C"/>
    <w:rsid w:val="00B17508"/>
    <w:rsid w:val="00B204F2"/>
    <w:rsid w:val="00B27EEA"/>
    <w:rsid w:val="00B330D7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D6C9B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645B0"/>
    <w:rsid w:val="00F77510"/>
    <w:rsid w:val="00F86953"/>
    <w:rsid w:val="00F96505"/>
    <w:rsid w:val="00FD2916"/>
    <w:rsid w:val="00FD56E7"/>
    <w:rsid w:val="00FE68A9"/>
    <w:rsid w:val="11FF3D70"/>
    <w:rsid w:val="29212C46"/>
    <w:rsid w:val="59369CB6"/>
    <w:rsid w:val="6064C271"/>
    <w:rsid w:val="73ACD3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www.w3.org/XML/1998/namespace"/>
    <ds:schemaRef ds:uri="efee1fa1-d713-4703-8d42-5de56643e079"/>
    <ds:schemaRef ds:uri="http://purl.org/dc/dcmitype/"/>
    <ds:schemaRef ds:uri="http://schemas.microsoft.com/office/infopath/2007/PartnerControls"/>
    <ds:schemaRef ds:uri="http://schemas.microsoft.com/office/2006/documentManagement/types"/>
    <ds:schemaRef ds:uri="b9550538-f652-4ea3-b7d6-f8429d6b3052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83F30A-3937-4F30-92B4-7E3695249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>DataEasy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2025-12-01T13:52:00Z</dcterms:created>
  <dcterms:modified xsi:type="dcterms:W3CDTF">2025-12-01T13:52:00Z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