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230751C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272ACD">
        <w:rPr>
          <w:b/>
          <w:color w:val="000000"/>
          <w:spacing w:val="10"/>
          <w:sz w:val="26"/>
          <w:szCs w:val="26"/>
        </w:rPr>
        <w:t xml:space="preserve"> 18.354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272ACD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164D40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7705DEB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C7409C">
        <w:rPr>
          <w:color w:val="000000"/>
          <w:spacing w:val="10"/>
          <w:sz w:val="26"/>
          <w:szCs w:val="26"/>
        </w:rPr>
        <w:t>920/2023</w:t>
      </w:r>
      <w:r>
        <w:rPr>
          <w:color w:val="000000"/>
          <w:spacing w:val="10"/>
          <w:sz w:val="26"/>
          <w:szCs w:val="26"/>
        </w:rPr>
        <w:t>, d</w:t>
      </w:r>
      <w:r w:rsidR="00A243F1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A243F1">
        <w:rPr>
          <w:color w:val="000000"/>
          <w:spacing w:val="10"/>
          <w:sz w:val="26"/>
          <w:szCs w:val="26"/>
        </w:rPr>
        <w:t xml:space="preserve">o </w:t>
      </w:r>
      <w:r w:rsidR="00A243F1" w:rsidRPr="00A243F1">
        <w:rPr>
          <w:color w:val="000000"/>
          <w:spacing w:val="10"/>
          <w:sz w:val="26"/>
          <w:szCs w:val="26"/>
        </w:rPr>
        <w:t>Carlos Cezar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0488868D" w:rsidR="000707CD" w:rsidRDefault="00756456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756456">
        <w:rPr>
          <w:i/>
          <w:color w:val="000000"/>
          <w:spacing w:val="10"/>
          <w:sz w:val="26"/>
          <w:szCs w:val="26"/>
        </w:rPr>
        <w:t>Denomina “Professora Conceição Aparecida Pereira Ismael” a Escola Estadual do Bairro Nossa Senhora da Conceição, em Juquitiba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A17D49B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006D60" w:rsidRPr="00006D60">
        <w:rPr>
          <w:color w:val="000000"/>
          <w:spacing w:val="10"/>
          <w:sz w:val="26"/>
          <w:szCs w:val="26"/>
        </w:rPr>
        <w:t>Passa a denominar-se “Professora Conceição Aparecida Pereira Ismael” a Escola Estadual do Bairro Nossa Senhora da Conceição, em Juquitiba.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AD6300A" w14:textId="77777777" w:rsidR="006567E8" w:rsidRDefault="006567E8" w:rsidP="006567E8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7D330D">
        <w:rPr>
          <w:color w:val="000000"/>
          <w:spacing w:val="10"/>
          <w:sz w:val="26"/>
          <w:szCs w:val="26"/>
        </w:rPr>
        <w:t>Renato Feder</w:t>
      </w:r>
    </w:p>
    <w:p w14:paraId="68FBD35C" w14:textId="1EE00D15" w:rsidR="00154CEF" w:rsidRDefault="006567E8" w:rsidP="006567E8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7D330D">
        <w:rPr>
          <w:color w:val="000000"/>
          <w:spacing w:val="10"/>
          <w:sz w:val="26"/>
          <w:szCs w:val="26"/>
        </w:rPr>
        <w:t>Secretário</w:t>
      </w:r>
      <w:r>
        <w:rPr>
          <w:color w:val="000000"/>
          <w:spacing w:val="10"/>
          <w:sz w:val="26"/>
          <w:szCs w:val="26"/>
        </w:rPr>
        <w:t xml:space="preserve"> da </w:t>
      </w:r>
      <w:r w:rsidRPr="007D330D">
        <w:rPr>
          <w:color w:val="000000"/>
          <w:spacing w:val="10"/>
          <w:sz w:val="26"/>
          <w:szCs w:val="26"/>
        </w:rPr>
        <w:t xml:space="preserve">Educação 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30C0" w14:textId="77777777" w:rsidR="00B65228" w:rsidRDefault="00B65228">
      <w:r>
        <w:separator/>
      </w:r>
    </w:p>
  </w:endnote>
  <w:endnote w:type="continuationSeparator" w:id="0">
    <w:p w14:paraId="2D1DD823" w14:textId="77777777" w:rsidR="00B65228" w:rsidRDefault="00B6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2C24" w14:textId="77777777" w:rsidR="00B65228" w:rsidRDefault="00B65228">
      <w:r>
        <w:separator/>
      </w:r>
    </w:p>
  </w:footnote>
  <w:footnote w:type="continuationSeparator" w:id="0">
    <w:p w14:paraId="7CD99FA4" w14:textId="77777777" w:rsidR="00B65228" w:rsidRDefault="00B6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06D60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529E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64D40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72ACD"/>
    <w:rsid w:val="002C0DFA"/>
    <w:rsid w:val="002D75AD"/>
    <w:rsid w:val="002F3E70"/>
    <w:rsid w:val="002F516D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5F433E"/>
    <w:rsid w:val="00601C66"/>
    <w:rsid w:val="00606448"/>
    <w:rsid w:val="00607CB9"/>
    <w:rsid w:val="00617C44"/>
    <w:rsid w:val="006214C9"/>
    <w:rsid w:val="006316F2"/>
    <w:rsid w:val="006322A2"/>
    <w:rsid w:val="006410A9"/>
    <w:rsid w:val="006501D6"/>
    <w:rsid w:val="006520CF"/>
    <w:rsid w:val="006567E8"/>
    <w:rsid w:val="00665C74"/>
    <w:rsid w:val="00673AF1"/>
    <w:rsid w:val="00677A1F"/>
    <w:rsid w:val="00693E54"/>
    <w:rsid w:val="006D2A38"/>
    <w:rsid w:val="006F1EDF"/>
    <w:rsid w:val="006F494A"/>
    <w:rsid w:val="0070544F"/>
    <w:rsid w:val="00713E58"/>
    <w:rsid w:val="00755565"/>
    <w:rsid w:val="00756456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243F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54785"/>
    <w:rsid w:val="00B65228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7409C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16EED"/>
    <w:rsid w:val="00F24507"/>
    <w:rsid w:val="00F2594F"/>
    <w:rsid w:val="00F341E4"/>
    <w:rsid w:val="00F43026"/>
    <w:rsid w:val="00F43B95"/>
    <w:rsid w:val="00F463FA"/>
    <w:rsid w:val="00F77510"/>
    <w:rsid w:val="00F96505"/>
    <w:rsid w:val="00FB085B"/>
    <w:rsid w:val="00FD2916"/>
    <w:rsid w:val="00FD56E7"/>
    <w:rsid w:val="00FD63EF"/>
    <w:rsid w:val="00FD6628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2025-12-17T16:19:00Z</dcterms:created>
  <dcterms:modified xsi:type="dcterms:W3CDTF">2025-12-17T16:19:00Z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