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35A" w14:textId="29BA7962" w:rsidR="003C3591" w:rsidRDefault="00AD450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bookmarkStart w:id="0" w:name="_Hlk133331013"/>
      <w:r w:rsidRPr="00F677C6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LEI Nº </w:t>
      </w:r>
      <w:r w:rsidRPr="004453F9">
        <w:rPr>
          <w:rFonts w:ascii="Helvetica" w:hAnsi="Helvetica" w:cs="Helvetica"/>
          <w:b/>
          <w:color w:val="000000"/>
          <w:spacing w:val="10"/>
          <w:sz w:val="22"/>
          <w:szCs w:val="22"/>
        </w:rPr>
        <w:t>17.</w:t>
      </w:r>
      <w:bookmarkEnd w:id="0"/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8</w:t>
      </w:r>
      <w:r w:rsidR="00E00FE5">
        <w:rPr>
          <w:rFonts w:ascii="Helvetica" w:hAnsi="Helvetica" w:cs="Helvetica"/>
          <w:b/>
          <w:color w:val="000000"/>
          <w:spacing w:val="10"/>
          <w:sz w:val="22"/>
          <w:szCs w:val="22"/>
        </w:rPr>
        <w:t>3</w:t>
      </w:r>
      <w:r w:rsidR="000D7121">
        <w:rPr>
          <w:rFonts w:ascii="Helvetica" w:hAnsi="Helvetica" w:cs="Helvetica"/>
          <w:b/>
          <w:color w:val="000000"/>
          <w:spacing w:val="10"/>
          <w:sz w:val="22"/>
          <w:szCs w:val="22"/>
        </w:rPr>
        <w:t>9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, DE 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1</w:t>
      </w:r>
      <w:r w:rsidR="00F224A8">
        <w:rPr>
          <w:rFonts w:ascii="Helvetica" w:hAnsi="Helvetica" w:cs="Helvetica"/>
          <w:b/>
          <w:color w:val="000000"/>
          <w:spacing w:val="10"/>
          <w:sz w:val="22"/>
          <w:szCs w:val="22"/>
        </w:rPr>
        <w:t>º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NOVEMBRO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 2023</w:t>
      </w:r>
    </w:p>
    <w:p w14:paraId="5D65C10E" w14:textId="77777777" w:rsidR="00E425B6" w:rsidRDefault="00E425B6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2B48BBCC" w14:textId="77777777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(Projeto de lei nº 1162/2023, do Deputado Delegado Olim - PP)</w:t>
      </w:r>
    </w:p>
    <w:p w14:paraId="01E0B897" w14:textId="77777777" w:rsidR="001825F9" w:rsidRDefault="001825F9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20595A6D" w14:textId="017BB523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  <w:t>Declara de utilidade pública o Instituto Boas Novas, com sede na Capital</w:t>
      </w:r>
    </w:p>
    <w:p w14:paraId="5DE93EF9" w14:textId="77777777" w:rsidR="001825F9" w:rsidRDefault="001825F9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1EEECEDB" w14:textId="2516272A" w:rsidR="003D108E" w:rsidRPr="003D108E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3D108E">
        <w:rPr>
          <w:rFonts w:ascii="Helvetica" w:hAnsi="Helvetica" w:cs="Helvetica"/>
          <w:b/>
          <w:color w:val="000000"/>
          <w:spacing w:val="10"/>
          <w:sz w:val="22"/>
          <w:szCs w:val="22"/>
        </w:rPr>
        <w:t>O GOVERNADOR DO ESTADO DE SÃO PAULO:</w:t>
      </w:r>
    </w:p>
    <w:p w14:paraId="2081E93B" w14:textId="77777777" w:rsidR="001825F9" w:rsidRDefault="001825F9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4A82776F" w14:textId="5821B74D" w:rsidR="003D108E" w:rsidRPr="003D108E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3D108E">
        <w:rPr>
          <w:rFonts w:ascii="Helvetica" w:hAnsi="Helvetica" w:cs="Helvetica"/>
          <w:b/>
          <w:color w:val="000000"/>
          <w:spacing w:val="10"/>
          <w:sz w:val="22"/>
          <w:szCs w:val="22"/>
        </w:rPr>
        <w:t>Faço saber que a Assembleia Legislativa decreta e eu promulgo a seguinte lei:</w:t>
      </w:r>
    </w:p>
    <w:p w14:paraId="6AB78CFC" w14:textId="77777777" w:rsidR="001825F9" w:rsidRDefault="001825F9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0A2CA8EE" w14:textId="32DD3142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3D108E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1º - </w:t>
      </w: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É declarado de utilidade pública o Instituto Boas Novas, com sede na Capital.</w:t>
      </w:r>
    </w:p>
    <w:p w14:paraId="4655D6CD" w14:textId="77777777" w:rsidR="001825F9" w:rsidRDefault="001825F9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6E597080" w14:textId="1EA8A1D9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3D108E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2º - </w:t>
      </w: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Esta lei entra em vigor na data de sua publicação.</w:t>
      </w:r>
    </w:p>
    <w:p w14:paraId="33DF2007" w14:textId="77777777" w:rsidR="001825F9" w:rsidRPr="001825F9" w:rsidRDefault="001825F9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783DC79F" w14:textId="661E4F8F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Palácio dos Bandeirantes, 1º de novembro de 2023</w:t>
      </w:r>
    </w:p>
    <w:p w14:paraId="54782B22" w14:textId="77777777" w:rsidR="001825F9" w:rsidRPr="001825F9" w:rsidRDefault="001825F9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752018F8" w14:textId="11DC88C8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TARCÍSIO DE FREITAS</w:t>
      </w:r>
    </w:p>
    <w:p w14:paraId="3CC87201" w14:textId="77777777" w:rsidR="001825F9" w:rsidRPr="001825F9" w:rsidRDefault="001825F9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6B6AC5D2" w14:textId="211BA653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Fábio Prieto</w:t>
      </w:r>
    </w:p>
    <w:p w14:paraId="7A34007F" w14:textId="77777777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da Justiça e Cidadania</w:t>
      </w:r>
    </w:p>
    <w:p w14:paraId="3804080A" w14:textId="77777777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Gilberto Kassab</w:t>
      </w:r>
    </w:p>
    <w:p w14:paraId="0DB543DF" w14:textId="77777777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de Governo e Relações Institucionais</w:t>
      </w:r>
    </w:p>
    <w:p w14:paraId="7DF98C7D" w14:textId="77777777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Arthur Luis Pinho de Lima</w:t>
      </w:r>
    </w:p>
    <w:p w14:paraId="698F8660" w14:textId="77777777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Secretário-Chefe da Casa Civil</w:t>
      </w:r>
    </w:p>
    <w:p w14:paraId="3FFC4038" w14:textId="70CA5E83" w:rsidR="003D108E" w:rsidRPr="001825F9" w:rsidRDefault="003D108E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25F9">
        <w:rPr>
          <w:rFonts w:ascii="Helvetica" w:hAnsi="Helvetica" w:cs="Helvetica"/>
          <w:bCs/>
          <w:color w:val="000000"/>
          <w:spacing w:val="10"/>
          <w:sz w:val="22"/>
          <w:szCs w:val="22"/>
        </w:rPr>
        <w:t>Publicada na Assessoria Técnico-Legislativa, em 1º de novembro de 2023.</w:t>
      </w:r>
    </w:p>
    <w:sectPr w:rsidR="003D108E" w:rsidRPr="00182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C"/>
    <w:rsid w:val="00046453"/>
    <w:rsid w:val="00062CA5"/>
    <w:rsid w:val="00073403"/>
    <w:rsid w:val="000851C9"/>
    <w:rsid w:val="00092AD6"/>
    <w:rsid w:val="000D2F95"/>
    <w:rsid w:val="000D7121"/>
    <w:rsid w:val="000E2E04"/>
    <w:rsid w:val="0012022A"/>
    <w:rsid w:val="001825F9"/>
    <w:rsid w:val="001C1C9D"/>
    <w:rsid w:val="001C4A35"/>
    <w:rsid w:val="001F1C91"/>
    <w:rsid w:val="00216967"/>
    <w:rsid w:val="0022161A"/>
    <w:rsid w:val="002348B5"/>
    <w:rsid w:val="00241C12"/>
    <w:rsid w:val="00261B59"/>
    <w:rsid w:val="0026326E"/>
    <w:rsid w:val="002D0660"/>
    <w:rsid w:val="002F79C5"/>
    <w:rsid w:val="0031686E"/>
    <w:rsid w:val="00337168"/>
    <w:rsid w:val="003A4FB2"/>
    <w:rsid w:val="003B1826"/>
    <w:rsid w:val="003C0D67"/>
    <w:rsid w:val="003C3591"/>
    <w:rsid w:val="003D108E"/>
    <w:rsid w:val="003E524A"/>
    <w:rsid w:val="0040474E"/>
    <w:rsid w:val="0043776A"/>
    <w:rsid w:val="004453F9"/>
    <w:rsid w:val="00453A14"/>
    <w:rsid w:val="004863AF"/>
    <w:rsid w:val="0050063C"/>
    <w:rsid w:val="00552F5A"/>
    <w:rsid w:val="0059583F"/>
    <w:rsid w:val="005E2150"/>
    <w:rsid w:val="00600073"/>
    <w:rsid w:val="00633E62"/>
    <w:rsid w:val="00643058"/>
    <w:rsid w:val="00693918"/>
    <w:rsid w:val="00696D56"/>
    <w:rsid w:val="006A36EC"/>
    <w:rsid w:val="006B585A"/>
    <w:rsid w:val="006B6948"/>
    <w:rsid w:val="007A740A"/>
    <w:rsid w:val="00853B66"/>
    <w:rsid w:val="008F26AC"/>
    <w:rsid w:val="008F27BB"/>
    <w:rsid w:val="008F3CDD"/>
    <w:rsid w:val="00926CA6"/>
    <w:rsid w:val="00954195"/>
    <w:rsid w:val="00996940"/>
    <w:rsid w:val="00997B13"/>
    <w:rsid w:val="00A25A1D"/>
    <w:rsid w:val="00A27D43"/>
    <w:rsid w:val="00A54C6B"/>
    <w:rsid w:val="00A62080"/>
    <w:rsid w:val="00A676FA"/>
    <w:rsid w:val="00AD436D"/>
    <w:rsid w:val="00AD4506"/>
    <w:rsid w:val="00AE28C2"/>
    <w:rsid w:val="00AE71E2"/>
    <w:rsid w:val="00AF4169"/>
    <w:rsid w:val="00B403CF"/>
    <w:rsid w:val="00B41457"/>
    <w:rsid w:val="00B7071C"/>
    <w:rsid w:val="00B81834"/>
    <w:rsid w:val="00BB7F76"/>
    <w:rsid w:val="00C3401A"/>
    <w:rsid w:val="00C71A98"/>
    <w:rsid w:val="00C71BAF"/>
    <w:rsid w:val="00C80066"/>
    <w:rsid w:val="00CA003E"/>
    <w:rsid w:val="00CA57BA"/>
    <w:rsid w:val="00CB5026"/>
    <w:rsid w:val="00CC12DD"/>
    <w:rsid w:val="00CC70F6"/>
    <w:rsid w:val="00CC78BA"/>
    <w:rsid w:val="00D30672"/>
    <w:rsid w:val="00D63C39"/>
    <w:rsid w:val="00D64D99"/>
    <w:rsid w:val="00D7294A"/>
    <w:rsid w:val="00DD23EF"/>
    <w:rsid w:val="00E00FE5"/>
    <w:rsid w:val="00E425B6"/>
    <w:rsid w:val="00E464C6"/>
    <w:rsid w:val="00E85DDA"/>
    <w:rsid w:val="00EA0973"/>
    <w:rsid w:val="00EA3856"/>
    <w:rsid w:val="00EA62FF"/>
    <w:rsid w:val="00EE0720"/>
    <w:rsid w:val="00EF3BDF"/>
    <w:rsid w:val="00F224A8"/>
    <w:rsid w:val="00F351FA"/>
    <w:rsid w:val="00F677C6"/>
    <w:rsid w:val="00F83C5D"/>
    <w:rsid w:val="00FA2245"/>
    <w:rsid w:val="00FD047D"/>
    <w:rsid w:val="00FD5D16"/>
    <w:rsid w:val="00FE0FFF"/>
    <w:rsid w:val="00FF4FE4"/>
    <w:rsid w:val="40B667B6"/>
    <w:rsid w:val="45EC7C3F"/>
    <w:rsid w:val="5816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309"/>
  <w15:chartTrackingRefBased/>
  <w15:docId w15:val="{B613A002-8AE6-47F1-AA7A-057915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2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2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2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2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2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2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2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6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6A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26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26A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26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6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F2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2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2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F2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F26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F26A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F26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2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26A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F26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D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Autgrafo-corpo">
    <w:name w:val="Autógrafo - corpo"/>
    <w:basedOn w:val="Normal"/>
    <w:rsid w:val="00AD450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kern w:val="0"/>
      <w:lang w:eastAsia="pt-BR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50538-f652-4ea3-b7d6-f8429d6b3052">
      <Terms xmlns="http://schemas.microsoft.com/office/infopath/2007/PartnerControls"/>
    </lcf76f155ced4ddcb4097134ff3c332f>
    <TaxCatchAll xmlns="efee1fa1-d713-4703-8d42-5de56643e079" xsi:nil="true"/>
  </documentManagement>
</p:properties>
</file>

<file path=customXml/itemProps1.xml><?xml version="1.0" encoding="utf-8"?>
<ds:datastoreItem xmlns:ds="http://schemas.openxmlformats.org/officeDocument/2006/customXml" ds:itemID="{7E6C9491-01D1-4CC8-8E86-9006D90C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81096-79BB-49A4-A93B-1DCFD4033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D11A1-9B3C-4D38-8E03-BBA0F13C1250}">
  <ds:schemaRefs>
    <ds:schemaRef ds:uri="http://schemas.microsoft.com/office/2006/metadata/properties"/>
    <ds:schemaRef ds:uri="http://schemas.microsoft.com/office/infopath/2007/PartnerControls"/>
    <ds:schemaRef ds:uri="b9550538-f652-4ea3-b7d6-f8429d6b3052"/>
    <ds:schemaRef ds:uri="efee1fa1-d713-4703-8d42-5de56643e0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6</cp:revision>
  <cp:lastPrinted>2024-01-17T13:09:00Z</cp:lastPrinted>
  <dcterms:created xsi:type="dcterms:W3CDTF">2024-01-18T21:15:00Z</dcterms:created>
  <dcterms:modified xsi:type="dcterms:W3CDTF">2024-01-18T21:17:00Z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