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431B2" w14:textId="5046837E" w:rsidR="003979ED" w:rsidRDefault="003979ED" w:rsidP="003979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LEI Nº 17.8</w:t>
      </w:r>
      <w:r w:rsidR="001B530C">
        <w:rPr>
          <w:rStyle w:val="normaltextrun"/>
          <w:rFonts w:eastAsiaTheme="majorEastAsia"/>
          <w:b/>
          <w:bCs/>
          <w:color w:val="000000"/>
          <w:sz w:val="26"/>
          <w:szCs w:val="26"/>
        </w:rPr>
        <w:t>7</w:t>
      </w:r>
      <w:r w:rsidR="00F405ED">
        <w:rPr>
          <w:rStyle w:val="normaltextrun"/>
          <w:rFonts w:eastAsiaTheme="majorEastAsia"/>
          <w:b/>
          <w:bCs/>
          <w:color w:val="000000"/>
          <w:sz w:val="26"/>
          <w:szCs w:val="26"/>
        </w:rPr>
        <w:t>2</w:t>
      </w: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, DE 18 DE MARÇO DE 2024</w:t>
      </w:r>
    </w:p>
    <w:p w14:paraId="2F42ADD0" w14:textId="79130C95" w:rsidR="003979ED" w:rsidRPr="004A3BD8" w:rsidRDefault="003979ED" w:rsidP="004A3BD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color w:val="000000"/>
          <w:sz w:val="26"/>
          <w:szCs w:val="26"/>
        </w:rPr>
      </w:pPr>
      <w:r w:rsidRPr="004A3BD8">
        <w:rPr>
          <w:rStyle w:val="normaltextrun"/>
          <w:rFonts w:eastAsiaTheme="majorEastAsia"/>
        </w:rPr>
        <w:t>  </w:t>
      </w:r>
    </w:p>
    <w:p w14:paraId="7ABBACCC" w14:textId="77777777" w:rsidR="00425888" w:rsidRDefault="00425888" w:rsidP="004258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 xml:space="preserve">(Projeto de lei nº 1219/2023, do Deputado </w:t>
      </w:r>
      <w:r>
        <w:rPr>
          <w:rStyle w:val="normaltextrun"/>
          <w:rFonts w:eastAsiaTheme="majorEastAsia"/>
          <w:sz w:val="26"/>
          <w:szCs w:val="26"/>
        </w:rPr>
        <w:t>Carlos Cezar – PL</w:t>
      </w:r>
      <w:r>
        <w:rPr>
          <w:rStyle w:val="normaltextrun"/>
          <w:rFonts w:eastAsiaTheme="majorEastAsia"/>
          <w:color w:val="000000"/>
          <w:sz w:val="26"/>
          <w:szCs w:val="26"/>
        </w:rPr>
        <w:t>)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2D1AB0FC" w14:textId="5151C9EC" w:rsidR="00425888" w:rsidRDefault="00425888" w:rsidP="004258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4048CB5" w14:textId="77777777" w:rsidR="00425888" w:rsidRPr="00425888" w:rsidRDefault="00425888" w:rsidP="004258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425888">
        <w:rPr>
          <w:rStyle w:val="normaltextrun"/>
          <w:rFonts w:eastAsiaTheme="majorEastAsia"/>
          <w:b/>
          <w:bCs/>
          <w:i/>
          <w:iCs/>
          <w:color w:val="000000"/>
          <w:sz w:val="26"/>
          <w:szCs w:val="26"/>
        </w:rPr>
        <w:t>Altera a Lei nº 16.722, de 18 de maio de 2018, para reproduzir o novo nome da entidade ali mencionada, Ong Asas Para o Futuro, assim como a nova localização de sua sede e filial.</w:t>
      </w:r>
      <w:r w:rsidRPr="00425888">
        <w:rPr>
          <w:rStyle w:val="eop"/>
          <w:rFonts w:eastAsiaTheme="majorEastAsia"/>
          <w:b/>
          <w:bCs/>
          <w:color w:val="000000"/>
          <w:sz w:val="26"/>
          <w:szCs w:val="26"/>
        </w:rPr>
        <w:t> </w:t>
      </w:r>
    </w:p>
    <w:p w14:paraId="552CEDAA" w14:textId="56D3F4E8" w:rsidR="00425888" w:rsidRDefault="00425888" w:rsidP="004258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37A664A8" w14:textId="77777777" w:rsidR="00425888" w:rsidRDefault="00425888" w:rsidP="004258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O VICE-GOVERNADOR, EM EXERCÍCIO NO CARGO DE GOVERNADOR DO ESTADO DE SÃO PAULO: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057048F7" w14:textId="77777777" w:rsidR="00425888" w:rsidRDefault="00425888" w:rsidP="004258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3FABED98" w14:textId="77777777" w:rsidR="00425888" w:rsidRDefault="00425888" w:rsidP="004258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Faço saber que a Assembleia Legislativa decreta e eu promulgo a seguinte lei: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41C6AD18" w14:textId="77777777" w:rsidR="00425888" w:rsidRDefault="00425888" w:rsidP="004258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DEB597E" w14:textId="77777777" w:rsidR="00425888" w:rsidRDefault="00425888" w:rsidP="004258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6"/>
          <w:szCs w:val="26"/>
        </w:rPr>
        <w:t>Artigo 1º -</w:t>
      </w:r>
      <w:r>
        <w:rPr>
          <w:rStyle w:val="normaltextrun"/>
          <w:rFonts w:eastAsiaTheme="majorEastAsia"/>
          <w:sz w:val="26"/>
          <w:szCs w:val="26"/>
        </w:rPr>
        <w:t xml:space="preserve"> O artigo 1° da Lei n° 16.722, de 18 de maio de 2018, passa a vigorar com a seguinte redação: 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48D52691" w14:textId="77777777" w:rsidR="00425888" w:rsidRDefault="00425888" w:rsidP="004258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6"/>
          <w:szCs w:val="26"/>
        </w:rPr>
        <w:t> </w:t>
      </w:r>
    </w:p>
    <w:p w14:paraId="343562D1" w14:textId="77777777" w:rsidR="00425888" w:rsidRDefault="00425888" w:rsidP="004258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6"/>
          <w:szCs w:val="26"/>
        </w:rPr>
        <w:t>“Artigo 1º - São declaradas de utilidade pública a sede da Ong Asas Para o Futuro, localizada em Biritiba Mirim, com inscrição no Cadastro Nacional da Pessoa Jurídica – CNPJ de número 03.234.702/0001-28, e sua filial, localizada em Guararema, com inscrição no CNPJ de número 03.234.702/0004-70.” (NR).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7F1CB31B" w14:textId="77777777" w:rsidR="00425888" w:rsidRDefault="00425888" w:rsidP="004258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6"/>
          <w:szCs w:val="26"/>
        </w:rPr>
        <w:t> </w:t>
      </w:r>
    </w:p>
    <w:p w14:paraId="0B100215" w14:textId="77777777" w:rsidR="00425888" w:rsidRDefault="00425888" w:rsidP="004258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6"/>
          <w:szCs w:val="26"/>
        </w:rPr>
        <w:t>Artigo 2º -</w:t>
      </w:r>
      <w:r>
        <w:rPr>
          <w:rStyle w:val="normaltextrun"/>
          <w:rFonts w:eastAsiaTheme="majorEastAsia"/>
          <w:sz w:val="26"/>
          <w:szCs w:val="26"/>
        </w:rPr>
        <w:t xml:space="preserve"> Esta lei entra em vigor na data de sua publicação.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5C9BF008" w14:textId="2649D9EC" w:rsidR="0023066D" w:rsidRDefault="004A3BD8" w:rsidP="004A3BD8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  <w:r w:rsidR="0023066D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26FA1CC" w14:textId="77777777" w:rsidR="00EA78C3" w:rsidRPr="00EA78C3" w:rsidRDefault="00EA78C3" w:rsidP="00EA78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A78C3">
        <w:rPr>
          <w:rStyle w:val="normaltextrun"/>
          <w:rFonts w:eastAsiaTheme="majorEastAsia"/>
          <w:color w:val="000000"/>
          <w:sz w:val="26"/>
          <w:szCs w:val="26"/>
        </w:rPr>
        <w:t>Palácio dos Bandeirantes, na data da assinatura digital. </w:t>
      </w:r>
      <w:r w:rsidRPr="00EA78C3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3F9F1109" w14:textId="77777777" w:rsidR="00EA78C3" w:rsidRDefault="00EA78C3" w:rsidP="00EA78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45D5EE9" w14:textId="3FB28293" w:rsidR="00EA78C3" w:rsidRPr="00EA78C3" w:rsidRDefault="00EA78C3" w:rsidP="00EA78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A78C3">
        <w:rPr>
          <w:rStyle w:val="normaltextrun"/>
          <w:rFonts w:eastAsiaTheme="majorEastAsia"/>
          <w:color w:val="000000"/>
          <w:sz w:val="26"/>
          <w:szCs w:val="26"/>
        </w:rPr>
        <w:t>FELÍCIO RAMUTH</w:t>
      </w:r>
      <w:r w:rsidRPr="00EA78C3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F97109B" w14:textId="6E5E35CC" w:rsidR="00EA78C3" w:rsidRDefault="00EA78C3" w:rsidP="00EA78C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6803F24A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Fábio Prieto de Souza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A72EA74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Secretário da Justiça e Cidadania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0846BA2C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6"/>
          <w:szCs w:val="26"/>
        </w:rPr>
      </w:pPr>
    </w:p>
    <w:p w14:paraId="18F130A1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Gilberto Kassab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7E354BF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Secretário de Governo e Relações Institucionais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4657EC77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6"/>
          <w:szCs w:val="26"/>
        </w:rPr>
      </w:pPr>
    </w:p>
    <w:p w14:paraId="4164F8E7" w14:textId="67370F6E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Arthur Luis Pinho de Lima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9AD93A7" w14:textId="77777777" w:rsidR="00EA78C3" w:rsidRDefault="00EA78C3" w:rsidP="00EA78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Secretário-Chefe da Casa Civil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20ACD83" w14:textId="77777777" w:rsidR="00486D7C" w:rsidRDefault="00486D7C" w:rsidP="00EA78C3">
      <w:pPr>
        <w:pStyle w:val="paragraph"/>
        <w:spacing w:before="0" w:beforeAutospacing="0" w:after="0" w:afterAutospacing="0"/>
        <w:jc w:val="both"/>
        <w:textAlignment w:val="baseline"/>
      </w:pPr>
    </w:p>
    <w:sectPr w:rsidR="00486D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ED"/>
    <w:rsid w:val="001B530C"/>
    <w:rsid w:val="0023066D"/>
    <w:rsid w:val="003979ED"/>
    <w:rsid w:val="00425888"/>
    <w:rsid w:val="00486D7C"/>
    <w:rsid w:val="004A3BD8"/>
    <w:rsid w:val="004A6FD3"/>
    <w:rsid w:val="005F176F"/>
    <w:rsid w:val="0064261B"/>
    <w:rsid w:val="00866B1F"/>
    <w:rsid w:val="008E313D"/>
    <w:rsid w:val="00993373"/>
    <w:rsid w:val="00A538A1"/>
    <w:rsid w:val="00C01124"/>
    <w:rsid w:val="00DE202A"/>
    <w:rsid w:val="00EA78C3"/>
    <w:rsid w:val="00EC3FAD"/>
    <w:rsid w:val="00F4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46C0"/>
  <w15:chartTrackingRefBased/>
  <w15:docId w15:val="{3D08C251-2F18-4075-B5CD-02572D97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979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97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979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79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979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979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979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979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979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979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979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979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79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979E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979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979E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979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979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979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97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79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979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97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979E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979E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979E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979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979E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979E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97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3979ED"/>
  </w:style>
  <w:style w:type="character" w:customStyle="1" w:styleId="eop">
    <w:name w:val="eop"/>
    <w:basedOn w:val="Fontepargpadro"/>
    <w:rsid w:val="00397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3</cp:revision>
  <dcterms:created xsi:type="dcterms:W3CDTF">2024-03-19T14:48:00Z</dcterms:created>
  <dcterms:modified xsi:type="dcterms:W3CDTF">2024-03-19T14:48:00Z</dcterms:modified>
</cp:coreProperties>
</file>