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6A34" w14:textId="51F50E87" w:rsidR="00542FAC" w:rsidRDefault="0094546A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LEI Nº 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</w:t>
      </w:r>
      <w:r w:rsidR="00607FE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8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.</w:t>
      </w:r>
      <w:r w:rsidR="00607FE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0</w:t>
      </w:r>
      <w:r w:rsidR="00D8072F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10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953E45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31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JU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H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DE 2024</w:t>
      </w:r>
    </w:p>
    <w:p w14:paraId="215ADDA4" w14:textId="77777777" w:rsidR="00D8072F" w:rsidRDefault="00D8072F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3B4366BE" w14:textId="50BD42AA" w:rsidR="00DF3F94" w:rsidRPr="00D4743B" w:rsidRDefault="00D8072F" w:rsidP="00D8072F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303030"/>
          <w:sz w:val="26"/>
          <w:szCs w:val="26"/>
        </w:rPr>
      </w:pPr>
      <w:r w:rsidRPr="00D8072F">
        <w:rPr>
          <w:b/>
          <w:bCs/>
          <w:color w:val="303030"/>
          <w:sz w:val="26"/>
          <w:szCs w:val="26"/>
        </w:rPr>
        <w:t xml:space="preserve">(Projeto de lei nº 956/2023, do Deputado Vitão do Cachorrão REPUBLICANOS) </w:t>
      </w:r>
    </w:p>
    <w:p w14:paraId="3AB54828" w14:textId="50B61AAC" w:rsidR="00237546" w:rsidRPr="00D4743B" w:rsidRDefault="00D8072F" w:rsidP="00D4743B">
      <w:pPr>
        <w:pStyle w:val="paragraph"/>
        <w:jc w:val="both"/>
        <w:textAlignment w:val="baseline"/>
        <w:rPr>
          <w:b/>
          <w:bCs/>
          <w:color w:val="303030"/>
          <w:sz w:val="26"/>
          <w:szCs w:val="26"/>
        </w:rPr>
      </w:pPr>
      <w:r w:rsidRPr="00D8072F">
        <w:rPr>
          <w:b/>
          <w:bCs/>
          <w:i/>
          <w:iCs/>
          <w:color w:val="303030"/>
          <w:sz w:val="26"/>
          <w:szCs w:val="26"/>
        </w:rPr>
        <w:t xml:space="preserve">Declara o Município de Sorocaba “Capital Estadual do American Barbecue”. </w:t>
      </w:r>
    </w:p>
    <w:p w14:paraId="62FCD421" w14:textId="77777777" w:rsidR="00237546" w:rsidRDefault="00237546" w:rsidP="00C00FA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pacing w:val="10"/>
          <w:sz w:val="26"/>
          <w:szCs w:val="26"/>
        </w:rPr>
      </w:pPr>
    </w:p>
    <w:p w14:paraId="458A0C8C" w14:textId="707F066A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051FDBF" w14:textId="77777777" w:rsidR="00891008" w:rsidRDefault="00C00FA1" w:rsidP="00891008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729B39F" w14:textId="1DF55640" w:rsidR="00D4743B" w:rsidRPr="00D4743B" w:rsidRDefault="00D4743B" w:rsidP="00D8072F">
      <w:pPr>
        <w:pStyle w:val="paragraph"/>
        <w:jc w:val="both"/>
        <w:textAlignment w:val="baseline"/>
        <w:rPr>
          <w:rFonts w:eastAsiaTheme="majorEastAsia"/>
          <w:sz w:val="26"/>
          <w:szCs w:val="26"/>
        </w:rPr>
      </w:pPr>
      <w:r w:rsidRPr="00D4743B">
        <w:rPr>
          <w:rFonts w:eastAsiaTheme="majorEastAsia"/>
          <w:b/>
          <w:bCs/>
          <w:sz w:val="26"/>
          <w:szCs w:val="26"/>
        </w:rPr>
        <w:t>Artigo 1º</w:t>
      </w:r>
      <w:r w:rsidRPr="00D4743B">
        <w:rPr>
          <w:rFonts w:eastAsiaTheme="majorEastAsia"/>
          <w:sz w:val="26"/>
          <w:szCs w:val="26"/>
        </w:rPr>
        <w:t> - </w:t>
      </w:r>
      <w:r w:rsidR="00D8072F" w:rsidRPr="00D8072F">
        <w:rPr>
          <w:rFonts w:eastAsiaTheme="majorEastAsia"/>
          <w:sz w:val="26"/>
          <w:szCs w:val="26"/>
        </w:rPr>
        <w:t xml:space="preserve">Fica declarado o Município de Sorocaba “Capital Estadual do American Barbecue”. </w:t>
      </w:r>
    </w:p>
    <w:p w14:paraId="74D61C2D" w14:textId="68C0F188" w:rsidR="00C00FA1" w:rsidRPr="00147645" w:rsidRDefault="00D4743B" w:rsidP="00147645">
      <w:pPr>
        <w:pStyle w:val="paragraph"/>
        <w:textAlignment w:val="baseline"/>
        <w:rPr>
          <w:rFonts w:eastAsiaTheme="majorEastAsia"/>
          <w:sz w:val="26"/>
          <w:szCs w:val="26"/>
        </w:rPr>
      </w:pPr>
      <w:r w:rsidRPr="00D4743B">
        <w:rPr>
          <w:rFonts w:eastAsiaTheme="majorEastAsia"/>
          <w:b/>
          <w:bCs/>
          <w:sz w:val="26"/>
          <w:szCs w:val="26"/>
        </w:rPr>
        <w:t>Artigo 2º -</w:t>
      </w:r>
      <w:r w:rsidRPr="00D4743B">
        <w:rPr>
          <w:rFonts w:eastAsiaTheme="majorEastAsia"/>
          <w:sz w:val="26"/>
          <w:szCs w:val="26"/>
        </w:rPr>
        <w:t> Esta lei entra em vigor na data de sua publicação.</w:t>
      </w:r>
    </w:p>
    <w:p w14:paraId="10DA0587" w14:textId="15D5CE12" w:rsidR="00C00FA1" w:rsidRDefault="00C00FA1" w:rsidP="0014764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 </w:t>
      </w:r>
    </w:p>
    <w:p w14:paraId="1712BC73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B0DA2DF" w14:textId="77777777" w:rsidR="00D4743B" w:rsidRDefault="00D4743B" w:rsidP="001E78E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44D4484A" w14:textId="76991D80" w:rsidR="00C00FA1" w:rsidRPr="00C00FA1" w:rsidRDefault="00C00FA1" w:rsidP="001E7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6A15247" w14:textId="376D6579" w:rsidR="001E78EA" w:rsidRPr="001E78EA" w:rsidRDefault="00C00FA1" w:rsidP="001E7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47F174E" w14:textId="77777777" w:rsidR="00D8072F" w:rsidRPr="00D8072F" w:rsidRDefault="00D8072F" w:rsidP="00D807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D8072F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Roberto Alves de Lucena</w:t>
      </w:r>
    </w:p>
    <w:p w14:paraId="0AADE122" w14:textId="77777777" w:rsidR="00D8072F" w:rsidRDefault="00D8072F" w:rsidP="00D807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D8072F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Turismo e Viagens</w:t>
      </w:r>
    </w:p>
    <w:p w14:paraId="23F00EBF" w14:textId="77777777" w:rsidR="00D8072F" w:rsidRPr="00D8072F" w:rsidRDefault="00D8072F" w:rsidP="00D807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4BA28801" w14:textId="77777777" w:rsidR="00D8072F" w:rsidRPr="00D8072F" w:rsidRDefault="00D8072F" w:rsidP="00D807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D8072F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Marília Marton Correa</w:t>
      </w:r>
    </w:p>
    <w:p w14:paraId="3548601C" w14:textId="77777777" w:rsidR="00D8072F" w:rsidRDefault="00D8072F" w:rsidP="00D807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D8072F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Secretária da Cultura, Economia e Indústria Criativas</w:t>
      </w:r>
    </w:p>
    <w:p w14:paraId="00B7863E" w14:textId="77777777" w:rsidR="00D8072F" w:rsidRPr="00D8072F" w:rsidRDefault="00D8072F" w:rsidP="00D807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03684FF" w14:textId="77777777" w:rsidR="00D4743B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Gilberto Kassab</w:t>
      </w:r>
    </w:p>
    <w:p w14:paraId="73C15709" w14:textId="395E42D4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4FB39C08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34D78C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153E09A0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1A9A24A9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sectPr w:rsidR="0094546A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05677"/>
    <w:rsid w:val="00147645"/>
    <w:rsid w:val="001E78EA"/>
    <w:rsid w:val="001F30B7"/>
    <w:rsid w:val="00237546"/>
    <w:rsid w:val="00411168"/>
    <w:rsid w:val="00486D7C"/>
    <w:rsid w:val="00542FAC"/>
    <w:rsid w:val="005F176F"/>
    <w:rsid w:val="00607FEB"/>
    <w:rsid w:val="00643245"/>
    <w:rsid w:val="006E770B"/>
    <w:rsid w:val="00891008"/>
    <w:rsid w:val="00892F48"/>
    <w:rsid w:val="008E313D"/>
    <w:rsid w:val="00935636"/>
    <w:rsid w:val="0094546A"/>
    <w:rsid w:val="00953E45"/>
    <w:rsid w:val="0097283D"/>
    <w:rsid w:val="00975E14"/>
    <w:rsid w:val="00993373"/>
    <w:rsid w:val="00A538A1"/>
    <w:rsid w:val="00B2720E"/>
    <w:rsid w:val="00C00FA1"/>
    <w:rsid w:val="00C01124"/>
    <w:rsid w:val="00C13757"/>
    <w:rsid w:val="00D4743B"/>
    <w:rsid w:val="00D8072F"/>
    <w:rsid w:val="00DC6275"/>
    <w:rsid w:val="00DF3F94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2024-08-02T13:47:00Z</dcterms:created>
  <dcterms:modified xsi:type="dcterms:W3CDTF">2024-08-02T13:47:00Z</dcterms:modified>
</cp:coreProperties>
</file>