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7B5816EB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6041FF60" w:rsidRPr="68ABDDBE">
        <w:rPr>
          <w:b/>
          <w:bCs/>
          <w:color w:val="000000" w:themeColor="text1"/>
          <w:sz w:val="26"/>
          <w:szCs w:val="26"/>
        </w:rPr>
        <w:t xml:space="preserve"> </w:t>
      </w:r>
      <w:r w:rsidR="00C4284C">
        <w:rPr>
          <w:b/>
          <w:bCs/>
          <w:color w:val="000000" w:themeColor="text1"/>
          <w:sz w:val="26"/>
          <w:szCs w:val="26"/>
        </w:rPr>
        <w:t>18.312</w:t>
      </w:r>
      <w:r w:rsidRPr="68ABDDBE">
        <w:rPr>
          <w:b/>
          <w:bCs/>
          <w:color w:val="000000" w:themeColor="text1"/>
          <w:sz w:val="26"/>
          <w:szCs w:val="26"/>
        </w:rPr>
        <w:t>,</w:t>
      </w:r>
      <w:r w:rsidRPr="68ABDDBE">
        <w:rPr>
          <w:b/>
          <w:color w:val="000000" w:themeColor="text1"/>
          <w:sz w:val="26"/>
          <w:szCs w:val="26"/>
        </w:rPr>
        <w:t xml:space="preserve"> de </w:t>
      </w:r>
      <w:r w:rsidR="79B34D32" w:rsidRPr="68ABDDBE">
        <w:rPr>
          <w:b/>
          <w:bCs/>
          <w:color w:val="000000" w:themeColor="text1"/>
          <w:sz w:val="26"/>
          <w:szCs w:val="26"/>
        </w:rPr>
        <w:t>11</w:t>
      </w:r>
      <w:r w:rsidRPr="68ABDDBE">
        <w:rPr>
          <w:b/>
          <w:color w:val="000000" w:themeColor="text1"/>
          <w:sz w:val="26"/>
          <w:szCs w:val="26"/>
        </w:rPr>
        <w:t xml:space="preserve"> d</w:t>
      </w:r>
      <w:r w:rsidR="002A7404" w:rsidRPr="68ABDDBE">
        <w:rPr>
          <w:b/>
          <w:color w:val="000000" w:themeColor="text1"/>
          <w:sz w:val="26"/>
          <w:szCs w:val="26"/>
        </w:rPr>
        <w:t>e</w:t>
      </w:r>
      <w:r w:rsidRPr="68ABDDBE">
        <w:rPr>
          <w:b/>
          <w:color w:val="000000" w:themeColor="text1"/>
          <w:sz w:val="26"/>
          <w:szCs w:val="26"/>
        </w:rPr>
        <w:t xml:space="preserve"> </w:t>
      </w:r>
      <w:r w:rsidR="00B721AA" w:rsidRPr="68ABDDBE">
        <w:rPr>
          <w:b/>
          <w:color w:val="000000" w:themeColor="text1"/>
          <w:sz w:val="26"/>
          <w:szCs w:val="26"/>
        </w:rPr>
        <w:t>novembro</w:t>
      </w:r>
      <w:r w:rsidRPr="68ABDDBE">
        <w:rPr>
          <w:b/>
          <w:color w:val="000000" w:themeColor="text1"/>
          <w:sz w:val="26"/>
          <w:szCs w:val="26"/>
        </w:rPr>
        <w:t xml:space="preserve"> de 20</w:t>
      </w:r>
      <w:bookmarkEnd w:id="0"/>
      <w:r w:rsidRPr="68ABDDBE">
        <w:rPr>
          <w:b/>
          <w:color w:val="000000" w:themeColor="text1"/>
          <w:sz w:val="26"/>
          <w:szCs w:val="26"/>
        </w:rPr>
        <w:t>2</w:t>
      </w:r>
      <w:r w:rsidR="00A32C26" w:rsidRPr="68ABDDBE">
        <w:rPr>
          <w:b/>
          <w:color w:val="000000" w:themeColor="text1"/>
          <w:sz w:val="26"/>
          <w:szCs w:val="26"/>
        </w:rPr>
        <w:t>5</w:t>
      </w:r>
    </w:p>
    <w:p w14:paraId="76ED0017" w14:textId="25AF5FF6" w:rsidR="000707CD" w:rsidRPr="00861E64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 w:rsidRPr="00861E64">
        <w:rPr>
          <w:color w:val="000000"/>
          <w:spacing w:val="10"/>
          <w:sz w:val="26"/>
          <w:szCs w:val="26"/>
        </w:rPr>
        <w:t>(Projeto de lei nº</w:t>
      </w:r>
      <w:r w:rsidR="009B5B52" w:rsidRPr="00861E64">
        <w:rPr>
          <w:color w:val="000000"/>
          <w:spacing w:val="10"/>
          <w:sz w:val="26"/>
          <w:szCs w:val="26"/>
        </w:rPr>
        <w:t xml:space="preserve"> </w:t>
      </w:r>
      <w:r w:rsidR="00EB2CCA" w:rsidRPr="00861E64">
        <w:rPr>
          <w:color w:val="000000"/>
          <w:spacing w:val="10"/>
          <w:sz w:val="26"/>
          <w:szCs w:val="26"/>
        </w:rPr>
        <w:t>413/2024</w:t>
      </w:r>
      <w:r w:rsidRPr="00861E64">
        <w:rPr>
          <w:color w:val="000000"/>
          <w:spacing w:val="10"/>
          <w:sz w:val="26"/>
          <w:szCs w:val="26"/>
        </w:rPr>
        <w:t>, d</w:t>
      </w:r>
      <w:r w:rsidR="00EB2CCA" w:rsidRPr="00861E64">
        <w:rPr>
          <w:color w:val="000000"/>
          <w:spacing w:val="10"/>
          <w:sz w:val="26"/>
          <w:szCs w:val="26"/>
        </w:rPr>
        <w:t>o</w:t>
      </w:r>
      <w:r w:rsidRPr="00861E64">
        <w:rPr>
          <w:color w:val="000000"/>
          <w:spacing w:val="10"/>
          <w:sz w:val="26"/>
          <w:szCs w:val="26"/>
        </w:rPr>
        <w:t xml:space="preserve"> Deputad</w:t>
      </w:r>
      <w:r w:rsidR="00EB2CCA" w:rsidRPr="00861E64">
        <w:rPr>
          <w:color w:val="000000"/>
          <w:spacing w:val="10"/>
          <w:sz w:val="26"/>
          <w:szCs w:val="26"/>
        </w:rPr>
        <w:t>o</w:t>
      </w:r>
      <w:r w:rsidR="00251431" w:rsidRPr="00861E64">
        <w:rPr>
          <w:color w:val="000000"/>
          <w:spacing w:val="10"/>
          <w:sz w:val="26"/>
          <w:szCs w:val="26"/>
        </w:rPr>
        <w:t xml:space="preserve"> </w:t>
      </w:r>
      <w:r w:rsidR="003E09FB" w:rsidRPr="00861E64">
        <w:rPr>
          <w:color w:val="000000"/>
          <w:spacing w:val="10"/>
          <w:sz w:val="26"/>
          <w:szCs w:val="26"/>
        </w:rPr>
        <w:t>Guilherme Cortez – PSOL</w:t>
      </w:r>
      <w:r w:rsidRPr="00861E64">
        <w:rPr>
          <w:color w:val="000000"/>
          <w:spacing w:val="10"/>
          <w:sz w:val="26"/>
          <w:szCs w:val="26"/>
        </w:rPr>
        <w:t>)</w:t>
      </w:r>
    </w:p>
    <w:p w14:paraId="60DD5FF7" w14:textId="6AFCFA1E" w:rsidR="000707CD" w:rsidRDefault="00A44ECE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A44ECE">
        <w:rPr>
          <w:i/>
          <w:color w:val="000000"/>
          <w:spacing w:val="10"/>
          <w:sz w:val="26"/>
          <w:szCs w:val="26"/>
        </w:rPr>
        <w:t>Institui o “Dia Estadual do(a) Sapateiro(a)”.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484E91A6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B80F85" w:rsidRPr="00B80F85">
        <w:rPr>
          <w:color w:val="000000"/>
          <w:spacing w:val="10"/>
          <w:sz w:val="26"/>
          <w:szCs w:val="26"/>
        </w:rPr>
        <w:t>Fica instituído o “Dia Estadual do(a) Sapateiro(a)”, a ser comemorado, anualmente, em 25 de outubro.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8FBD35C" w14:textId="77777777" w:rsidR="00154CEF" w:rsidRDefault="00154CEF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16BEE07" w14:textId="7C48CF6E" w:rsidR="005D0B05" w:rsidRDefault="005D0B05" w:rsidP="005D0B05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 w:rsidRPr="005D0B05">
        <w:rPr>
          <w:color w:val="000000"/>
          <w:spacing w:val="10"/>
          <w:sz w:val="26"/>
          <w:szCs w:val="26"/>
        </w:rPr>
        <w:t>Fábio Prieto de Souza</w:t>
      </w:r>
    </w:p>
    <w:p w14:paraId="04977DA7" w14:textId="76DD5BA7" w:rsidR="005D0B05" w:rsidRDefault="005D0B05" w:rsidP="005D0B05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5D0B05">
        <w:rPr>
          <w:color w:val="000000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B521" w14:textId="77777777" w:rsidR="00D7637D" w:rsidRDefault="00D7637D">
      <w:r>
        <w:separator/>
      </w:r>
    </w:p>
  </w:endnote>
  <w:endnote w:type="continuationSeparator" w:id="0">
    <w:p w14:paraId="6E62D63C" w14:textId="77777777" w:rsidR="00D7637D" w:rsidRDefault="00D7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88C7" w14:textId="77777777" w:rsidR="00D7637D" w:rsidRDefault="00D7637D">
      <w:r>
        <w:separator/>
      </w:r>
    </w:p>
  </w:footnote>
  <w:footnote w:type="continuationSeparator" w:id="0">
    <w:p w14:paraId="357F2AEC" w14:textId="77777777" w:rsidR="00D7637D" w:rsidRDefault="00D7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11CE3"/>
    <w:rsid w:val="00025779"/>
    <w:rsid w:val="00060449"/>
    <w:rsid w:val="000624DA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A714A"/>
    <w:rsid w:val="000B1140"/>
    <w:rsid w:val="000B1CFA"/>
    <w:rsid w:val="000B6064"/>
    <w:rsid w:val="000D76D2"/>
    <w:rsid w:val="000E72AE"/>
    <w:rsid w:val="00101178"/>
    <w:rsid w:val="00105344"/>
    <w:rsid w:val="00106348"/>
    <w:rsid w:val="00107C88"/>
    <w:rsid w:val="0011445D"/>
    <w:rsid w:val="00122C90"/>
    <w:rsid w:val="001266C5"/>
    <w:rsid w:val="00135A67"/>
    <w:rsid w:val="001411AB"/>
    <w:rsid w:val="00151E29"/>
    <w:rsid w:val="00151F84"/>
    <w:rsid w:val="00154CEF"/>
    <w:rsid w:val="0016282F"/>
    <w:rsid w:val="001649D9"/>
    <w:rsid w:val="0016544D"/>
    <w:rsid w:val="001776B0"/>
    <w:rsid w:val="001A0908"/>
    <w:rsid w:val="001C551A"/>
    <w:rsid w:val="001D1A03"/>
    <w:rsid w:val="001D37DD"/>
    <w:rsid w:val="001E7B6B"/>
    <w:rsid w:val="00201223"/>
    <w:rsid w:val="00204A13"/>
    <w:rsid w:val="00234012"/>
    <w:rsid w:val="00235251"/>
    <w:rsid w:val="0023700F"/>
    <w:rsid w:val="00251256"/>
    <w:rsid w:val="00251431"/>
    <w:rsid w:val="00263331"/>
    <w:rsid w:val="00263D1A"/>
    <w:rsid w:val="002A7404"/>
    <w:rsid w:val="002B6EE0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908E3"/>
    <w:rsid w:val="003B3C21"/>
    <w:rsid w:val="003D3452"/>
    <w:rsid w:val="003E09FB"/>
    <w:rsid w:val="003E0E2F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77749"/>
    <w:rsid w:val="004801CC"/>
    <w:rsid w:val="004812F8"/>
    <w:rsid w:val="00491569"/>
    <w:rsid w:val="004A5CB6"/>
    <w:rsid w:val="004D7015"/>
    <w:rsid w:val="004E19B8"/>
    <w:rsid w:val="00500697"/>
    <w:rsid w:val="00503072"/>
    <w:rsid w:val="005054EE"/>
    <w:rsid w:val="0051063F"/>
    <w:rsid w:val="00512B20"/>
    <w:rsid w:val="005148C0"/>
    <w:rsid w:val="00522537"/>
    <w:rsid w:val="005236F5"/>
    <w:rsid w:val="0052685D"/>
    <w:rsid w:val="00532F13"/>
    <w:rsid w:val="00537BF5"/>
    <w:rsid w:val="00547413"/>
    <w:rsid w:val="0057081B"/>
    <w:rsid w:val="00582852"/>
    <w:rsid w:val="00585F10"/>
    <w:rsid w:val="005B50DF"/>
    <w:rsid w:val="005D0B05"/>
    <w:rsid w:val="005D3088"/>
    <w:rsid w:val="005D4034"/>
    <w:rsid w:val="005E51CA"/>
    <w:rsid w:val="005F3593"/>
    <w:rsid w:val="00601C66"/>
    <w:rsid w:val="00604289"/>
    <w:rsid w:val="00605676"/>
    <w:rsid w:val="00607CB9"/>
    <w:rsid w:val="00617C44"/>
    <w:rsid w:val="006214C9"/>
    <w:rsid w:val="006234CF"/>
    <w:rsid w:val="006316F2"/>
    <w:rsid w:val="006322A2"/>
    <w:rsid w:val="006410A9"/>
    <w:rsid w:val="006501D6"/>
    <w:rsid w:val="006520CF"/>
    <w:rsid w:val="006628F0"/>
    <w:rsid w:val="00665C74"/>
    <w:rsid w:val="00673AF1"/>
    <w:rsid w:val="00677A1F"/>
    <w:rsid w:val="00693E54"/>
    <w:rsid w:val="00696A2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97698"/>
    <w:rsid w:val="007A0E35"/>
    <w:rsid w:val="007B26E0"/>
    <w:rsid w:val="007B581E"/>
    <w:rsid w:val="007C2B69"/>
    <w:rsid w:val="007D7D14"/>
    <w:rsid w:val="007F5983"/>
    <w:rsid w:val="00825237"/>
    <w:rsid w:val="00832FC7"/>
    <w:rsid w:val="00833251"/>
    <w:rsid w:val="00836F5B"/>
    <w:rsid w:val="008460E9"/>
    <w:rsid w:val="008513A4"/>
    <w:rsid w:val="00852776"/>
    <w:rsid w:val="00857FEF"/>
    <w:rsid w:val="00861E64"/>
    <w:rsid w:val="00876669"/>
    <w:rsid w:val="0088669E"/>
    <w:rsid w:val="00896BAF"/>
    <w:rsid w:val="008B220E"/>
    <w:rsid w:val="008C7105"/>
    <w:rsid w:val="008D04DC"/>
    <w:rsid w:val="008D11A3"/>
    <w:rsid w:val="008E428A"/>
    <w:rsid w:val="008F1994"/>
    <w:rsid w:val="008F2D6B"/>
    <w:rsid w:val="009102CD"/>
    <w:rsid w:val="00930DA4"/>
    <w:rsid w:val="0094058B"/>
    <w:rsid w:val="0097002C"/>
    <w:rsid w:val="0097420B"/>
    <w:rsid w:val="009804E6"/>
    <w:rsid w:val="0098618B"/>
    <w:rsid w:val="009863A6"/>
    <w:rsid w:val="009B08DE"/>
    <w:rsid w:val="009B5B52"/>
    <w:rsid w:val="009C03C9"/>
    <w:rsid w:val="009E787A"/>
    <w:rsid w:val="00A06F61"/>
    <w:rsid w:val="00A32C26"/>
    <w:rsid w:val="00A340EC"/>
    <w:rsid w:val="00A3438B"/>
    <w:rsid w:val="00A44ECE"/>
    <w:rsid w:val="00A51A94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71E11"/>
    <w:rsid w:val="00B721AA"/>
    <w:rsid w:val="00B80F85"/>
    <w:rsid w:val="00B84CE2"/>
    <w:rsid w:val="00BA7D0C"/>
    <w:rsid w:val="00BA7ECE"/>
    <w:rsid w:val="00BE6531"/>
    <w:rsid w:val="00BF5D35"/>
    <w:rsid w:val="00C06242"/>
    <w:rsid w:val="00C23E4C"/>
    <w:rsid w:val="00C25BD6"/>
    <w:rsid w:val="00C27060"/>
    <w:rsid w:val="00C365B9"/>
    <w:rsid w:val="00C4284C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E374E"/>
    <w:rsid w:val="00CF3B69"/>
    <w:rsid w:val="00CF45BC"/>
    <w:rsid w:val="00CF53E4"/>
    <w:rsid w:val="00D002B0"/>
    <w:rsid w:val="00D15850"/>
    <w:rsid w:val="00D35643"/>
    <w:rsid w:val="00D53351"/>
    <w:rsid w:val="00D56D56"/>
    <w:rsid w:val="00D6634D"/>
    <w:rsid w:val="00D7637D"/>
    <w:rsid w:val="00D771FC"/>
    <w:rsid w:val="00D822A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B2CCA"/>
    <w:rsid w:val="00EC35C3"/>
    <w:rsid w:val="00ED6986"/>
    <w:rsid w:val="00EE2C00"/>
    <w:rsid w:val="00EF1C8D"/>
    <w:rsid w:val="00F044CC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C10C7"/>
    <w:rsid w:val="00FC4610"/>
    <w:rsid w:val="00FD2916"/>
    <w:rsid w:val="00FD56E7"/>
    <w:rsid w:val="00FE68A9"/>
    <w:rsid w:val="00FF0C09"/>
    <w:rsid w:val="6041FF60"/>
    <w:rsid w:val="68ABDDBE"/>
    <w:rsid w:val="79B3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character" w:customStyle="1" w:styleId="normaltextrun">
    <w:name w:val="normaltextrun"/>
    <w:basedOn w:val="Fontepargpadro"/>
    <w:rsid w:val="0015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efee1fa1-d713-4703-8d42-5de56643e079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C18C5-88F2-4B0F-A5BD-5FE48CD7E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2025-11-12T15:21:00Z</dcterms:created>
  <dcterms:modified xsi:type="dcterms:W3CDTF">2025-11-12T15:21:00Z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