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65906E8B" w:rsidR="000D76D2" w:rsidRPr="00B71087" w:rsidRDefault="00AF419F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>17.909,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 D</w:t>
      </w:r>
      <w:r w:rsidRPr="00B71087">
        <w:rPr>
          <w:b/>
          <w:color w:val="000000"/>
          <w:spacing w:val="10"/>
          <w:sz w:val="26"/>
          <w:szCs w:val="26"/>
        </w:rPr>
        <w:t>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D94411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D94411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1488723A" w:rsidR="000D76D2" w:rsidRPr="00AE45A1" w:rsidRDefault="000D76D2" w:rsidP="00D94411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AE45A1">
        <w:rPr>
          <w:color w:val="000000"/>
          <w:spacing w:val="10"/>
          <w:sz w:val="26"/>
          <w:szCs w:val="26"/>
        </w:rPr>
        <w:t xml:space="preserve">(Projeto de lei </w:t>
      </w:r>
      <w:r w:rsidR="005F3593" w:rsidRPr="00AE45A1">
        <w:rPr>
          <w:color w:val="000000"/>
          <w:spacing w:val="10"/>
          <w:sz w:val="26"/>
          <w:szCs w:val="26"/>
        </w:rPr>
        <w:t>nº</w:t>
      </w:r>
      <w:r w:rsidR="00AE45A1" w:rsidRPr="00AE45A1">
        <w:rPr>
          <w:color w:val="000000"/>
          <w:spacing w:val="10"/>
          <w:sz w:val="26"/>
          <w:szCs w:val="26"/>
        </w:rPr>
        <w:t xml:space="preserve"> 752/2023</w:t>
      </w:r>
      <w:r w:rsidR="005F3593" w:rsidRPr="00AE45A1">
        <w:rPr>
          <w:color w:val="000000"/>
          <w:spacing w:val="10"/>
          <w:sz w:val="26"/>
          <w:szCs w:val="26"/>
        </w:rPr>
        <w:t>,</w:t>
      </w:r>
      <w:r w:rsidRPr="00AE45A1">
        <w:rPr>
          <w:color w:val="000000"/>
          <w:spacing w:val="10"/>
          <w:sz w:val="26"/>
          <w:szCs w:val="26"/>
        </w:rPr>
        <w:t xml:space="preserve"> d</w:t>
      </w:r>
      <w:r w:rsidR="00AE45A1" w:rsidRPr="00AE45A1">
        <w:rPr>
          <w:color w:val="000000"/>
          <w:spacing w:val="10"/>
          <w:sz w:val="26"/>
          <w:szCs w:val="26"/>
        </w:rPr>
        <w:t>o</w:t>
      </w:r>
      <w:r w:rsidRPr="00AE45A1">
        <w:rPr>
          <w:color w:val="000000"/>
          <w:spacing w:val="10"/>
          <w:sz w:val="26"/>
          <w:szCs w:val="26"/>
        </w:rPr>
        <w:t xml:space="preserve"> Deputad</w:t>
      </w:r>
      <w:r w:rsidR="00AE45A1" w:rsidRPr="00AE45A1">
        <w:rPr>
          <w:color w:val="000000"/>
          <w:spacing w:val="10"/>
          <w:sz w:val="26"/>
          <w:szCs w:val="26"/>
        </w:rPr>
        <w:t xml:space="preserve">o </w:t>
      </w:r>
      <w:r w:rsidR="00AE45A1" w:rsidRPr="00AE45A1">
        <w:rPr>
          <w:spacing w:val="10"/>
          <w:sz w:val="26"/>
          <w:szCs w:val="26"/>
        </w:rPr>
        <w:t xml:space="preserve">Delegado </w:t>
      </w:r>
      <w:proofErr w:type="spellStart"/>
      <w:r w:rsidR="00AE45A1" w:rsidRPr="00AE45A1">
        <w:rPr>
          <w:spacing w:val="10"/>
          <w:sz w:val="26"/>
          <w:szCs w:val="26"/>
        </w:rPr>
        <w:t>Olim</w:t>
      </w:r>
      <w:proofErr w:type="spellEnd"/>
      <w:r w:rsidR="00AE45A1" w:rsidRPr="00AE45A1">
        <w:rPr>
          <w:spacing w:val="10"/>
          <w:sz w:val="26"/>
          <w:szCs w:val="26"/>
        </w:rPr>
        <w:t xml:space="preserve"> </w:t>
      </w:r>
      <w:r w:rsidR="00020795">
        <w:rPr>
          <w:spacing w:val="10"/>
          <w:sz w:val="26"/>
          <w:szCs w:val="26"/>
        </w:rPr>
        <w:t>-</w:t>
      </w:r>
      <w:r w:rsidR="00AE45A1" w:rsidRPr="00AE45A1">
        <w:rPr>
          <w:spacing w:val="10"/>
          <w:sz w:val="26"/>
          <w:szCs w:val="26"/>
        </w:rPr>
        <w:t xml:space="preserve"> PP</w:t>
      </w:r>
      <w:r w:rsidRPr="00AE45A1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D94411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D94411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67C84A38" w:rsidR="000D76D2" w:rsidRPr="00202BCF" w:rsidRDefault="000070F9" w:rsidP="00D94411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202BCF">
        <w:rPr>
          <w:b/>
          <w:bCs/>
          <w:i/>
          <w:iCs/>
          <w:spacing w:val="10"/>
          <w:sz w:val="26"/>
          <w:szCs w:val="26"/>
        </w:rPr>
        <w:t>Denomina “Monsenhor Carlos de Souza Calazans” o viaduto localizado no km 9, poste 14 da Linha 12-Safira da Companhia Paulista de Trens Metropolitanos – CPTM, entre as Estações Tatuapé e Engenheiro Goulart, com acessos pela Rua Coronel Rodovalho e Avenida Celso Garcia, na Capital</w:t>
      </w:r>
      <w:r w:rsidR="000D76D2" w:rsidRPr="00202BCF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D94411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D94411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D94411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D94411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D94411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D94411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31F2E8F4" w:rsidR="00066C7B" w:rsidRPr="00FC605E" w:rsidRDefault="000D76D2" w:rsidP="00D94411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FC605E">
        <w:rPr>
          <w:b/>
          <w:bCs/>
          <w:color w:val="000000"/>
          <w:spacing w:val="10"/>
          <w:sz w:val="26"/>
          <w:szCs w:val="26"/>
        </w:rPr>
        <w:t>Artigo 1º</w:t>
      </w:r>
      <w:r w:rsidRPr="00FC605E">
        <w:rPr>
          <w:color w:val="000000"/>
          <w:spacing w:val="10"/>
          <w:sz w:val="26"/>
          <w:szCs w:val="26"/>
        </w:rPr>
        <w:t xml:space="preserve"> -</w:t>
      </w:r>
      <w:r w:rsidR="00066C7B" w:rsidRPr="00FC605E">
        <w:rPr>
          <w:color w:val="000000"/>
          <w:spacing w:val="10"/>
          <w:sz w:val="26"/>
          <w:szCs w:val="26"/>
        </w:rPr>
        <w:t xml:space="preserve"> </w:t>
      </w:r>
      <w:r w:rsidR="00FC605E" w:rsidRPr="00FC605E">
        <w:rPr>
          <w:spacing w:val="10"/>
          <w:sz w:val="26"/>
          <w:szCs w:val="26"/>
        </w:rPr>
        <w:t>Passa a denominar-se “Monsenhor Carlos de Souza Calazans” o viaduto localizado no km 9, poste 14 da Linha 12-Safira da Companhia Paulista de Trens Metropolitanos – CPTM, entre as Estações Tatuapé e Engenheiro Goulart, com acessos pela Rua Coronel Rodovalho e Avenida Celso Garcia, na Capital.</w:t>
      </w:r>
    </w:p>
    <w:p w14:paraId="0EB2BEE8" w14:textId="77777777" w:rsidR="00066C7B" w:rsidRPr="00066C7B" w:rsidRDefault="00066C7B" w:rsidP="00D94411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D94411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D94411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2AD7FA6" w:rsidR="000D76D2" w:rsidRPr="00B71087" w:rsidRDefault="000D76D2" w:rsidP="00D94411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2A0086F7" w14:textId="77777777" w:rsidR="00066C7B" w:rsidRDefault="00066C7B" w:rsidP="00D9441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2C833EA9" w:rsidR="00060449" w:rsidRPr="00D94411" w:rsidRDefault="00D94411" w:rsidP="00D9441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94411">
        <w:rPr>
          <w:color w:val="000000"/>
          <w:spacing w:val="10"/>
          <w:sz w:val="26"/>
          <w:szCs w:val="26"/>
        </w:rPr>
        <w:t>TARCÍSIO DE FREITAS</w:t>
      </w:r>
    </w:p>
    <w:p w14:paraId="3AB69E24" w14:textId="15E94E8C" w:rsidR="0020655C" w:rsidRDefault="0020655C" w:rsidP="00D9441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28ACCC54" w14:textId="77777777" w:rsidR="00CC06A8" w:rsidRDefault="00CC06A8" w:rsidP="00D94411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DA09FA">
        <w:rPr>
          <w:spacing w:val="10"/>
          <w:sz w:val="26"/>
          <w:szCs w:val="26"/>
        </w:rPr>
        <w:t xml:space="preserve">Marco </w:t>
      </w:r>
      <w:proofErr w:type="spellStart"/>
      <w:r w:rsidRPr="00DA09FA">
        <w:rPr>
          <w:spacing w:val="10"/>
          <w:sz w:val="26"/>
          <w:szCs w:val="26"/>
        </w:rPr>
        <w:t>Antonio</w:t>
      </w:r>
      <w:proofErr w:type="spellEnd"/>
      <w:r w:rsidRPr="00DA09FA">
        <w:rPr>
          <w:spacing w:val="10"/>
          <w:sz w:val="26"/>
          <w:szCs w:val="26"/>
        </w:rPr>
        <w:t xml:space="preserve"> </w:t>
      </w:r>
      <w:proofErr w:type="spellStart"/>
      <w:r w:rsidRPr="00DA09FA">
        <w:rPr>
          <w:spacing w:val="10"/>
          <w:sz w:val="26"/>
          <w:szCs w:val="26"/>
        </w:rPr>
        <w:t>Assalve</w:t>
      </w:r>
      <w:proofErr w:type="spellEnd"/>
    </w:p>
    <w:p w14:paraId="75531E3A" w14:textId="08277129" w:rsidR="00FA40D8" w:rsidRDefault="00CC06A8" w:rsidP="00D94411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DA09FA">
        <w:rPr>
          <w:spacing w:val="10"/>
          <w:sz w:val="26"/>
          <w:szCs w:val="26"/>
        </w:rPr>
        <w:t>Secretário</w:t>
      </w:r>
      <w:r>
        <w:rPr>
          <w:spacing w:val="10"/>
          <w:sz w:val="26"/>
          <w:szCs w:val="26"/>
        </w:rPr>
        <w:t xml:space="preserve"> dos </w:t>
      </w:r>
      <w:r w:rsidRPr="00DA09FA">
        <w:rPr>
          <w:spacing w:val="10"/>
          <w:sz w:val="26"/>
          <w:szCs w:val="26"/>
        </w:rPr>
        <w:t>Transportes Metropolitanos</w:t>
      </w:r>
    </w:p>
    <w:p w14:paraId="226E61C8" w14:textId="77777777" w:rsidR="00CC06A8" w:rsidRDefault="00CC06A8" w:rsidP="00D9441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332BDDAF" w14:textId="77777777" w:rsidR="00FA40D8" w:rsidRPr="007D45D4" w:rsidRDefault="00FA40D8" w:rsidP="00D9441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34E45692" w14:textId="77777777" w:rsidR="00FA40D8" w:rsidRPr="007D45D4" w:rsidRDefault="00FA40D8" w:rsidP="00D94411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6D9EA45" w14:textId="77777777" w:rsidR="00FA40D8" w:rsidRPr="007D45D4" w:rsidRDefault="00FA40D8" w:rsidP="00D9441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06EC52A9" w14:textId="493E937A" w:rsidR="00FA40D8" w:rsidRDefault="00FA40D8" w:rsidP="00D94411">
      <w:pPr>
        <w:pStyle w:val="NormalWeb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FA40D8" w:rsidSect="00322A2C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8F24" w14:textId="77777777" w:rsidR="00322A2C" w:rsidRDefault="00322A2C">
      <w:r>
        <w:separator/>
      </w:r>
    </w:p>
  </w:endnote>
  <w:endnote w:type="continuationSeparator" w:id="0">
    <w:p w14:paraId="177CEF10" w14:textId="77777777" w:rsidR="00322A2C" w:rsidRDefault="0032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BE5C" w14:textId="77777777" w:rsidR="00322A2C" w:rsidRDefault="00322A2C">
      <w:r>
        <w:separator/>
      </w:r>
    </w:p>
  </w:footnote>
  <w:footnote w:type="continuationSeparator" w:id="0">
    <w:p w14:paraId="68C44A35" w14:textId="77777777" w:rsidR="00322A2C" w:rsidRDefault="0032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1985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70F9"/>
    <w:rsid w:val="00020795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B61CD"/>
    <w:rsid w:val="000D76D2"/>
    <w:rsid w:val="000E72AE"/>
    <w:rsid w:val="00101178"/>
    <w:rsid w:val="00107C88"/>
    <w:rsid w:val="00122C90"/>
    <w:rsid w:val="001411AB"/>
    <w:rsid w:val="00151F84"/>
    <w:rsid w:val="001A0908"/>
    <w:rsid w:val="001C551A"/>
    <w:rsid w:val="001D37DD"/>
    <w:rsid w:val="00202BCF"/>
    <w:rsid w:val="0020655C"/>
    <w:rsid w:val="00234012"/>
    <w:rsid w:val="0023700F"/>
    <w:rsid w:val="00263331"/>
    <w:rsid w:val="00263D1A"/>
    <w:rsid w:val="002D75AD"/>
    <w:rsid w:val="00314A58"/>
    <w:rsid w:val="00322A2C"/>
    <w:rsid w:val="00325597"/>
    <w:rsid w:val="003728CA"/>
    <w:rsid w:val="00372A01"/>
    <w:rsid w:val="003D3452"/>
    <w:rsid w:val="003F4456"/>
    <w:rsid w:val="004055EA"/>
    <w:rsid w:val="00413CBF"/>
    <w:rsid w:val="00417B30"/>
    <w:rsid w:val="00420D4A"/>
    <w:rsid w:val="00440623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713E58"/>
    <w:rsid w:val="00755565"/>
    <w:rsid w:val="00833251"/>
    <w:rsid w:val="00896BAF"/>
    <w:rsid w:val="008B220E"/>
    <w:rsid w:val="008C7105"/>
    <w:rsid w:val="008F1994"/>
    <w:rsid w:val="00902992"/>
    <w:rsid w:val="00975A6F"/>
    <w:rsid w:val="009863A6"/>
    <w:rsid w:val="009B08DE"/>
    <w:rsid w:val="009C03C9"/>
    <w:rsid w:val="00A340EC"/>
    <w:rsid w:val="00A3438B"/>
    <w:rsid w:val="00A66366"/>
    <w:rsid w:val="00A81BE2"/>
    <w:rsid w:val="00A844D8"/>
    <w:rsid w:val="00AB53B3"/>
    <w:rsid w:val="00AD19E6"/>
    <w:rsid w:val="00AE45A1"/>
    <w:rsid w:val="00AE4BF5"/>
    <w:rsid w:val="00AF3AF0"/>
    <w:rsid w:val="00AF419F"/>
    <w:rsid w:val="00B27EEA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C06A8"/>
    <w:rsid w:val="00CF3B69"/>
    <w:rsid w:val="00CF672B"/>
    <w:rsid w:val="00D002B0"/>
    <w:rsid w:val="00D35643"/>
    <w:rsid w:val="00D53351"/>
    <w:rsid w:val="00D6634D"/>
    <w:rsid w:val="00D94411"/>
    <w:rsid w:val="00DA0E42"/>
    <w:rsid w:val="00DB204B"/>
    <w:rsid w:val="00DF3019"/>
    <w:rsid w:val="00E0467D"/>
    <w:rsid w:val="00E43D89"/>
    <w:rsid w:val="00E729D9"/>
    <w:rsid w:val="00E9365E"/>
    <w:rsid w:val="00EA69C4"/>
    <w:rsid w:val="00EA6D22"/>
    <w:rsid w:val="00EA7EB2"/>
    <w:rsid w:val="00EC35C3"/>
    <w:rsid w:val="00ED6986"/>
    <w:rsid w:val="00EF1C8D"/>
    <w:rsid w:val="00F16214"/>
    <w:rsid w:val="00F24507"/>
    <w:rsid w:val="00F2594F"/>
    <w:rsid w:val="00F341E4"/>
    <w:rsid w:val="00F43B95"/>
    <w:rsid w:val="00F463FA"/>
    <w:rsid w:val="00F517E9"/>
    <w:rsid w:val="00F77510"/>
    <w:rsid w:val="00F96505"/>
    <w:rsid w:val="00FA40D8"/>
    <w:rsid w:val="00FC605E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5</cp:revision>
  <cp:lastPrinted>1900-01-01T02:00:00Z</cp:lastPrinted>
  <dcterms:created xsi:type="dcterms:W3CDTF">2024-04-24T16:51:00Z</dcterms:created>
  <dcterms:modified xsi:type="dcterms:W3CDTF">2024-04-24T16:53:00Z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