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8754" w14:textId="026657A0" w:rsidR="001126F1" w:rsidRDefault="0094546A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</w:t>
      </w:r>
      <w:r w:rsidR="006F2A8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8.05</w:t>
      </w:r>
      <w:r w:rsidR="002E50B6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6F2A8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30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6F2A8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SETEMBRO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2024</w:t>
      </w:r>
    </w:p>
    <w:p w14:paraId="70F0BCB7" w14:textId="77777777" w:rsidR="00956FE2" w:rsidRPr="0094546A" w:rsidRDefault="00956FE2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69C74C94" w14:textId="67A01190" w:rsidR="00860116" w:rsidRDefault="002E50B6" w:rsidP="001B41CE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2E50B6">
        <w:rPr>
          <w:color w:val="000000"/>
          <w:spacing w:val="10"/>
          <w:sz w:val="26"/>
          <w:szCs w:val="26"/>
        </w:rPr>
        <w:t xml:space="preserve">(Projeto de lei nº 929/2023, do Deputado Marcos </w:t>
      </w:r>
      <w:proofErr w:type="spellStart"/>
      <w:r w:rsidRPr="002E50B6">
        <w:rPr>
          <w:color w:val="000000"/>
          <w:spacing w:val="10"/>
          <w:sz w:val="26"/>
          <w:szCs w:val="26"/>
        </w:rPr>
        <w:t>Damasio</w:t>
      </w:r>
      <w:proofErr w:type="spellEnd"/>
      <w:r w:rsidRPr="002E50B6">
        <w:rPr>
          <w:color w:val="000000"/>
          <w:spacing w:val="10"/>
          <w:sz w:val="26"/>
          <w:szCs w:val="26"/>
        </w:rPr>
        <w:t xml:space="preserve"> – PL) </w:t>
      </w:r>
    </w:p>
    <w:p w14:paraId="12219915" w14:textId="77777777" w:rsidR="00860116" w:rsidRDefault="00860116" w:rsidP="001B41CE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4628FCC0" w14:textId="0DC04AAF" w:rsidR="006B1917" w:rsidRDefault="002E50B6" w:rsidP="002E50B6">
      <w:pPr>
        <w:pStyle w:val="NormalWeb"/>
        <w:rPr>
          <w:b/>
          <w:bCs/>
          <w:i/>
          <w:iCs/>
          <w:color w:val="000000"/>
          <w:spacing w:val="10"/>
          <w:sz w:val="26"/>
          <w:szCs w:val="26"/>
        </w:rPr>
      </w:pPr>
      <w:r w:rsidRPr="002E50B6">
        <w:rPr>
          <w:b/>
          <w:bCs/>
          <w:i/>
          <w:iCs/>
          <w:color w:val="000000"/>
          <w:spacing w:val="10"/>
          <w:sz w:val="26"/>
          <w:szCs w:val="26"/>
        </w:rPr>
        <w:t>Institui o “Dia do Rock Gospel”. </w:t>
      </w:r>
    </w:p>
    <w:p w14:paraId="1B32C072" w14:textId="3D717F2F" w:rsidR="001126F1" w:rsidRPr="001B41CE" w:rsidRDefault="00860116" w:rsidP="001B41C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0D8C0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73C21F11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92EBB4B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10D430A6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1573931" w14:textId="252343A8" w:rsidR="006B1917" w:rsidRDefault="001126F1" w:rsidP="006B191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1A5E51">
        <w:rPr>
          <w:b/>
          <w:bCs/>
          <w:color w:val="000000"/>
          <w:spacing w:val="10"/>
          <w:sz w:val="26"/>
          <w:szCs w:val="26"/>
        </w:rPr>
        <w:t>Artigo 1º </w:t>
      </w:r>
      <w:r w:rsidRPr="001B41CE">
        <w:rPr>
          <w:b/>
          <w:bCs/>
          <w:color w:val="000000"/>
          <w:spacing w:val="10"/>
          <w:sz w:val="26"/>
          <w:szCs w:val="26"/>
        </w:rPr>
        <w:t>-</w:t>
      </w:r>
      <w:r w:rsidR="001B41CE" w:rsidRPr="001B41CE">
        <w:rPr>
          <w:color w:val="000000"/>
          <w:spacing w:val="10"/>
          <w:sz w:val="26"/>
          <w:szCs w:val="26"/>
        </w:rPr>
        <w:t> </w:t>
      </w:r>
      <w:r w:rsidR="002E50B6" w:rsidRPr="002E50B6">
        <w:rPr>
          <w:color w:val="000000"/>
          <w:spacing w:val="10"/>
          <w:sz w:val="26"/>
          <w:szCs w:val="26"/>
        </w:rPr>
        <w:t>Fica instituído o “Dia do Rock Gospel”, a ser comemorado, anualmente, no terceiro sábado do mês de maio.</w:t>
      </w:r>
    </w:p>
    <w:p w14:paraId="397363EA" w14:textId="684D1CD0" w:rsidR="001126F1" w:rsidRPr="00211CA9" w:rsidRDefault="00211CA9" w:rsidP="006B191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CCE718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2º - </w:t>
      </w:r>
      <w:r w:rsidRPr="001A5E5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41CA4A74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897099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4011E3B0" w14:textId="23A5A3FF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958B25B" w14:textId="691FCB94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TARCÍSIO DE FREITAS</w:t>
      </w:r>
    </w:p>
    <w:p w14:paraId="7A39F3D2" w14:textId="24913CFD" w:rsidR="001126F1" w:rsidRDefault="001126F1" w:rsidP="001126F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5125833D" w14:textId="77777777" w:rsidR="006B1917" w:rsidRPr="006B1917" w:rsidRDefault="006B1917" w:rsidP="006B191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B1917">
        <w:rPr>
          <w:color w:val="000000"/>
          <w:spacing w:val="10"/>
          <w:sz w:val="26"/>
          <w:szCs w:val="26"/>
        </w:rPr>
        <w:t>Fábio Prieto de Souza </w:t>
      </w:r>
    </w:p>
    <w:p w14:paraId="272895FA" w14:textId="77777777" w:rsidR="006B1917" w:rsidRPr="006B1917" w:rsidRDefault="006B1917" w:rsidP="006B1917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6B1917">
        <w:rPr>
          <w:color w:val="000000"/>
          <w:spacing w:val="10"/>
          <w:sz w:val="26"/>
          <w:szCs w:val="26"/>
        </w:rPr>
        <w:t>Secretário da Justiça e Cidadania  </w:t>
      </w:r>
    </w:p>
    <w:p w14:paraId="44F21E24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7B28D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D9965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688AB3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9DD6D0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4B469E9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A0F46E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1154BC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F7D0E86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41772CD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853166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50BB24A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83B8F8F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D0F0E19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126F1"/>
    <w:rsid w:val="001A5E51"/>
    <w:rsid w:val="001B41CE"/>
    <w:rsid w:val="00211CA9"/>
    <w:rsid w:val="002E50B6"/>
    <w:rsid w:val="00486D7C"/>
    <w:rsid w:val="004F36E2"/>
    <w:rsid w:val="005F176F"/>
    <w:rsid w:val="006B1917"/>
    <w:rsid w:val="006F2A85"/>
    <w:rsid w:val="00722703"/>
    <w:rsid w:val="00860116"/>
    <w:rsid w:val="008E313D"/>
    <w:rsid w:val="0094546A"/>
    <w:rsid w:val="00956FE2"/>
    <w:rsid w:val="00993373"/>
    <w:rsid w:val="00A538A1"/>
    <w:rsid w:val="00AD0817"/>
    <w:rsid w:val="00C01124"/>
    <w:rsid w:val="00F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2024-10-01T14:58:00Z</dcterms:created>
  <dcterms:modified xsi:type="dcterms:W3CDTF">2024-10-01T14:58:00Z</dcterms:modified>
</cp:coreProperties>
</file>