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F8D9" w14:textId="02F40498" w:rsidR="009F327F" w:rsidRDefault="009F327F" w:rsidP="009F32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LEI Nº 17.8</w:t>
      </w:r>
      <w:r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80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, DE 21 DE MARÇO DE 2024</w:t>
      </w:r>
    </w:p>
    <w:p w14:paraId="3235D75F" w14:textId="77777777" w:rsidR="009F327F" w:rsidRDefault="009F327F" w:rsidP="009F3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1FB8EAF5" w14:textId="77777777" w:rsidR="009F327F" w:rsidRDefault="009F327F" w:rsidP="009F32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(Projeto de lei nº 584/2020, da Deputada Delegada Graciela – PL)</w:t>
      </w:r>
    </w:p>
    <w:p w14:paraId="54DD3B10" w14:textId="007C7A1D" w:rsidR="009F327F" w:rsidRDefault="009F327F" w:rsidP="009F32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462FAB5B" w14:textId="77777777" w:rsidR="009F327F" w:rsidRPr="009F327F" w:rsidRDefault="009F327F" w:rsidP="009F32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b/>
          <w:bCs/>
          <w:color w:val="303030"/>
        </w:rPr>
      </w:pPr>
      <w:r w:rsidRPr="009F327F">
        <w:rPr>
          <w:b/>
          <w:bCs/>
          <w:i/>
          <w:iCs/>
          <w:color w:val="000000"/>
          <w:spacing w:val="10"/>
          <w:sz w:val="26"/>
          <w:szCs w:val="26"/>
        </w:rPr>
        <w:t>Classifica como de Interesse Turístico o Município de Pedregulho.</w:t>
      </w:r>
    </w:p>
    <w:p w14:paraId="2DCD9408" w14:textId="77777777" w:rsidR="009F327F" w:rsidRDefault="009F327F" w:rsidP="009F32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42B4C5CE" w14:textId="77777777" w:rsidR="009F327F" w:rsidRDefault="009F327F" w:rsidP="009F32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pacing w:val="10"/>
          <w:sz w:val="26"/>
          <w:szCs w:val="26"/>
        </w:rPr>
        <w:t>O VICE-GOVERNADOR, EM EXERCÍCIO NO CARGO DE GOVERNADOR DO ESTADO DE SÃO PAULO</w:t>
      </w:r>
    </w:p>
    <w:p w14:paraId="2C1553F1" w14:textId="77777777" w:rsidR="009F327F" w:rsidRDefault="009F327F" w:rsidP="009F32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494211CD" w14:textId="77777777" w:rsidR="009F327F" w:rsidRDefault="009F327F" w:rsidP="009F32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06B1C9BB" w14:textId="77777777" w:rsidR="009F327F" w:rsidRDefault="009F327F" w:rsidP="009F32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6D94BFC1" w14:textId="77777777" w:rsidR="009F327F" w:rsidRDefault="009F327F" w:rsidP="009F32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Artigo 1º -</w:t>
      </w:r>
      <w:r>
        <w:rPr>
          <w:color w:val="303030"/>
          <w:spacing w:val="10"/>
          <w:sz w:val="26"/>
          <w:szCs w:val="26"/>
        </w:rPr>
        <w:t> Fica classificado como de Interesse Turístico o Município de Pedregulho.</w:t>
      </w:r>
    </w:p>
    <w:p w14:paraId="7E8D517C" w14:textId="77777777" w:rsidR="009F327F" w:rsidRDefault="009F327F" w:rsidP="009F32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0E7C045A" w14:textId="77777777" w:rsidR="009F327F" w:rsidRDefault="009F327F" w:rsidP="009F32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Artigo 2º -</w:t>
      </w:r>
      <w:r>
        <w:rPr>
          <w:color w:val="303030"/>
          <w:spacing w:val="10"/>
          <w:sz w:val="26"/>
          <w:szCs w:val="26"/>
        </w:rPr>
        <w:t> Esta lei entra em vigor na data de sua publicação.</w:t>
      </w:r>
    </w:p>
    <w:p w14:paraId="46BF9F60" w14:textId="77777777" w:rsidR="009F327F" w:rsidRDefault="009F327F" w:rsidP="009F32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405205EF" w14:textId="77777777" w:rsidR="009F327F" w:rsidRDefault="009F327F" w:rsidP="009F32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7D5DC37B" w14:textId="49AAE914" w:rsidR="009F327F" w:rsidRDefault="009F327F" w:rsidP="009F32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11213302" w14:textId="7D040E2F" w:rsidR="009F327F" w:rsidRPr="009F327F" w:rsidRDefault="009F327F" w:rsidP="009F32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 w:rsidRPr="009F327F">
        <w:rPr>
          <w:color w:val="000000"/>
          <w:spacing w:val="10"/>
          <w:sz w:val="26"/>
          <w:szCs w:val="26"/>
        </w:rPr>
        <w:t>FELÍCIO RAMUTH</w:t>
      </w:r>
    </w:p>
    <w:p w14:paraId="5F9CA687" w14:textId="0044D80C" w:rsidR="009F327F" w:rsidRDefault="009F327F" w:rsidP="009F32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17AD67D4" w14:textId="77777777" w:rsidR="009F327F" w:rsidRDefault="009F327F" w:rsidP="009F32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Roberto Alves de Lucena</w:t>
      </w:r>
    </w:p>
    <w:p w14:paraId="7275013C" w14:textId="77777777" w:rsidR="009F327F" w:rsidRDefault="009F327F" w:rsidP="009F32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Secretário de Turismo e Viagens</w:t>
      </w:r>
    </w:p>
    <w:p w14:paraId="0DBD571B" w14:textId="77777777" w:rsidR="009F327F" w:rsidRDefault="009F327F" w:rsidP="009F32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33C36779" w14:textId="77777777" w:rsidR="009F327F" w:rsidRDefault="009F327F" w:rsidP="009F32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6A655D6E" w14:textId="77777777" w:rsidR="009F327F" w:rsidRDefault="009F327F" w:rsidP="009F327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242DBB47" w14:textId="77777777" w:rsidR="009F327F" w:rsidRDefault="009F327F" w:rsidP="009F32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</w:p>
    <w:p w14:paraId="4DBE21F2" w14:textId="77777777" w:rsidR="009F327F" w:rsidRDefault="009F327F" w:rsidP="009F32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12292AB7" w14:textId="77777777" w:rsidR="009F327F" w:rsidRDefault="009F327F" w:rsidP="009F32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p w14:paraId="0B7B9ACC" w14:textId="77777777" w:rsidR="009F327F" w:rsidRDefault="009F327F" w:rsidP="009F32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0A6B4519" w14:textId="77777777" w:rsidR="00486D7C" w:rsidRDefault="00486D7C"/>
    <w:sectPr w:rsidR="00486D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7F"/>
    <w:rsid w:val="00486D7C"/>
    <w:rsid w:val="005F176F"/>
    <w:rsid w:val="008E313D"/>
    <w:rsid w:val="00993373"/>
    <w:rsid w:val="009F327F"/>
    <w:rsid w:val="00A538A1"/>
    <w:rsid w:val="00C0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21C5"/>
  <w15:chartTrackingRefBased/>
  <w15:docId w15:val="{6FBE3C02-A320-4BF8-8D62-B30A75BA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27F"/>
  </w:style>
  <w:style w:type="paragraph" w:styleId="Ttulo1">
    <w:name w:val="heading 1"/>
    <w:basedOn w:val="Normal"/>
    <w:next w:val="Normal"/>
    <w:link w:val="Ttulo1Char"/>
    <w:uiPriority w:val="9"/>
    <w:qFormat/>
    <w:rsid w:val="009F3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F3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F32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3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F32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F3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F3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F3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F3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F32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F32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F32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32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F327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F32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F327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F32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F32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F3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F3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F3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F3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F3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F327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F327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F327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F3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F327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F327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F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1</cp:revision>
  <dcterms:created xsi:type="dcterms:W3CDTF">2024-03-28T16:06:00Z</dcterms:created>
  <dcterms:modified xsi:type="dcterms:W3CDTF">2024-03-28T16:07:00Z</dcterms:modified>
</cp:coreProperties>
</file>