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1B15B625" w:rsidR="000D76D2" w:rsidRPr="00B71087" w:rsidRDefault="00A45773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 xml:space="preserve">Nº </w:t>
      </w:r>
      <w:r>
        <w:rPr>
          <w:b/>
          <w:color w:val="000000"/>
          <w:spacing w:val="10"/>
          <w:sz w:val="26"/>
          <w:szCs w:val="26"/>
        </w:rPr>
        <w:t xml:space="preserve">17.919, </w:t>
      </w:r>
      <w:r w:rsidRPr="00B71087">
        <w:rPr>
          <w:b/>
          <w:color w:val="000000"/>
          <w:spacing w:val="10"/>
          <w:sz w:val="26"/>
          <w:szCs w:val="26"/>
        </w:rPr>
        <w:t>DE</w:t>
      </w:r>
      <w:r>
        <w:rPr>
          <w:b/>
          <w:color w:val="000000"/>
          <w:spacing w:val="10"/>
          <w:sz w:val="26"/>
          <w:szCs w:val="26"/>
        </w:rPr>
        <w:t xml:space="preserve"> 23 DE ABRIL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3EF787" w14:textId="77777777" w:rsidR="000D76D2" w:rsidRPr="009560A7" w:rsidRDefault="000D76D2" w:rsidP="00A45773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A45773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71CAC371" w:rsidR="000D76D2" w:rsidRPr="003D6856" w:rsidRDefault="000D76D2" w:rsidP="00A45773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3D6856">
        <w:rPr>
          <w:color w:val="000000"/>
          <w:spacing w:val="10"/>
          <w:sz w:val="26"/>
          <w:szCs w:val="26"/>
        </w:rPr>
        <w:t xml:space="preserve">(Projeto de lei </w:t>
      </w:r>
      <w:r w:rsidR="005F3593" w:rsidRPr="003D6856">
        <w:rPr>
          <w:color w:val="000000"/>
          <w:spacing w:val="10"/>
          <w:sz w:val="26"/>
          <w:szCs w:val="26"/>
        </w:rPr>
        <w:t>nº</w:t>
      </w:r>
      <w:r w:rsidR="003D6856" w:rsidRPr="003D6856">
        <w:rPr>
          <w:color w:val="000000"/>
          <w:spacing w:val="10"/>
          <w:sz w:val="26"/>
          <w:szCs w:val="26"/>
        </w:rPr>
        <w:t xml:space="preserve"> 19/2024</w:t>
      </w:r>
      <w:r w:rsidR="005F3593" w:rsidRPr="003D6856">
        <w:rPr>
          <w:color w:val="000000"/>
          <w:spacing w:val="10"/>
          <w:sz w:val="26"/>
          <w:szCs w:val="26"/>
        </w:rPr>
        <w:t>,</w:t>
      </w:r>
      <w:r w:rsidRPr="003D6856">
        <w:rPr>
          <w:color w:val="000000"/>
          <w:spacing w:val="10"/>
          <w:sz w:val="26"/>
          <w:szCs w:val="26"/>
        </w:rPr>
        <w:t xml:space="preserve"> d</w:t>
      </w:r>
      <w:r w:rsidR="003D6856" w:rsidRPr="003D6856">
        <w:rPr>
          <w:color w:val="000000"/>
          <w:spacing w:val="10"/>
          <w:sz w:val="26"/>
          <w:szCs w:val="26"/>
        </w:rPr>
        <w:t>o</w:t>
      </w:r>
      <w:r w:rsidRPr="003D6856">
        <w:rPr>
          <w:color w:val="000000"/>
          <w:spacing w:val="10"/>
          <w:sz w:val="26"/>
          <w:szCs w:val="26"/>
        </w:rPr>
        <w:t xml:space="preserve"> Deputad</w:t>
      </w:r>
      <w:r w:rsidR="003D6856" w:rsidRPr="003D6856">
        <w:rPr>
          <w:color w:val="000000"/>
          <w:spacing w:val="10"/>
          <w:sz w:val="26"/>
          <w:szCs w:val="26"/>
        </w:rPr>
        <w:t xml:space="preserve">o </w:t>
      </w:r>
      <w:r w:rsidR="003D6856" w:rsidRPr="003D6856">
        <w:rPr>
          <w:spacing w:val="10"/>
          <w:sz w:val="26"/>
          <w:szCs w:val="26"/>
        </w:rPr>
        <w:t>Mauro Bragato - PSDB</w:t>
      </w:r>
      <w:r w:rsidRPr="003D6856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A45773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A45773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28F0A3D2" w:rsidR="000D76D2" w:rsidRPr="00AE6CE2" w:rsidRDefault="00822BAC" w:rsidP="00A45773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AE6CE2">
        <w:rPr>
          <w:b/>
          <w:bCs/>
          <w:i/>
          <w:iCs/>
          <w:spacing w:val="10"/>
          <w:sz w:val="26"/>
          <w:szCs w:val="26"/>
        </w:rPr>
        <w:t>Declara de utilidade pública a Fundação de Ciência, Tecnologia e Ensino – FUNDACTE, com sede em Presidente Prudente</w:t>
      </w:r>
      <w:r w:rsidR="000D76D2" w:rsidRPr="00AE6CE2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A45773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A45773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A45773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A45773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A45773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A45773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FB5DB81" w14:textId="589CBD14" w:rsidR="00066C7B" w:rsidRPr="007A5121" w:rsidRDefault="000D76D2" w:rsidP="00A45773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7A5121">
        <w:rPr>
          <w:b/>
          <w:bCs/>
          <w:color w:val="000000"/>
          <w:spacing w:val="10"/>
          <w:sz w:val="26"/>
          <w:szCs w:val="26"/>
        </w:rPr>
        <w:t>Artigo 1º</w:t>
      </w:r>
      <w:r w:rsidRPr="007A5121">
        <w:rPr>
          <w:color w:val="000000"/>
          <w:spacing w:val="10"/>
          <w:sz w:val="26"/>
          <w:szCs w:val="26"/>
        </w:rPr>
        <w:t xml:space="preserve"> -</w:t>
      </w:r>
      <w:r w:rsidR="00066C7B" w:rsidRPr="007A5121">
        <w:rPr>
          <w:color w:val="000000"/>
          <w:spacing w:val="10"/>
          <w:sz w:val="26"/>
          <w:szCs w:val="26"/>
        </w:rPr>
        <w:t xml:space="preserve"> </w:t>
      </w:r>
      <w:r w:rsidR="007A5121" w:rsidRPr="007A5121">
        <w:rPr>
          <w:spacing w:val="10"/>
          <w:sz w:val="26"/>
          <w:szCs w:val="26"/>
        </w:rPr>
        <w:t>É declarada de utilidade pública a Fundação de Ciência, Tecnologia e Ensino – FUNDACTE, com sede em Presidente Prudente.</w:t>
      </w:r>
    </w:p>
    <w:p w14:paraId="0EB2BEE8" w14:textId="77777777" w:rsidR="00066C7B" w:rsidRPr="00066C7B" w:rsidRDefault="00066C7B" w:rsidP="00A45773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A45773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A45773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62AD7FA6" w:rsidR="000D76D2" w:rsidRPr="00B71087" w:rsidRDefault="000D76D2" w:rsidP="00A45773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  <w:r w:rsidRPr="00B71087">
        <w:rPr>
          <w:b/>
          <w:bCs/>
          <w:color w:val="000000"/>
          <w:spacing w:val="10"/>
          <w:sz w:val="26"/>
          <w:szCs w:val="26"/>
        </w:rPr>
        <w:t xml:space="preserve"> </w:t>
      </w:r>
    </w:p>
    <w:p w14:paraId="2A0086F7" w14:textId="77777777" w:rsidR="00066C7B" w:rsidRDefault="00066C7B" w:rsidP="00A45773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39227714" w:rsidR="00060449" w:rsidRPr="00A45773" w:rsidRDefault="00A45773" w:rsidP="00A45773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45773">
        <w:rPr>
          <w:color w:val="000000"/>
          <w:spacing w:val="10"/>
          <w:sz w:val="26"/>
          <w:szCs w:val="26"/>
        </w:rPr>
        <w:t>TARCÍSIO DE FREITAS</w:t>
      </w:r>
    </w:p>
    <w:p w14:paraId="2DB4D4DA" w14:textId="77777777" w:rsidR="004504B8" w:rsidRDefault="004504B8" w:rsidP="00A45773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34AEAD96" w14:textId="77777777" w:rsidR="003935EC" w:rsidRPr="004C187E" w:rsidRDefault="003935EC" w:rsidP="00A45773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2C4612CF" w14:textId="77777777" w:rsidR="003935EC" w:rsidRPr="004C187E" w:rsidRDefault="003935EC" w:rsidP="00A45773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 xml:space="preserve">Secretário da Justiça e Cidadania </w:t>
      </w:r>
    </w:p>
    <w:p w14:paraId="174C5556" w14:textId="77777777" w:rsidR="003935EC" w:rsidRPr="007D45D4" w:rsidRDefault="003935EC" w:rsidP="00A45773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66727851" w14:textId="77777777" w:rsidR="003935EC" w:rsidRPr="007D45D4" w:rsidRDefault="003935EC" w:rsidP="00A45773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507E9E7B" w14:textId="77777777" w:rsidR="003935EC" w:rsidRPr="007D45D4" w:rsidRDefault="003935EC" w:rsidP="00A45773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4B77F414" w14:textId="7C086D93" w:rsidR="004504B8" w:rsidRPr="003935EC" w:rsidRDefault="003935EC" w:rsidP="00A45773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4504B8" w:rsidRPr="003935EC" w:rsidSect="00380227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D7F0" w14:textId="77777777" w:rsidR="00380227" w:rsidRDefault="00380227">
      <w:r>
        <w:separator/>
      </w:r>
    </w:p>
  </w:endnote>
  <w:endnote w:type="continuationSeparator" w:id="0">
    <w:p w14:paraId="4C2BF34E" w14:textId="77777777" w:rsidR="00380227" w:rsidRDefault="0038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86B3" w14:textId="77777777" w:rsidR="00380227" w:rsidRDefault="00380227">
      <w:r>
        <w:separator/>
      </w:r>
    </w:p>
  </w:footnote>
  <w:footnote w:type="continuationSeparator" w:id="0">
    <w:p w14:paraId="44DDAD8D" w14:textId="77777777" w:rsidR="00380227" w:rsidRDefault="0038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473935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411AB"/>
    <w:rsid w:val="00151F84"/>
    <w:rsid w:val="001A0908"/>
    <w:rsid w:val="001C551A"/>
    <w:rsid w:val="001D37DD"/>
    <w:rsid w:val="00234012"/>
    <w:rsid w:val="0023700F"/>
    <w:rsid w:val="00263331"/>
    <w:rsid w:val="00263D1A"/>
    <w:rsid w:val="002D75AD"/>
    <w:rsid w:val="00314A58"/>
    <w:rsid w:val="00325597"/>
    <w:rsid w:val="003728CA"/>
    <w:rsid w:val="00372A01"/>
    <w:rsid w:val="00380227"/>
    <w:rsid w:val="003935EC"/>
    <w:rsid w:val="003D3452"/>
    <w:rsid w:val="003D6856"/>
    <w:rsid w:val="003F4456"/>
    <w:rsid w:val="004055EA"/>
    <w:rsid w:val="00413CBF"/>
    <w:rsid w:val="00417B30"/>
    <w:rsid w:val="00420D4A"/>
    <w:rsid w:val="00440623"/>
    <w:rsid w:val="004504B8"/>
    <w:rsid w:val="00491569"/>
    <w:rsid w:val="00500697"/>
    <w:rsid w:val="00503072"/>
    <w:rsid w:val="005054EE"/>
    <w:rsid w:val="005148C0"/>
    <w:rsid w:val="0052685D"/>
    <w:rsid w:val="0057081B"/>
    <w:rsid w:val="00582852"/>
    <w:rsid w:val="00585F10"/>
    <w:rsid w:val="005B50DF"/>
    <w:rsid w:val="005D4034"/>
    <w:rsid w:val="005E51CA"/>
    <w:rsid w:val="005F3593"/>
    <w:rsid w:val="005F7B5D"/>
    <w:rsid w:val="00607CB9"/>
    <w:rsid w:val="00617C44"/>
    <w:rsid w:val="006214C9"/>
    <w:rsid w:val="006243F3"/>
    <w:rsid w:val="006316F2"/>
    <w:rsid w:val="006322A2"/>
    <w:rsid w:val="006501D6"/>
    <w:rsid w:val="00673AF1"/>
    <w:rsid w:val="00693E54"/>
    <w:rsid w:val="006D2A38"/>
    <w:rsid w:val="00713E58"/>
    <w:rsid w:val="00755565"/>
    <w:rsid w:val="00760ADC"/>
    <w:rsid w:val="007A5121"/>
    <w:rsid w:val="00822BAC"/>
    <w:rsid w:val="00833251"/>
    <w:rsid w:val="00896BAF"/>
    <w:rsid w:val="008B220E"/>
    <w:rsid w:val="008C7105"/>
    <w:rsid w:val="008F1994"/>
    <w:rsid w:val="00902992"/>
    <w:rsid w:val="009863A6"/>
    <w:rsid w:val="009B08DE"/>
    <w:rsid w:val="009C03C9"/>
    <w:rsid w:val="00A340EC"/>
    <w:rsid w:val="00A3438B"/>
    <w:rsid w:val="00A45773"/>
    <w:rsid w:val="00A81BE2"/>
    <w:rsid w:val="00A844D8"/>
    <w:rsid w:val="00AD19E6"/>
    <w:rsid w:val="00AD6D2A"/>
    <w:rsid w:val="00AE4BF5"/>
    <w:rsid w:val="00AE6CE2"/>
    <w:rsid w:val="00AF3AF0"/>
    <w:rsid w:val="00B27EEA"/>
    <w:rsid w:val="00B71E11"/>
    <w:rsid w:val="00B84CE2"/>
    <w:rsid w:val="00C23E4C"/>
    <w:rsid w:val="00C25BD6"/>
    <w:rsid w:val="00C365B9"/>
    <w:rsid w:val="00C435D7"/>
    <w:rsid w:val="00C43950"/>
    <w:rsid w:val="00C67C7A"/>
    <w:rsid w:val="00C71D60"/>
    <w:rsid w:val="00C84F77"/>
    <w:rsid w:val="00CB75A2"/>
    <w:rsid w:val="00CF3B69"/>
    <w:rsid w:val="00D002B0"/>
    <w:rsid w:val="00D35643"/>
    <w:rsid w:val="00D53351"/>
    <w:rsid w:val="00D6634D"/>
    <w:rsid w:val="00DA0E42"/>
    <w:rsid w:val="00DB204B"/>
    <w:rsid w:val="00DF3019"/>
    <w:rsid w:val="00E0467D"/>
    <w:rsid w:val="00E43D89"/>
    <w:rsid w:val="00E729D9"/>
    <w:rsid w:val="00E9365E"/>
    <w:rsid w:val="00EA69C4"/>
    <w:rsid w:val="00EA6D22"/>
    <w:rsid w:val="00EA7EB2"/>
    <w:rsid w:val="00EC35C3"/>
    <w:rsid w:val="00ED6986"/>
    <w:rsid w:val="00ED7CAD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3935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4</cp:revision>
  <cp:lastPrinted>1900-01-01T02:00:00Z</cp:lastPrinted>
  <dcterms:created xsi:type="dcterms:W3CDTF">2024-04-24T17:22:00Z</dcterms:created>
  <dcterms:modified xsi:type="dcterms:W3CDTF">2024-04-24T17:24:00Z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