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E6A34" w14:textId="59900FD6" w:rsidR="00542FAC" w:rsidRPr="00542FAC" w:rsidRDefault="0094546A" w:rsidP="00542F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LEI Nº </w:t>
      </w:r>
      <w:r w:rsidR="001E78EA" w:rsidRPr="001E78EA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17.99</w:t>
      </w:r>
      <w:r w:rsidR="00542FAC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3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, DE </w:t>
      </w:r>
      <w:r w:rsidR="001E78E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2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3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JU</w:t>
      </w:r>
      <w:r w:rsidR="001E78E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H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O DE 2024</w:t>
      </w:r>
    </w:p>
    <w:p w14:paraId="2C9A9759" w14:textId="77777777" w:rsidR="00542FAC" w:rsidRDefault="00542FAC" w:rsidP="00542FAC">
      <w:pPr>
        <w:pStyle w:val="paragraph"/>
        <w:textAlignment w:val="baseline"/>
        <w:rPr>
          <w:b/>
          <w:bCs/>
          <w:color w:val="000000"/>
          <w:spacing w:val="10"/>
          <w:sz w:val="26"/>
          <w:szCs w:val="26"/>
        </w:rPr>
      </w:pPr>
      <w:r w:rsidRPr="00542FAC">
        <w:rPr>
          <w:b/>
          <w:bCs/>
          <w:color w:val="000000"/>
          <w:spacing w:val="10"/>
          <w:sz w:val="26"/>
          <w:szCs w:val="26"/>
        </w:rPr>
        <w:t>(Projeto de lei nº 1393/2023, do Deputado Ricardo Madalena - PL)</w:t>
      </w:r>
    </w:p>
    <w:p w14:paraId="2AB4C2A9" w14:textId="727C7B7E" w:rsidR="00411168" w:rsidRPr="00542FAC" w:rsidRDefault="00542FAC" w:rsidP="00542FAC">
      <w:pPr>
        <w:pStyle w:val="paragraph"/>
        <w:textAlignment w:val="baseline"/>
        <w:rPr>
          <w:b/>
          <w:bCs/>
          <w:color w:val="000000"/>
          <w:spacing w:val="10"/>
          <w:sz w:val="26"/>
          <w:szCs w:val="26"/>
        </w:rPr>
      </w:pPr>
      <w:r w:rsidRPr="00542FAC">
        <w:rPr>
          <w:b/>
          <w:bCs/>
          <w:i/>
          <w:iCs/>
          <w:color w:val="000000"/>
          <w:spacing w:val="10"/>
          <w:sz w:val="26"/>
          <w:szCs w:val="26"/>
        </w:rPr>
        <w:br/>
        <w:t>Declara de utilidade pública a Associação de Engenharia, Arquitetura, Agronomia e Geologia de Rio Claro – AERC, com sede naquele Município.</w:t>
      </w:r>
    </w:p>
    <w:p w14:paraId="584BB545" w14:textId="77777777" w:rsidR="00542FAC" w:rsidRDefault="00542FAC" w:rsidP="004111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58A0C8C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O GOVERNADOR DO ESTADO DE SÃO PAULO: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C103F75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65F5B38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Faço saber que a Assembleia Legislativa decreta e eu promulgo a seguinte lei: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CDB1240" w14:textId="77777777" w:rsidR="00542FAC" w:rsidRDefault="00C00FA1" w:rsidP="00542FAC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B8D2001" w14:textId="5B581251" w:rsidR="00C00FA1" w:rsidRDefault="00C00FA1" w:rsidP="00542FAC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pacing w:val="10"/>
          <w:sz w:val="26"/>
          <w:szCs w:val="26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Artigo 1º</w:t>
      </w:r>
      <w:r>
        <w:rPr>
          <w:rStyle w:val="normaltextrun"/>
          <w:rFonts w:eastAsiaTheme="majorEastAsia"/>
          <w:color w:val="000000"/>
          <w:sz w:val="26"/>
          <w:szCs w:val="26"/>
        </w:rPr>
        <w:t xml:space="preserve"> - </w:t>
      </w:r>
      <w:r w:rsidR="00542FAC" w:rsidRPr="00542FAC">
        <w:rPr>
          <w:color w:val="000000"/>
          <w:spacing w:val="10"/>
          <w:sz w:val="26"/>
          <w:szCs w:val="26"/>
        </w:rPr>
        <w:t>É declarada de utilidade pública a Associação de Engenharia, Arquitetura, Agronomia e Geologia de Rio Claro – AERC, com sede naquele Município.</w:t>
      </w:r>
    </w:p>
    <w:p w14:paraId="616D39E8" w14:textId="77777777" w:rsidR="00542FAC" w:rsidRPr="00542FAC" w:rsidRDefault="00542FAC" w:rsidP="00542F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011C597" w14:textId="7C903C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 xml:space="preserve">Artigo </w:t>
      </w:r>
      <w:r w:rsidR="001E78EA">
        <w:rPr>
          <w:rStyle w:val="normaltextrun"/>
          <w:rFonts w:eastAsiaTheme="majorEastAsia"/>
          <w:b/>
          <w:bCs/>
          <w:sz w:val="26"/>
          <w:szCs w:val="26"/>
        </w:rPr>
        <w:t>2</w:t>
      </w:r>
      <w:r>
        <w:rPr>
          <w:rStyle w:val="normaltextrun"/>
          <w:rFonts w:eastAsiaTheme="majorEastAsia"/>
          <w:b/>
          <w:bCs/>
          <w:sz w:val="26"/>
          <w:szCs w:val="26"/>
        </w:rPr>
        <w:t xml:space="preserve">º - </w:t>
      </w:r>
      <w:r>
        <w:rPr>
          <w:rStyle w:val="normaltextrun"/>
          <w:rFonts w:eastAsiaTheme="majorEastAsia"/>
          <w:sz w:val="26"/>
          <w:szCs w:val="26"/>
        </w:rPr>
        <w:t>Esta lei entra em vigor na data de sua publicação.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74D61C2D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503E0F5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Palácio dos Bandeirantes, na data da assinatura digital. 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0DA0587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712BC73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4D4484A" w14:textId="7600B5D5" w:rsidR="00C00FA1" w:rsidRPr="00C00FA1" w:rsidRDefault="00C00FA1" w:rsidP="001E7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00FA1">
        <w:rPr>
          <w:rStyle w:val="normaltextrun"/>
          <w:rFonts w:eastAsiaTheme="majorEastAsia"/>
          <w:color w:val="000000"/>
          <w:sz w:val="26"/>
          <w:szCs w:val="26"/>
        </w:rPr>
        <w:t>TARCÍSIO DE FREITAS</w:t>
      </w:r>
      <w:r w:rsidRPr="00C00FA1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6A15247" w14:textId="376D6579" w:rsidR="001E78EA" w:rsidRPr="001E78EA" w:rsidRDefault="00C00FA1" w:rsidP="001E78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65DE4994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Fábio Prieto de Souza</w:t>
      </w:r>
    </w:p>
    <w:p w14:paraId="1BB9A02A" w14:textId="77777777" w:rsid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 da Justiça e Cidadania</w:t>
      </w:r>
    </w:p>
    <w:p w14:paraId="16A1371E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B42263A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Gilberto Kassab</w:t>
      </w:r>
    </w:p>
    <w:p w14:paraId="73C15709" w14:textId="77777777" w:rsid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 de Governo e Relações Institucionais</w:t>
      </w:r>
    </w:p>
    <w:p w14:paraId="4FB39C08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B34D78C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Arthur </w:t>
      </w:r>
      <w:proofErr w:type="spellStart"/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Luis</w:t>
      </w:r>
      <w:proofErr w:type="spellEnd"/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 Pinho de Lima</w:t>
      </w:r>
    </w:p>
    <w:p w14:paraId="153E09A0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Secretário-Chefe da Casa Civil</w:t>
      </w:r>
    </w:p>
    <w:p w14:paraId="18EE6F95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BDB5430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7E16AFC" w14:textId="5AB48EE9" w:rsid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5A0D515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E91F4BA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8940236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7777777" w:rsidR="00486D7C" w:rsidRPr="0094546A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945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1E78EA"/>
    <w:rsid w:val="00411168"/>
    <w:rsid w:val="00486D7C"/>
    <w:rsid w:val="00542FAC"/>
    <w:rsid w:val="005F176F"/>
    <w:rsid w:val="006E770B"/>
    <w:rsid w:val="008E313D"/>
    <w:rsid w:val="00935636"/>
    <w:rsid w:val="0094546A"/>
    <w:rsid w:val="0097283D"/>
    <w:rsid w:val="00993373"/>
    <w:rsid w:val="00A538A1"/>
    <w:rsid w:val="00C00FA1"/>
    <w:rsid w:val="00C0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C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C00FA1"/>
  </w:style>
  <w:style w:type="character" w:customStyle="1" w:styleId="normaltextrun">
    <w:name w:val="normaltextrun"/>
    <w:basedOn w:val="Fontepargpadro"/>
    <w:rsid w:val="00C0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2024-07-24T19:35:00Z</dcterms:created>
  <dcterms:modified xsi:type="dcterms:W3CDTF">2024-07-24T19:35:00Z</dcterms:modified>
</cp:coreProperties>
</file>