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430B0ABD" w:rsidR="000707CD" w:rsidRDefault="000707CD" w:rsidP="008810D7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574738">
        <w:rPr>
          <w:b/>
          <w:color w:val="000000"/>
          <w:spacing w:val="10"/>
          <w:sz w:val="26"/>
          <w:szCs w:val="26"/>
        </w:rPr>
        <w:t xml:space="preserve"> 18.379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574738">
        <w:rPr>
          <w:b/>
          <w:color w:val="000000"/>
          <w:spacing w:val="10"/>
          <w:sz w:val="26"/>
          <w:szCs w:val="26"/>
        </w:rPr>
        <w:t>23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BC24BA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60DD5FF7" w14:textId="2B418657" w:rsidR="000707CD" w:rsidRDefault="003B44E6" w:rsidP="008810D7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3B44E6">
        <w:rPr>
          <w:i/>
          <w:color w:val="000000"/>
          <w:spacing w:val="10"/>
          <w:sz w:val="26"/>
          <w:szCs w:val="26"/>
        </w:rPr>
        <w:t>Altera a Lei nº 17.469, de 13 de dezembro de 2021, que promove alterações e consolida a legislação que classifica os Municípios Turísticos do Estado de São Paulo.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76A1BBD5" w14:textId="5623F76D" w:rsidR="00B97771" w:rsidRPr="00B97771" w:rsidRDefault="000707CD" w:rsidP="00B97771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CC2BCA">
        <w:rPr>
          <w:b/>
          <w:bCs/>
          <w:color w:val="000000"/>
          <w:spacing w:val="10"/>
          <w:sz w:val="26"/>
          <w:szCs w:val="26"/>
        </w:rPr>
        <w:t>Artigo 1º -</w:t>
      </w:r>
      <w:r>
        <w:rPr>
          <w:color w:val="000000"/>
          <w:spacing w:val="10"/>
          <w:sz w:val="26"/>
          <w:szCs w:val="26"/>
        </w:rPr>
        <w:t xml:space="preserve"> </w:t>
      </w:r>
      <w:r w:rsidR="00B97771" w:rsidRPr="00B97771">
        <w:rPr>
          <w:color w:val="000000"/>
          <w:spacing w:val="10"/>
          <w:sz w:val="26"/>
          <w:szCs w:val="26"/>
        </w:rPr>
        <w:t>Os dispositivos adiante indicados da Lei nº 17.469, de 13 de dezembro de 2021, passam a vigorar com a seguinte redação:</w:t>
      </w:r>
    </w:p>
    <w:p w14:paraId="33299EF6" w14:textId="3CD7E5F1" w:rsidR="00B97771" w:rsidRPr="00B97771" w:rsidRDefault="00B97771" w:rsidP="00B97771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FF3A2C">
        <w:rPr>
          <w:b/>
          <w:bCs/>
          <w:color w:val="000000"/>
          <w:spacing w:val="10"/>
          <w:sz w:val="26"/>
          <w:szCs w:val="26"/>
        </w:rPr>
        <w:t>I -</w:t>
      </w:r>
      <w:r w:rsidRPr="00B97771">
        <w:rPr>
          <w:color w:val="000000"/>
          <w:spacing w:val="10"/>
          <w:sz w:val="26"/>
          <w:szCs w:val="26"/>
        </w:rPr>
        <w:t xml:space="preserve"> o artigo 2º:</w:t>
      </w:r>
    </w:p>
    <w:p w14:paraId="21CFCC64" w14:textId="2E07D342" w:rsidR="00B97771" w:rsidRPr="00B97771" w:rsidRDefault="00B97771" w:rsidP="00F42F92">
      <w:pPr>
        <w:pStyle w:val="Autgrafo-corpo"/>
        <w:spacing w:after="240" w:line="320" w:lineRule="atLeast"/>
        <w:ind w:left="1134" w:firstLine="1701"/>
        <w:rPr>
          <w:color w:val="000000"/>
          <w:spacing w:val="10"/>
          <w:sz w:val="26"/>
          <w:szCs w:val="26"/>
        </w:rPr>
      </w:pPr>
      <w:r w:rsidRPr="00B97771">
        <w:rPr>
          <w:color w:val="000000"/>
          <w:spacing w:val="10"/>
          <w:sz w:val="26"/>
          <w:szCs w:val="26"/>
        </w:rPr>
        <w:t xml:space="preserve">“Artigo 2º </w:t>
      </w:r>
      <w:r w:rsidR="00CC2BCA">
        <w:rPr>
          <w:color w:val="000000"/>
          <w:spacing w:val="10"/>
          <w:sz w:val="26"/>
          <w:szCs w:val="26"/>
        </w:rPr>
        <w:t>-</w:t>
      </w:r>
      <w:r w:rsidRPr="00B97771">
        <w:rPr>
          <w:color w:val="000000"/>
          <w:spacing w:val="10"/>
          <w:sz w:val="26"/>
          <w:szCs w:val="26"/>
        </w:rPr>
        <w:t xml:space="preserve"> São classificados como Estâncias Turísticas os municípios constantes do Anexo I desta lei, conforme ranqueamento previsto no § 2º do artigo 5º da Lei Complementar nº 1.261, de 29 de abril de 2015, observado o disposto no artigo 5º da Lei nº 16.283, de 15 de julho de 2016.” (NR);</w:t>
      </w:r>
    </w:p>
    <w:p w14:paraId="39AF92BE" w14:textId="13D626B4" w:rsidR="00B97771" w:rsidRPr="00B97771" w:rsidRDefault="00B97771" w:rsidP="00B97771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B97771">
        <w:rPr>
          <w:b/>
          <w:bCs/>
          <w:color w:val="000000"/>
          <w:spacing w:val="10"/>
          <w:sz w:val="26"/>
          <w:szCs w:val="26"/>
        </w:rPr>
        <w:t>II -</w:t>
      </w:r>
      <w:r w:rsidRPr="00B97771">
        <w:rPr>
          <w:color w:val="000000"/>
          <w:spacing w:val="10"/>
          <w:sz w:val="26"/>
          <w:szCs w:val="26"/>
        </w:rPr>
        <w:t xml:space="preserve"> o artigo 3º:</w:t>
      </w:r>
    </w:p>
    <w:p w14:paraId="7120518D" w14:textId="2A5CF81E" w:rsidR="00B97771" w:rsidRPr="00B97771" w:rsidRDefault="00B97771" w:rsidP="00F42F92">
      <w:pPr>
        <w:pStyle w:val="Autgrafo-corpo"/>
        <w:spacing w:after="240" w:line="320" w:lineRule="atLeast"/>
        <w:ind w:left="1134" w:firstLine="1701"/>
        <w:rPr>
          <w:color w:val="000000"/>
          <w:spacing w:val="10"/>
          <w:sz w:val="26"/>
          <w:szCs w:val="26"/>
        </w:rPr>
      </w:pPr>
      <w:r w:rsidRPr="00B97771">
        <w:rPr>
          <w:color w:val="000000"/>
          <w:spacing w:val="10"/>
          <w:sz w:val="26"/>
          <w:szCs w:val="26"/>
        </w:rPr>
        <w:t xml:space="preserve">“Artigo 3º </w:t>
      </w:r>
      <w:r w:rsidR="00CC2BCA">
        <w:rPr>
          <w:color w:val="000000"/>
          <w:spacing w:val="10"/>
          <w:sz w:val="26"/>
          <w:szCs w:val="26"/>
        </w:rPr>
        <w:t>-</w:t>
      </w:r>
      <w:r w:rsidRPr="00B97771">
        <w:rPr>
          <w:color w:val="000000"/>
          <w:spacing w:val="10"/>
          <w:sz w:val="26"/>
          <w:szCs w:val="26"/>
        </w:rPr>
        <w:t xml:space="preserve"> São classificados como de Interesse Turístico os municípios constantes do Anexo II desta lei, conforme ranqueamento previsto no § 2º do artigo 5º da Lei Complementar nº 1.261, de 29 de abril de 2015, observado o disposto no artigo 5º da Lei nº 16.283, de 15 de julho de 2016.” (NR).</w:t>
      </w:r>
    </w:p>
    <w:p w14:paraId="0F4D47E2" w14:textId="7A8F55D2" w:rsidR="00B97771" w:rsidRPr="00B97771" w:rsidRDefault="00B97771" w:rsidP="00B97771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B97771">
        <w:rPr>
          <w:b/>
          <w:bCs/>
          <w:color w:val="000000"/>
          <w:spacing w:val="10"/>
          <w:sz w:val="26"/>
          <w:szCs w:val="26"/>
        </w:rPr>
        <w:t>Artigo 2º -</w:t>
      </w:r>
      <w:r w:rsidRPr="00B97771">
        <w:rPr>
          <w:color w:val="000000"/>
          <w:spacing w:val="10"/>
          <w:sz w:val="26"/>
          <w:szCs w:val="26"/>
        </w:rPr>
        <w:t xml:space="preserve"> Ficam acrescentados a Lei nº 17.469, de 13 de dezembro de 2021 os seguintes dispositivos:</w:t>
      </w:r>
    </w:p>
    <w:p w14:paraId="6E552F51" w14:textId="0744B2AF" w:rsidR="00B97771" w:rsidRPr="00B97771" w:rsidRDefault="00B97771" w:rsidP="00B97771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270B3F">
        <w:rPr>
          <w:b/>
          <w:bCs/>
          <w:color w:val="000000"/>
          <w:spacing w:val="10"/>
          <w:sz w:val="26"/>
          <w:szCs w:val="26"/>
        </w:rPr>
        <w:t xml:space="preserve">I </w:t>
      </w:r>
      <w:r w:rsidR="00653037" w:rsidRPr="00270B3F">
        <w:rPr>
          <w:b/>
          <w:bCs/>
          <w:color w:val="000000"/>
          <w:spacing w:val="10"/>
          <w:sz w:val="26"/>
          <w:szCs w:val="26"/>
        </w:rPr>
        <w:t>-</w:t>
      </w:r>
      <w:r w:rsidRPr="00B97771">
        <w:rPr>
          <w:color w:val="000000"/>
          <w:spacing w:val="10"/>
          <w:sz w:val="26"/>
          <w:szCs w:val="26"/>
        </w:rPr>
        <w:t xml:space="preserve"> ao parágrafo único do artigo 1º, os itens 57 a 60:</w:t>
      </w:r>
    </w:p>
    <w:p w14:paraId="3F84447C" w14:textId="34965B98" w:rsidR="00B97771" w:rsidRPr="00B97771" w:rsidRDefault="00B97771" w:rsidP="00F42F92">
      <w:pPr>
        <w:pStyle w:val="Autgrafo-corpo"/>
        <w:spacing w:after="240" w:line="320" w:lineRule="atLeast"/>
        <w:ind w:left="1134" w:firstLine="1701"/>
        <w:rPr>
          <w:color w:val="000000"/>
          <w:spacing w:val="10"/>
          <w:sz w:val="26"/>
          <w:szCs w:val="26"/>
        </w:rPr>
      </w:pPr>
      <w:r w:rsidRPr="00B97771">
        <w:rPr>
          <w:color w:val="000000"/>
          <w:spacing w:val="10"/>
          <w:sz w:val="26"/>
          <w:szCs w:val="26"/>
        </w:rPr>
        <w:t>“57 - Lei nº 17.740, de 4 de setembro de 2023;</w:t>
      </w:r>
    </w:p>
    <w:p w14:paraId="5E7FECB7" w14:textId="0AD55123" w:rsidR="00B97771" w:rsidRPr="00B97771" w:rsidRDefault="00B97771" w:rsidP="00F42F92">
      <w:pPr>
        <w:pStyle w:val="Autgrafo-corpo"/>
        <w:spacing w:after="240" w:line="320" w:lineRule="atLeast"/>
        <w:ind w:left="1134" w:firstLine="1701"/>
        <w:rPr>
          <w:color w:val="000000"/>
          <w:spacing w:val="10"/>
          <w:sz w:val="26"/>
          <w:szCs w:val="26"/>
        </w:rPr>
      </w:pPr>
      <w:r w:rsidRPr="00B97771">
        <w:rPr>
          <w:color w:val="000000"/>
          <w:spacing w:val="10"/>
          <w:sz w:val="26"/>
          <w:szCs w:val="26"/>
        </w:rPr>
        <w:t>58 - Lei nº 17.877, de 21 de março de 2024;</w:t>
      </w:r>
    </w:p>
    <w:p w14:paraId="2EFB0539" w14:textId="14BF52B9" w:rsidR="00B97771" w:rsidRPr="00B97771" w:rsidRDefault="00B97771" w:rsidP="00F42F92">
      <w:pPr>
        <w:pStyle w:val="Autgrafo-corpo"/>
        <w:spacing w:after="240" w:line="320" w:lineRule="atLeast"/>
        <w:ind w:left="1134" w:firstLine="1701"/>
        <w:rPr>
          <w:color w:val="000000"/>
          <w:spacing w:val="10"/>
          <w:sz w:val="26"/>
          <w:szCs w:val="26"/>
        </w:rPr>
      </w:pPr>
      <w:r w:rsidRPr="00B97771">
        <w:rPr>
          <w:color w:val="000000"/>
          <w:spacing w:val="10"/>
          <w:sz w:val="26"/>
          <w:szCs w:val="26"/>
        </w:rPr>
        <w:t>59 - Lei nº 17.878, de 21 de março de 2024;</w:t>
      </w:r>
    </w:p>
    <w:p w14:paraId="0F1412B5" w14:textId="3099BB9D" w:rsidR="00B97771" w:rsidRPr="00B97771" w:rsidRDefault="00B97771" w:rsidP="00F42F92">
      <w:pPr>
        <w:pStyle w:val="Autgrafo-corpo"/>
        <w:spacing w:after="240" w:line="320" w:lineRule="atLeast"/>
        <w:ind w:left="1134" w:firstLine="1701"/>
        <w:rPr>
          <w:color w:val="000000"/>
          <w:spacing w:val="10"/>
          <w:sz w:val="26"/>
          <w:szCs w:val="26"/>
        </w:rPr>
      </w:pPr>
      <w:r w:rsidRPr="00B97771">
        <w:rPr>
          <w:color w:val="000000"/>
          <w:spacing w:val="10"/>
          <w:sz w:val="26"/>
          <w:szCs w:val="26"/>
        </w:rPr>
        <w:t>60 - Lei nº 17.880, de 21 de março de 2024.”</w:t>
      </w:r>
    </w:p>
    <w:p w14:paraId="7994DEF6" w14:textId="71879C98" w:rsidR="00B97771" w:rsidRPr="00B97771" w:rsidRDefault="00B97771" w:rsidP="00B97771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270B3F">
        <w:rPr>
          <w:b/>
          <w:bCs/>
          <w:color w:val="000000"/>
          <w:spacing w:val="10"/>
          <w:sz w:val="26"/>
          <w:szCs w:val="26"/>
        </w:rPr>
        <w:t xml:space="preserve">II </w:t>
      </w:r>
      <w:r w:rsidR="006733CD" w:rsidRPr="00270B3F">
        <w:rPr>
          <w:b/>
          <w:bCs/>
          <w:color w:val="000000"/>
          <w:spacing w:val="10"/>
          <w:sz w:val="26"/>
          <w:szCs w:val="26"/>
        </w:rPr>
        <w:t>-</w:t>
      </w:r>
      <w:r w:rsidRPr="00B97771">
        <w:rPr>
          <w:color w:val="000000"/>
          <w:spacing w:val="10"/>
          <w:sz w:val="26"/>
          <w:szCs w:val="26"/>
        </w:rPr>
        <w:t xml:space="preserve"> ao artigo 6º, os incisos LVII a LX:</w:t>
      </w:r>
    </w:p>
    <w:p w14:paraId="635A83D6" w14:textId="095CBB44" w:rsidR="00B97771" w:rsidRPr="00B97771" w:rsidRDefault="00B97771" w:rsidP="00F42F92">
      <w:pPr>
        <w:pStyle w:val="Autgrafo-corpo"/>
        <w:spacing w:after="240" w:line="320" w:lineRule="atLeast"/>
        <w:ind w:left="1134" w:firstLine="1701"/>
        <w:rPr>
          <w:color w:val="000000"/>
          <w:spacing w:val="10"/>
          <w:sz w:val="26"/>
          <w:szCs w:val="26"/>
        </w:rPr>
      </w:pPr>
      <w:r w:rsidRPr="00B97771">
        <w:rPr>
          <w:color w:val="000000"/>
          <w:spacing w:val="10"/>
          <w:sz w:val="26"/>
          <w:szCs w:val="26"/>
        </w:rPr>
        <w:lastRenderedPageBreak/>
        <w:t>“LVII - Lei nº 17.740, de 4 de setembro de 2023;</w:t>
      </w:r>
    </w:p>
    <w:p w14:paraId="386EB0AC" w14:textId="686DFC7C" w:rsidR="00B97771" w:rsidRPr="00B97771" w:rsidRDefault="00B97771" w:rsidP="00F42F92">
      <w:pPr>
        <w:pStyle w:val="Autgrafo-corpo"/>
        <w:spacing w:after="240" w:line="320" w:lineRule="atLeast"/>
        <w:ind w:left="1134" w:firstLine="1701"/>
        <w:rPr>
          <w:color w:val="000000"/>
          <w:spacing w:val="10"/>
          <w:sz w:val="26"/>
          <w:szCs w:val="26"/>
        </w:rPr>
      </w:pPr>
      <w:r w:rsidRPr="00B97771">
        <w:rPr>
          <w:color w:val="000000"/>
          <w:spacing w:val="10"/>
          <w:sz w:val="26"/>
          <w:szCs w:val="26"/>
        </w:rPr>
        <w:t>LVIII - Lei nº 17.877, de 21 de março de 2024;</w:t>
      </w:r>
    </w:p>
    <w:p w14:paraId="0763D83D" w14:textId="0B9B85F0" w:rsidR="00B97771" w:rsidRPr="00B97771" w:rsidRDefault="00B97771" w:rsidP="00F42F92">
      <w:pPr>
        <w:pStyle w:val="Autgrafo-corpo"/>
        <w:spacing w:after="240" w:line="320" w:lineRule="atLeast"/>
        <w:ind w:left="1134" w:firstLine="1701"/>
        <w:rPr>
          <w:color w:val="000000"/>
          <w:spacing w:val="10"/>
          <w:sz w:val="26"/>
          <w:szCs w:val="26"/>
        </w:rPr>
      </w:pPr>
      <w:r w:rsidRPr="00B97771">
        <w:rPr>
          <w:color w:val="000000"/>
          <w:spacing w:val="10"/>
          <w:sz w:val="26"/>
          <w:szCs w:val="26"/>
        </w:rPr>
        <w:t>LIX - Lei nº 17.878, de 21 de março de 2024;</w:t>
      </w:r>
    </w:p>
    <w:p w14:paraId="5B3CD900" w14:textId="67DC5AFD" w:rsidR="00B97771" w:rsidRPr="00B97771" w:rsidRDefault="00B97771" w:rsidP="00F42F92">
      <w:pPr>
        <w:pStyle w:val="Autgrafo-corpo"/>
        <w:spacing w:after="240" w:line="320" w:lineRule="atLeast"/>
        <w:ind w:left="1134" w:firstLine="1701"/>
        <w:rPr>
          <w:color w:val="000000"/>
          <w:spacing w:val="10"/>
          <w:sz w:val="26"/>
          <w:szCs w:val="26"/>
        </w:rPr>
      </w:pPr>
      <w:r w:rsidRPr="00B97771">
        <w:rPr>
          <w:color w:val="000000"/>
          <w:spacing w:val="10"/>
          <w:sz w:val="26"/>
          <w:szCs w:val="26"/>
        </w:rPr>
        <w:t>LX - Lei nº 17.880, de 21 de março de 2024.”</w:t>
      </w:r>
    </w:p>
    <w:p w14:paraId="4F827561" w14:textId="6EC82156" w:rsidR="003B3C21" w:rsidRPr="003B3C21" w:rsidRDefault="00B97771" w:rsidP="00B97771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270B3F">
        <w:rPr>
          <w:b/>
          <w:bCs/>
          <w:color w:val="000000"/>
          <w:spacing w:val="10"/>
          <w:sz w:val="26"/>
          <w:szCs w:val="26"/>
        </w:rPr>
        <w:t xml:space="preserve">III </w:t>
      </w:r>
      <w:r w:rsidR="005F43B0" w:rsidRPr="00270B3F">
        <w:rPr>
          <w:b/>
          <w:bCs/>
          <w:color w:val="000000"/>
          <w:spacing w:val="10"/>
          <w:sz w:val="26"/>
          <w:szCs w:val="26"/>
        </w:rPr>
        <w:t>-</w:t>
      </w:r>
      <w:r w:rsidRPr="00B97771">
        <w:rPr>
          <w:color w:val="000000"/>
          <w:spacing w:val="10"/>
          <w:sz w:val="26"/>
          <w:szCs w:val="26"/>
        </w:rPr>
        <w:t xml:space="preserve"> os Anexos I e II, conforme, respectivamente, os Anexos I e II desta lei.</w:t>
      </w:r>
    </w:p>
    <w:p w14:paraId="1DE95A22" w14:textId="286F0509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 w:rsidR="00EE588E">
        <w:rPr>
          <w:b/>
          <w:bCs/>
          <w:color w:val="000000"/>
          <w:spacing w:val="10"/>
          <w:sz w:val="26"/>
          <w:szCs w:val="26"/>
        </w:rPr>
        <w:t>3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161F7ABC" w14:textId="77777777" w:rsidR="00131C58" w:rsidRPr="00131C58" w:rsidRDefault="00131C58" w:rsidP="00131C58">
      <w:pPr>
        <w:rPr>
          <w:rFonts w:eastAsia="Aptos"/>
          <w:spacing w:val="10"/>
          <w:kern w:val="2"/>
          <w:sz w:val="26"/>
          <w:szCs w:val="26"/>
          <w:lang w:eastAsia="en-US"/>
          <w14:ligatures w14:val="standardContextual"/>
        </w:rPr>
      </w:pPr>
      <w:r w:rsidRPr="00131C58">
        <w:rPr>
          <w:rFonts w:eastAsia="Aptos"/>
          <w:spacing w:val="10"/>
          <w:kern w:val="2"/>
          <w:sz w:val="26"/>
          <w:szCs w:val="26"/>
          <w:lang w:eastAsia="en-US"/>
          <w14:ligatures w14:val="standardContextual"/>
        </w:rPr>
        <w:t>Roberto Alves de Lucena</w:t>
      </w:r>
    </w:p>
    <w:p w14:paraId="68FBD35C" w14:textId="609DDF36" w:rsidR="00154CEF" w:rsidRPr="00131C58" w:rsidRDefault="00131C58" w:rsidP="00131C58">
      <w:pPr>
        <w:spacing w:after="165"/>
        <w:rPr>
          <w:rFonts w:eastAsia="Aptos"/>
          <w:spacing w:val="10"/>
          <w:kern w:val="2"/>
          <w:sz w:val="26"/>
          <w:szCs w:val="26"/>
          <w:lang w:eastAsia="en-US"/>
          <w14:ligatures w14:val="standardContextual"/>
        </w:rPr>
      </w:pPr>
      <w:bookmarkStart w:id="1" w:name="_Hlk177313092"/>
      <w:r w:rsidRPr="00131C58">
        <w:rPr>
          <w:rFonts w:eastAsia="Aptos"/>
          <w:spacing w:val="10"/>
          <w:kern w:val="2"/>
          <w:sz w:val="26"/>
          <w:szCs w:val="26"/>
          <w:lang w:eastAsia="en-US"/>
          <w14:ligatures w14:val="standardContextual"/>
        </w:rPr>
        <w:t>Secretário de Turismo e Viagens</w:t>
      </w:r>
      <w:bookmarkEnd w:id="1"/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p w14:paraId="1AEA5CC6" w14:textId="77777777" w:rsidR="0081420B" w:rsidRDefault="0081420B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</w:p>
    <w:p w14:paraId="4AA11761" w14:textId="77777777" w:rsidR="00326AD7" w:rsidRPr="00AA1B95" w:rsidRDefault="00326AD7" w:rsidP="00326AD7">
      <w:pPr>
        <w:suppressAutoHyphens/>
        <w:spacing w:after="240"/>
        <w:jc w:val="center"/>
        <w:rPr>
          <w:b/>
          <w:bCs/>
          <w:spacing w:val="10"/>
          <w:sz w:val="24"/>
          <w:szCs w:val="24"/>
        </w:rPr>
      </w:pPr>
      <w:r w:rsidRPr="00AA1B95">
        <w:rPr>
          <w:b/>
          <w:bCs/>
          <w:spacing w:val="10"/>
          <w:sz w:val="24"/>
          <w:szCs w:val="24"/>
        </w:rPr>
        <w:t>ANEXO I</w:t>
      </w:r>
    </w:p>
    <w:p w14:paraId="210ABDEE" w14:textId="77777777" w:rsidR="00326AD7" w:rsidRPr="00AA1B95" w:rsidRDefault="00326AD7" w:rsidP="00326AD7">
      <w:pPr>
        <w:suppressAutoHyphens/>
        <w:spacing w:after="240"/>
        <w:rPr>
          <w:spacing w:val="10"/>
          <w:sz w:val="24"/>
          <w:szCs w:val="24"/>
        </w:rPr>
      </w:pPr>
      <w:r w:rsidRPr="00AA1B95">
        <w:rPr>
          <w:spacing w:val="10"/>
          <w:sz w:val="24"/>
          <w:szCs w:val="24"/>
        </w:rPr>
        <w:t>a que se refere o artigo 2º da Lei nº 17.469, de 13 de dezembro de 2021:</w:t>
      </w:r>
    </w:p>
    <w:tbl>
      <w:tblPr>
        <w:tblW w:w="5070" w:type="dxa"/>
        <w:tblInd w:w="21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3345"/>
      </w:tblGrid>
      <w:tr w:rsidR="00326AD7" w:rsidRPr="00AA1B95" w14:paraId="73C5F195" w14:textId="77777777" w:rsidTr="009B726E">
        <w:trPr>
          <w:trHeight w:val="90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251732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Classificação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F7BACD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Município</w:t>
            </w:r>
          </w:p>
        </w:tc>
      </w:tr>
      <w:tr w:rsidR="00326AD7" w:rsidRPr="00AA1B95" w14:paraId="5A8D37C2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BD1DA4B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CB017C9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Itanhaém</w:t>
            </w:r>
          </w:p>
        </w:tc>
      </w:tr>
      <w:tr w:rsidR="00326AD7" w:rsidRPr="00AA1B95" w14:paraId="1DFE4303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6A10117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9B3B39D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Caraguatatuba</w:t>
            </w:r>
          </w:p>
        </w:tc>
      </w:tr>
      <w:tr w:rsidR="00326AD7" w:rsidRPr="00AA1B95" w14:paraId="74421F36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E5D8DAD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610F98B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Peruíbe</w:t>
            </w:r>
          </w:p>
        </w:tc>
      </w:tr>
      <w:tr w:rsidR="00326AD7" w:rsidRPr="00AA1B95" w14:paraId="3992C100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7B45307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BE2097C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Atibaia</w:t>
            </w:r>
          </w:p>
        </w:tc>
      </w:tr>
      <w:tr w:rsidR="00326AD7" w:rsidRPr="00AA1B95" w14:paraId="3BD7EA85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E02E681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5.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051C3F8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Tatuí</w:t>
            </w:r>
          </w:p>
        </w:tc>
      </w:tr>
      <w:tr w:rsidR="00326AD7" w:rsidRPr="00AA1B95" w14:paraId="796D6471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54CB998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B78EEC9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Botucatu</w:t>
            </w:r>
          </w:p>
        </w:tc>
      </w:tr>
      <w:tr w:rsidR="00326AD7" w:rsidRPr="00AA1B95" w14:paraId="18D399A9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4B33191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7.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98184E2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Praia Grande</w:t>
            </w:r>
          </w:p>
        </w:tc>
      </w:tr>
      <w:tr w:rsidR="00326AD7" w:rsidRPr="00AA1B95" w14:paraId="0F8A6DD6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8BAADC8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8.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CA98CC5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Ribeirão Pires</w:t>
            </w:r>
          </w:p>
        </w:tc>
      </w:tr>
      <w:tr w:rsidR="00326AD7" w:rsidRPr="00AA1B95" w14:paraId="24A07D18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CA45F6B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9.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8ED59F2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Bragança Paulista</w:t>
            </w:r>
          </w:p>
        </w:tc>
      </w:tr>
      <w:tr w:rsidR="00326AD7" w:rsidRPr="00AA1B95" w14:paraId="4F2C7D5A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BEBD5F0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10.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17B3852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Jaú</w:t>
            </w:r>
          </w:p>
        </w:tc>
      </w:tr>
      <w:tr w:rsidR="00326AD7" w:rsidRPr="00AA1B95" w14:paraId="602FA268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8D1BE2F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179FEC5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Guararema</w:t>
            </w:r>
          </w:p>
        </w:tc>
      </w:tr>
      <w:tr w:rsidR="00326AD7" w:rsidRPr="00AA1B95" w14:paraId="21202E86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E765DA1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12.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DF2A7E7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Sertãozinho</w:t>
            </w:r>
          </w:p>
        </w:tc>
      </w:tr>
      <w:tr w:rsidR="00326AD7" w:rsidRPr="00AA1B95" w14:paraId="5AA8A939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AA589D8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13.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BA60207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Serra Negra</w:t>
            </w:r>
          </w:p>
        </w:tc>
      </w:tr>
      <w:tr w:rsidR="00326AD7" w:rsidRPr="00AA1B95" w14:paraId="14FE4F56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370D217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14.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A3882C9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São Sebastião</w:t>
            </w:r>
          </w:p>
        </w:tc>
      </w:tr>
      <w:tr w:rsidR="00326AD7" w:rsidRPr="00AA1B95" w14:paraId="777B2705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B364272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15.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BA0160F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Buritama</w:t>
            </w:r>
          </w:p>
        </w:tc>
      </w:tr>
      <w:tr w:rsidR="00326AD7" w:rsidRPr="00AA1B95" w14:paraId="22A79464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A94E879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16.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DA734F6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Brotas</w:t>
            </w:r>
          </w:p>
        </w:tc>
      </w:tr>
      <w:tr w:rsidR="00326AD7" w:rsidRPr="00AA1B95" w14:paraId="3143292F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1F47DB3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17.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B86E66F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Barra Bonita</w:t>
            </w:r>
          </w:p>
        </w:tc>
      </w:tr>
      <w:tr w:rsidR="00326AD7" w:rsidRPr="00AA1B95" w14:paraId="48BB5C42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88FC976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18.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F30A875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Iguape</w:t>
            </w:r>
          </w:p>
        </w:tc>
      </w:tr>
      <w:tr w:rsidR="00326AD7" w:rsidRPr="00AA1B95" w14:paraId="07682934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6CF1BF4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19.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2704085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Santos</w:t>
            </w:r>
          </w:p>
        </w:tc>
      </w:tr>
      <w:tr w:rsidR="00326AD7" w:rsidRPr="00AA1B95" w14:paraId="0902CDCE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2015F2C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20.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9ACE610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Ibiúna</w:t>
            </w:r>
          </w:p>
        </w:tc>
      </w:tr>
      <w:tr w:rsidR="00326AD7" w:rsidRPr="00AA1B95" w14:paraId="0F235845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B9E1115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21.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A0223C8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Batatais</w:t>
            </w:r>
          </w:p>
        </w:tc>
      </w:tr>
      <w:tr w:rsidR="00326AD7" w:rsidRPr="00AA1B95" w14:paraId="361D4DDD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9FE13C6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22.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349826D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Paraibuna</w:t>
            </w:r>
          </w:p>
        </w:tc>
      </w:tr>
      <w:tr w:rsidR="00326AD7" w:rsidRPr="00AA1B95" w14:paraId="4C2EF877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D40EEF5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23.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F1BE50C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Apiaí</w:t>
            </w:r>
          </w:p>
        </w:tc>
      </w:tr>
      <w:tr w:rsidR="00326AD7" w:rsidRPr="00AA1B95" w14:paraId="669B619F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0FED7C7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24.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BA8D260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Barra do Turvo</w:t>
            </w:r>
          </w:p>
        </w:tc>
      </w:tr>
      <w:tr w:rsidR="00326AD7" w:rsidRPr="00AA1B95" w14:paraId="14BBC0F5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1FD0C2A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25.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3C8ADAF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Paranapanema</w:t>
            </w:r>
          </w:p>
        </w:tc>
      </w:tr>
      <w:tr w:rsidR="00326AD7" w:rsidRPr="00AA1B95" w14:paraId="6903F411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1E63B31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26.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8798583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Lindóia</w:t>
            </w:r>
          </w:p>
        </w:tc>
      </w:tr>
      <w:tr w:rsidR="00326AD7" w:rsidRPr="00AA1B95" w14:paraId="7F094B55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7B71C4C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27.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6C56D92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Campos do Jordão</w:t>
            </w:r>
          </w:p>
        </w:tc>
      </w:tr>
      <w:tr w:rsidR="00326AD7" w:rsidRPr="00AA1B95" w14:paraId="515AEFE1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29BFF28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28.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5985DFF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Barretos</w:t>
            </w:r>
          </w:p>
        </w:tc>
      </w:tr>
      <w:tr w:rsidR="00326AD7" w:rsidRPr="00AA1B95" w14:paraId="388A779C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8B16853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29.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8FC0CF9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São Vicente</w:t>
            </w:r>
          </w:p>
        </w:tc>
      </w:tr>
      <w:tr w:rsidR="00326AD7" w:rsidRPr="00AA1B95" w14:paraId="6403D357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31B7CA1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30.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08907FA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Amparo</w:t>
            </w:r>
          </w:p>
        </w:tc>
      </w:tr>
      <w:tr w:rsidR="00326AD7" w:rsidRPr="00AA1B95" w14:paraId="5810C765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1CFA26D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31.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596DFB4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Socorro</w:t>
            </w:r>
          </w:p>
        </w:tc>
      </w:tr>
      <w:tr w:rsidR="00326AD7" w:rsidRPr="00AA1B95" w14:paraId="3DEB770A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6BE57B8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32.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F37E225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Piraju</w:t>
            </w:r>
          </w:p>
        </w:tc>
      </w:tr>
      <w:tr w:rsidR="00326AD7" w:rsidRPr="00AA1B95" w14:paraId="64C481B3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D428D0F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33.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D2A246F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São José do Barreiro</w:t>
            </w:r>
          </w:p>
        </w:tc>
      </w:tr>
      <w:tr w:rsidR="00326AD7" w:rsidRPr="00AA1B95" w14:paraId="2CBA654A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1B0A5E3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34.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0D8EAF4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Presidente Epitácio</w:t>
            </w:r>
          </w:p>
        </w:tc>
      </w:tr>
      <w:tr w:rsidR="00326AD7" w:rsidRPr="00AA1B95" w14:paraId="4B545E89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5CC88C6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35.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2A7D2F3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Guarujá</w:t>
            </w:r>
          </w:p>
        </w:tc>
      </w:tr>
      <w:tr w:rsidR="00326AD7" w:rsidRPr="00AA1B95" w14:paraId="3A4A8194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EBB98B0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36.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DDD9FDB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Tupã</w:t>
            </w:r>
          </w:p>
        </w:tc>
      </w:tr>
      <w:tr w:rsidR="00326AD7" w:rsidRPr="00AA1B95" w14:paraId="2089B165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759EFB1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37.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04D4CD7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Mongaguá</w:t>
            </w:r>
          </w:p>
        </w:tc>
      </w:tr>
      <w:tr w:rsidR="00326AD7" w:rsidRPr="00AA1B95" w14:paraId="56EF1AA7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D6728A3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38.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98ED0DA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Santa Rita do Passa Quatro</w:t>
            </w:r>
          </w:p>
        </w:tc>
      </w:tr>
      <w:tr w:rsidR="00326AD7" w:rsidRPr="00AA1B95" w14:paraId="0B0E2BFD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DDE623E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39.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76BBBBD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Olímpia</w:t>
            </w:r>
          </w:p>
        </w:tc>
      </w:tr>
      <w:tr w:rsidR="00326AD7" w:rsidRPr="00AA1B95" w14:paraId="1304B1B6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9BA32B9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40.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738A452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Ibirá</w:t>
            </w:r>
          </w:p>
        </w:tc>
      </w:tr>
      <w:tr w:rsidR="00326AD7" w:rsidRPr="00AA1B95" w14:paraId="45E0D9BA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6225761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41.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E7EE9EC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Joanópolis</w:t>
            </w:r>
          </w:p>
        </w:tc>
      </w:tr>
      <w:tr w:rsidR="00326AD7" w:rsidRPr="00AA1B95" w14:paraId="13B97AC5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E0D89FD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42.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8738B72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Águas da Prata</w:t>
            </w:r>
          </w:p>
        </w:tc>
      </w:tr>
      <w:tr w:rsidR="00326AD7" w:rsidRPr="00AA1B95" w14:paraId="294A7CBC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DA78FB0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43.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0402EA7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Santo Antônio do Pinhal</w:t>
            </w:r>
          </w:p>
        </w:tc>
      </w:tr>
      <w:tr w:rsidR="00326AD7" w:rsidRPr="00AA1B95" w14:paraId="20D1F664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99FF763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44.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8E2688E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Morungaba</w:t>
            </w:r>
          </w:p>
        </w:tc>
      </w:tr>
      <w:tr w:rsidR="00326AD7" w:rsidRPr="00AA1B95" w14:paraId="340D25CF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1E615E6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45.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2E2DB8A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Águas de Lindóia</w:t>
            </w:r>
          </w:p>
        </w:tc>
      </w:tr>
      <w:tr w:rsidR="00326AD7" w:rsidRPr="00AA1B95" w14:paraId="3CA23EB0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7704685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46.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94E51BB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São Roque</w:t>
            </w:r>
          </w:p>
        </w:tc>
      </w:tr>
      <w:tr w:rsidR="00326AD7" w:rsidRPr="00AA1B95" w14:paraId="747A8558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74BB1EA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47.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DF53EE3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Itu</w:t>
            </w:r>
          </w:p>
        </w:tc>
      </w:tr>
      <w:tr w:rsidR="00326AD7" w:rsidRPr="00AA1B95" w14:paraId="3DB12A6A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B5A7CFA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48.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9794DF8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Águas de Santa Bárbara</w:t>
            </w:r>
          </w:p>
        </w:tc>
      </w:tr>
      <w:tr w:rsidR="00326AD7" w:rsidRPr="00AA1B95" w14:paraId="2BB8E321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0B50025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49.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AD36AE6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Araras</w:t>
            </w:r>
          </w:p>
        </w:tc>
      </w:tr>
      <w:tr w:rsidR="00326AD7" w:rsidRPr="00AA1B95" w14:paraId="42C90F3B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EEE4034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50.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521F537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Cunha</w:t>
            </w:r>
          </w:p>
        </w:tc>
      </w:tr>
      <w:tr w:rsidR="00326AD7" w:rsidRPr="00AA1B95" w14:paraId="666CADBF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65A1284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51.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88521C1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São Pedro</w:t>
            </w:r>
          </w:p>
        </w:tc>
      </w:tr>
      <w:tr w:rsidR="00326AD7" w:rsidRPr="00AA1B95" w14:paraId="485B0122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25260E9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52.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D5CB365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Salesópolis</w:t>
            </w:r>
          </w:p>
        </w:tc>
      </w:tr>
      <w:tr w:rsidR="00326AD7" w:rsidRPr="00AA1B95" w14:paraId="3A4486C5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6474E37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53.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8907E27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Tremembé</w:t>
            </w:r>
          </w:p>
        </w:tc>
      </w:tr>
      <w:tr w:rsidR="00326AD7" w:rsidRPr="00AA1B95" w14:paraId="02A4DBBD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1F2FCEB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54.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1DDBCE8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Avaré</w:t>
            </w:r>
          </w:p>
        </w:tc>
      </w:tr>
      <w:tr w:rsidR="00326AD7" w:rsidRPr="00AA1B95" w14:paraId="2C9EF645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98E91C5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lastRenderedPageBreak/>
              <w:t>55.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D7AD736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Salto</w:t>
            </w:r>
          </w:p>
        </w:tc>
      </w:tr>
      <w:tr w:rsidR="00326AD7" w:rsidRPr="00AA1B95" w14:paraId="6D723421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95A8071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56.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FFE64EA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Paraguaçu Paulista</w:t>
            </w:r>
          </w:p>
        </w:tc>
      </w:tr>
      <w:tr w:rsidR="00326AD7" w:rsidRPr="00AA1B95" w14:paraId="5BBF10B6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146CEFF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57.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47FF3F7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Santa Fé do Sul</w:t>
            </w:r>
          </w:p>
        </w:tc>
      </w:tr>
      <w:tr w:rsidR="00326AD7" w:rsidRPr="00AA1B95" w14:paraId="07D1FCB9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BF108FB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58.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8F2707A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Ilha Comprida</w:t>
            </w:r>
          </w:p>
        </w:tc>
      </w:tr>
      <w:tr w:rsidR="00326AD7" w:rsidRPr="00AA1B95" w14:paraId="4CD9BB76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DD8F730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59.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78FA5D6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São Bento do Sapucaí</w:t>
            </w:r>
          </w:p>
        </w:tc>
      </w:tr>
      <w:tr w:rsidR="00326AD7" w:rsidRPr="00AA1B95" w14:paraId="23CF78E4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7F98AF6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60.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B54EB31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Caconde</w:t>
            </w:r>
          </w:p>
        </w:tc>
      </w:tr>
      <w:tr w:rsidR="00326AD7" w:rsidRPr="00AA1B95" w14:paraId="03E7DE88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95D7E3E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61.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2C1124D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Monte Alegre do Sul</w:t>
            </w:r>
          </w:p>
        </w:tc>
      </w:tr>
      <w:tr w:rsidR="00326AD7" w:rsidRPr="00AA1B95" w14:paraId="3D1F7760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150B09D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62.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F94737E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Ilha Solteira</w:t>
            </w:r>
          </w:p>
        </w:tc>
      </w:tr>
      <w:tr w:rsidR="00326AD7" w:rsidRPr="00AA1B95" w14:paraId="3A857254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B33661A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63.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DE0F78A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Holambra</w:t>
            </w:r>
          </w:p>
        </w:tc>
      </w:tr>
      <w:tr w:rsidR="00326AD7" w:rsidRPr="00AA1B95" w14:paraId="09017C82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C7FCA79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64.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D874226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Bananal</w:t>
            </w:r>
          </w:p>
        </w:tc>
      </w:tr>
      <w:tr w:rsidR="00326AD7" w:rsidRPr="00AA1B95" w14:paraId="043E8717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9122C65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65.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93DD5C3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Águas de São Pedro</w:t>
            </w:r>
          </w:p>
        </w:tc>
      </w:tr>
      <w:tr w:rsidR="00326AD7" w:rsidRPr="00AA1B95" w14:paraId="0C649285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DD12A63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66.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C53F82D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Ibitinga</w:t>
            </w:r>
          </w:p>
        </w:tc>
      </w:tr>
      <w:tr w:rsidR="00326AD7" w:rsidRPr="00AA1B95" w14:paraId="1B4E1C3F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955A653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67.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5DA85DC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Cananéia</w:t>
            </w:r>
          </w:p>
        </w:tc>
      </w:tr>
      <w:tr w:rsidR="00326AD7" w:rsidRPr="00AA1B95" w14:paraId="15A5FFC5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E9E4FC4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68.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A66D27E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Bertioga</w:t>
            </w:r>
          </w:p>
        </w:tc>
      </w:tr>
      <w:tr w:rsidR="00326AD7" w:rsidRPr="00AA1B95" w14:paraId="71F48FD9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C51F3CC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69.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F029AAD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Ubatuba</w:t>
            </w:r>
          </w:p>
        </w:tc>
      </w:tr>
      <w:tr w:rsidR="00326AD7" w:rsidRPr="00AA1B95" w14:paraId="33DA7867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E3F7017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70.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2BC10B9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Nuporanga</w:t>
            </w:r>
          </w:p>
        </w:tc>
      </w:tr>
      <w:tr w:rsidR="00326AD7" w:rsidRPr="00AA1B95" w14:paraId="55ABD49F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F49D02C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71.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DC41023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Guaratinguetá</w:t>
            </w:r>
          </w:p>
        </w:tc>
      </w:tr>
      <w:tr w:rsidR="00326AD7" w:rsidRPr="00AA1B95" w14:paraId="37F66070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C08C3A9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72.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746F373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São Luís do Paraitinga</w:t>
            </w:r>
          </w:p>
        </w:tc>
      </w:tr>
      <w:tr w:rsidR="00326AD7" w:rsidRPr="00AA1B95" w14:paraId="4CC67507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1DE847B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73.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08D035A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Pereira Barreto</w:t>
            </w:r>
          </w:p>
        </w:tc>
      </w:tr>
      <w:tr w:rsidR="00326AD7" w:rsidRPr="00AA1B95" w14:paraId="17CBB7FD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4847C82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74.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9A987CE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Analândia</w:t>
            </w:r>
          </w:p>
        </w:tc>
      </w:tr>
      <w:tr w:rsidR="00326AD7" w:rsidRPr="00AA1B95" w14:paraId="5F1D566C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D5E29B1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75.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07261C4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Eldorado</w:t>
            </w:r>
          </w:p>
        </w:tc>
      </w:tr>
      <w:tr w:rsidR="00326AD7" w:rsidRPr="00AA1B95" w14:paraId="153DEC40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3894C3F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76.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53ECCA7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Aparecida</w:t>
            </w:r>
          </w:p>
        </w:tc>
      </w:tr>
      <w:tr w:rsidR="00326AD7" w:rsidRPr="00AA1B95" w14:paraId="191EBE24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39D14F7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77.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C3A06AC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Embu das Artes</w:t>
            </w:r>
          </w:p>
        </w:tc>
      </w:tr>
      <w:tr w:rsidR="00326AD7" w:rsidRPr="00AA1B95" w14:paraId="0EFD6F6D" w14:textId="77777777" w:rsidTr="009B726E">
        <w:trPr>
          <w:trHeight w:val="30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B7133C2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78.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0DB7AA8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Ilhabela</w:t>
            </w:r>
          </w:p>
        </w:tc>
      </w:tr>
    </w:tbl>
    <w:p w14:paraId="7787780D" w14:textId="77777777" w:rsidR="00326AD7" w:rsidRPr="00AA1B95" w:rsidRDefault="00326AD7" w:rsidP="00326AD7">
      <w:pPr>
        <w:suppressAutoHyphens/>
        <w:spacing w:after="240"/>
        <w:jc w:val="both"/>
        <w:rPr>
          <w:sz w:val="24"/>
          <w:szCs w:val="24"/>
        </w:rPr>
      </w:pPr>
    </w:p>
    <w:p w14:paraId="23157CFE" w14:textId="77777777" w:rsidR="00326AD7" w:rsidRPr="00AA1B95" w:rsidRDefault="00326AD7" w:rsidP="00326AD7">
      <w:pPr>
        <w:suppressAutoHyphens/>
        <w:spacing w:after="240"/>
        <w:jc w:val="center"/>
        <w:rPr>
          <w:b/>
          <w:spacing w:val="10"/>
          <w:sz w:val="24"/>
          <w:szCs w:val="24"/>
        </w:rPr>
      </w:pPr>
      <w:r w:rsidRPr="00AA1B95">
        <w:rPr>
          <w:b/>
          <w:spacing w:val="10"/>
          <w:sz w:val="24"/>
          <w:szCs w:val="24"/>
        </w:rPr>
        <w:t>ANEXO II</w:t>
      </w:r>
    </w:p>
    <w:p w14:paraId="0A68CFE7" w14:textId="77777777" w:rsidR="00326AD7" w:rsidRPr="00AA1B95" w:rsidRDefault="00326AD7" w:rsidP="00326AD7">
      <w:pPr>
        <w:suppressAutoHyphens/>
        <w:spacing w:after="240"/>
        <w:jc w:val="both"/>
        <w:rPr>
          <w:spacing w:val="10"/>
          <w:sz w:val="24"/>
          <w:szCs w:val="24"/>
        </w:rPr>
      </w:pPr>
      <w:r w:rsidRPr="00AA1B95">
        <w:rPr>
          <w:spacing w:val="10"/>
          <w:sz w:val="24"/>
          <w:szCs w:val="24"/>
        </w:rPr>
        <w:t>a que se refere o artigo 3º da Lei nº 17.469, de 13 de dezembro de 2021:</w:t>
      </w:r>
    </w:p>
    <w:tbl>
      <w:tblPr>
        <w:tblW w:w="4950" w:type="dxa"/>
        <w:tblInd w:w="21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3195"/>
      </w:tblGrid>
      <w:tr w:rsidR="00326AD7" w:rsidRPr="00AA1B95" w14:paraId="2E5FEAD5" w14:textId="77777777" w:rsidTr="009B726E">
        <w:trPr>
          <w:trHeight w:val="30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FC8A29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Classificação</w:t>
            </w:r>
          </w:p>
        </w:tc>
        <w:tc>
          <w:tcPr>
            <w:tcW w:w="31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4D3E69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Município</w:t>
            </w:r>
          </w:p>
        </w:tc>
      </w:tr>
      <w:tr w:rsidR="00326AD7" w:rsidRPr="00AA1B95" w14:paraId="433909AD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0C0B90F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8847D8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Araçatuba</w:t>
            </w:r>
          </w:p>
        </w:tc>
      </w:tr>
      <w:tr w:rsidR="00326AD7" w:rsidRPr="00AA1B95" w14:paraId="3753A587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E351460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55BA19B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Jundiaí</w:t>
            </w:r>
          </w:p>
        </w:tc>
      </w:tr>
      <w:tr w:rsidR="00326AD7" w:rsidRPr="00AA1B95" w14:paraId="1F9BF87F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F020D4D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C513F9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Marília</w:t>
            </w:r>
          </w:p>
        </w:tc>
      </w:tr>
      <w:tr w:rsidR="00326AD7" w:rsidRPr="00AA1B95" w14:paraId="6FB53EF7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D98ED17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CC53BD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Votuporanga</w:t>
            </w:r>
          </w:p>
        </w:tc>
      </w:tr>
      <w:tr w:rsidR="00326AD7" w:rsidRPr="00AA1B95" w14:paraId="78C6058A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73D8A9C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5.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FB4655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Araraquara</w:t>
            </w:r>
          </w:p>
        </w:tc>
      </w:tr>
      <w:tr w:rsidR="00326AD7" w:rsidRPr="00AA1B95" w14:paraId="0DAD654C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FCF7717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518A637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Mairiporã</w:t>
            </w:r>
          </w:p>
        </w:tc>
      </w:tr>
      <w:tr w:rsidR="00326AD7" w:rsidRPr="00AA1B95" w14:paraId="3F1C1748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013DBDE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7.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4E6A386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Limeira</w:t>
            </w:r>
          </w:p>
        </w:tc>
      </w:tr>
      <w:tr w:rsidR="00326AD7" w:rsidRPr="00AA1B95" w14:paraId="450558AC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3B60990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8.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999C12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Jacareí</w:t>
            </w:r>
          </w:p>
        </w:tc>
      </w:tr>
      <w:tr w:rsidR="00326AD7" w:rsidRPr="00AA1B95" w14:paraId="54C124E3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9279B2B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9.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F78B4E8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Porto Ferreira</w:t>
            </w:r>
          </w:p>
        </w:tc>
      </w:tr>
      <w:tr w:rsidR="00326AD7" w:rsidRPr="00AA1B95" w14:paraId="63BF462E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0B0F501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10.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FB3E759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Itupeva</w:t>
            </w:r>
          </w:p>
        </w:tc>
      </w:tr>
      <w:tr w:rsidR="00326AD7" w:rsidRPr="00AA1B95" w14:paraId="5EC961BD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BF42E80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11.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A8AB89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Monte Alto</w:t>
            </w:r>
          </w:p>
        </w:tc>
      </w:tr>
      <w:tr w:rsidR="00326AD7" w:rsidRPr="00AA1B95" w14:paraId="1E598B2F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EB767A0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12.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0F4869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Fernandópolis</w:t>
            </w:r>
          </w:p>
        </w:tc>
      </w:tr>
      <w:tr w:rsidR="00326AD7" w:rsidRPr="00AA1B95" w14:paraId="34F2681F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C3D55E6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13.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1551DE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São José do Rio Pardo</w:t>
            </w:r>
          </w:p>
        </w:tc>
      </w:tr>
      <w:tr w:rsidR="00326AD7" w:rsidRPr="00AA1B95" w14:paraId="1B36BD57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291491F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14.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AF1EA1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Pirassununga</w:t>
            </w:r>
          </w:p>
        </w:tc>
      </w:tr>
      <w:tr w:rsidR="00326AD7" w:rsidRPr="00AA1B95" w14:paraId="0E86EE8D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E0A6496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C187E4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Nazaré Paulista</w:t>
            </w:r>
          </w:p>
        </w:tc>
      </w:tr>
      <w:tr w:rsidR="00326AD7" w:rsidRPr="00AA1B95" w14:paraId="5F3CA851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97A5DF4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16.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734577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Piedade</w:t>
            </w:r>
          </w:p>
        </w:tc>
      </w:tr>
      <w:tr w:rsidR="00326AD7" w:rsidRPr="00AA1B95" w14:paraId="39C1BBAD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5120D35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17.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9185AB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Garça</w:t>
            </w:r>
          </w:p>
        </w:tc>
      </w:tr>
      <w:tr w:rsidR="00326AD7" w:rsidRPr="00AA1B95" w14:paraId="0D78790B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849AB6C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18.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D422454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Piracaia</w:t>
            </w:r>
          </w:p>
        </w:tc>
      </w:tr>
      <w:tr w:rsidR="00326AD7" w:rsidRPr="00AA1B95" w14:paraId="29EC9AC3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1C85C42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19.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E8831D5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Espírito Santo do Pinhal</w:t>
            </w:r>
          </w:p>
        </w:tc>
      </w:tr>
      <w:tr w:rsidR="00326AD7" w:rsidRPr="00AA1B95" w14:paraId="162B8DE3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4F9F145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20.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A9DA61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Juquitiba</w:t>
            </w:r>
          </w:p>
        </w:tc>
      </w:tr>
      <w:tr w:rsidR="00326AD7" w:rsidRPr="00AA1B95" w14:paraId="645CB186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FEEFE5B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21.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A0A813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Lins</w:t>
            </w:r>
          </w:p>
        </w:tc>
      </w:tr>
      <w:tr w:rsidR="00326AD7" w:rsidRPr="00AA1B95" w14:paraId="7AD0C85E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3134C9A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22.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6E9181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Itaporanga</w:t>
            </w:r>
          </w:p>
        </w:tc>
      </w:tr>
      <w:tr w:rsidR="00326AD7" w:rsidRPr="00AA1B95" w14:paraId="1A5951CE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6A3BB6E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23.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25A3969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Registro</w:t>
            </w:r>
          </w:p>
        </w:tc>
      </w:tr>
      <w:tr w:rsidR="00326AD7" w:rsidRPr="00AA1B95" w14:paraId="665514F9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FA40B73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24.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3581CCA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Bofete</w:t>
            </w:r>
          </w:p>
        </w:tc>
      </w:tr>
      <w:tr w:rsidR="00326AD7" w:rsidRPr="00AA1B95" w14:paraId="50C468E9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9127902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25.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B938CB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Dois Córregos</w:t>
            </w:r>
          </w:p>
        </w:tc>
      </w:tr>
      <w:tr w:rsidR="00326AD7" w:rsidRPr="00AA1B95" w14:paraId="613340FC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9F99015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26.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193C84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Itapira</w:t>
            </w:r>
          </w:p>
        </w:tc>
      </w:tr>
      <w:tr w:rsidR="00326AD7" w:rsidRPr="00AA1B95" w14:paraId="38029F50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650E3C2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27.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83E45A4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São Bernardo do Campo</w:t>
            </w:r>
          </w:p>
        </w:tc>
      </w:tr>
      <w:tr w:rsidR="00326AD7" w:rsidRPr="00AA1B95" w14:paraId="3F0BD4B4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7A687C5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28.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B363E3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São Manuel</w:t>
            </w:r>
          </w:p>
        </w:tc>
      </w:tr>
      <w:tr w:rsidR="00326AD7" w:rsidRPr="00AA1B95" w14:paraId="2CF4D481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3EBE40B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29.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B984DFE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Votorantim</w:t>
            </w:r>
          </w:p>
        </w:tc>
      </w:tr>
      <w:tr w:rsidR="00326AD7" w:rsidRPr="00AA1B95" w14:paraId="122A3BA1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7891A6D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30.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C79EF6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Brodowski</w:t>
            </w:r>
          </w:p>
        </w:tc>
      </w:tr>
      <w:tr w:rsidR="00326AD7" w:rsidRPr="00AA1B95" w14:paraId="4FCDD1D9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93E577E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31.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AF6BF7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São Miguel Arcanjo</w:t>
            </w:r>
          </w:p>
        </w:tc>
      </w:tr>
      <w:tr w:rsidR="00326AD7" w:rsidRPr="00AA1B95" w14:paraId="0D82F40A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5F859FC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32.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A0DE74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Cruzeiro</w:t>
            </w:r>
          </w:p>
        </w:tc>
      </w:tr>
      <w:tr w:rsidR="00326AD7" w:rsidRPr="00AA1B95" w14:paraId="7B003E84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3D8ECAF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33.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FCF999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Pedreira</w:t>
            </w:r>
          </w:p>
        </w:tc>
      </w:tr>
      <w:tr w:rsidR="00326AD7" w:rsidRPr="00AA1B95" w14:paraId="25C54F21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36B4949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34.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5E74EC2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São Simão</w:t>
            </w:r>
          </w:p>
        </w:tc>
      </w:tr>
      <w:tr w:rsidR="00326AD7" w:rsidRPr="00AA1B95" w14:paraId="579361DB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D7978FC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35.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82326C6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Pardinho</w:t>
            </w:r>
          </w:p>
        </w:tc>
      </w:tr>
      <w:tr w:rsidR="00326AD7" w:rsidRPr="00AA1B95" w14:paraId="58E9AC91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C1DE5ED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36.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0A86FF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Campos Novos Paulista</w:t>
            </w:r>
          </w:p>
        </w:tc>
      </w:tr>
      <w:tr w:rsidR="00326AD7" w:rsidRPr="00AA1B95" w14:paraId="51DC6385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78E1EE7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37.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24450CB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Lavrinhas</w:t>
            </w:r>
          </w:p>
        </w:tc>
      </w:tr>
      <w:tr w:rsidR="00326AD7" w:rsidRPr="00AA1B95" w14:paraId="0A6C5D3F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EE2D51D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38.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166D50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Jales</w:t>
            </w:r>
          </w:p>
        </w:tc>
      </w:tr>
      <w:tr w:rsidR="00326AD7" w:rsidRPr="00AA1B95" w14:paraId="1BE2E0A0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A4202CA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39.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171F578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Novo Horizonte</w:t>
            </w:r>
          </w:p>
        </w:tc>
      </w:tr>
      <w:tr w:rsidR="00326AD7" w:rsidRPr="00AA1B95" w14:paraId="4B29BF58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9D02068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40.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781E27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São João da Boa Vista</w:t>
            </w:r>
          </w:p>
        </w:tc>
      </w:tr>
      <w:tr w:rsidR="00326AD7" w:rsidRPr="00AA1B95" w14:paraId="71E53E17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B9E7281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41.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9B890B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Paulicéia</w:t>
            </w:r>
          </w:p>
        </w:tc>
      </w:tr>
      <w:tr w:rsidR="00326AD7" w:rsidRPr="00AA1B95" w14:paraId="48FC9188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28BE30F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42.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B925CBD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Itirapina</w:t>
            </w:r>
          </w:p>
        </w:tc>
      </w:tr>
      <w:tr w:rsidR="00326AD7" w:rsidRPr="00AA1B95" w14:paraId="57780FAD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C67FB34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43.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C1CC9D6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Santa Clara d'Oeste</w:t>
            </w:r>
          </w:p>
        </w:tc>
      </w:tr>
      <w:tr w:rsidR="00326AD7" w:rsidRPr="00AA1B95" w14:paraId="5EFE5AA8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3FE4022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44.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EF1B7D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Igaratá</w:t>
            </w:r>
          </w:p>
        </w:tc>
      </w:tr>
      <w:tr w:rsidR="00326AD7" w:rsidRPr="00AA1B95" w14:paraId="6A0F16E5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EE8CD79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45.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41F911F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Moji Mirim</w:t>
            </w:r>
          </w:p>
        </w:tc>
      </w:tr>
      <w:tr w:rsidR="00326AD7" w:rsidRPr="00AA1B95" w14:paraId="2EFEBEBA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FEE37B7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46.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DC503B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Itatiba</w:t>
            </w:r>
          </w:p>
        </w:tc>
      </w:tr>
      <w:tr w:rsidR="00326AD7" w:rsidRPr="00AA1B95" w14:paraId="6CB50B25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DE7B07F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47.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C6AEA8E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Lençóis Paulista</w:t>
            </w:r>
          </w:p>
        </w:tc>
      </w:tr>
      <w:tr w:rsidR="00326AD7" w:rsidRPr="00AA1B95" w14:paraId="1BAB52DA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879882B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48.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69D207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Rifaina</w:t>
            </w:r>
          </w:p>
        </w:tc>
      </w:tr>
      <w:tr w:rsidR="00326AD7" w:rsidRPr="00AA1B95" w14:paraId="0437DACA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69635C9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49.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9A2987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Itápolis</w:t>
            </w:r>
          </w:p>
        </w:tc>
      </w:tr>
      <w:tr w:rsidR="00326AD7" w:rsidRPr="00AA1B95" w14:paraId="5B0DA904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DD13A71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50.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BBF0B3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Laranjal Paulista</w:t>
            </w:r>
          </w:p>
        </w:tc>
      </w:tr>
      <w:tr w:rsidR="00326AD7" w:rsidRPr="00AA1B95" w14:paraId="7AB12F9E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619DBD1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51.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912A0D8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Tabatinga</w:t>
            </w:r>
          </w:p>
        </w:tc>
      </w:tr>
      <w:tr w:rsidR="00326AD7" w:rsidRPr="00AA1B95" w14:paraId="46E36EFD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A7CC697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52.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DB9B59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Bebedouro</w:t>
            </w:r>
          </w:p>
        </w:tc>
      </w:tr>
      <w:tr w:rsidR="00326AD7" w:rsidRPr="00AA1B95" w14:paraId="0CD96BAA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E25A898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53.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C18A0A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Ouroeste</w:t>
            </w:r>
          </w:p>
        </w:tc>
      </w:tr>
      <w:tr w:rsidR="00326AD7" w:rsidRPr="00AA1B95" w14:paraId="37B8122E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C041DEC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54.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4FC8CF3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Santo Antônio da Alegria</w:t>
            </w:r>
          </w:p>
        </w:tc>
      </w:tr>
      <w:tr w:rsidR="00326AD7" w:rsidRPr="00AA1B95" w14:paraId="41250679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B9E48A0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55.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54FAC3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Rubinéia</w:t>
            </w:r>
          </w:p>
        </w:tc>
      </w:tr>
      <w:tr w:rsidR="00326AD7" w:rsidRPr="00AA1B95" w14:paraId="3DF5C23A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4761EB5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56.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84DBED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proofErr w:type="spellStart"/>
            <w:r w:rsidRPr="00AA1B95">
              <w:rPr>
                <w:spacing w:val="10"/>
                <w:sz w:val="24"/>
                <w:szCs w:val="24"/>
              </w:rPr>
              <w:t>Indiaporã</w:t>
            </w:r>
            <w:proofErr w:type="spellEnd"/>
          </w:p>
        </w:tc>
      </w:tr>
      <w:tr w:rsidR="00326AD7" w:rsidRPr="00AA1B95" w14:paraId="626E4102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8290E95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57.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2116A2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Santa Isabel</w:t>
            </w:r>
          </w:p>
        </w:tc>
      </w:tr>
      <w:tr w:rsidR="00326AD7" w:rsidRPr="00AA1B95" w14:paraId="36FF03D1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AC0C2D1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58.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FEA4A5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Iacanga</w:t>
            </w:r>
          </w:p>
        </w:tc>
      </w:tr>
      <w:tr w:rsidR="00326AD7" w:rsidRPr="00AA1B95" w14:paraId="3AFEE141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0423367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lastRenderedPageBreak/>
              <w:t>59.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BAE563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Piratininga</w:t>
            </w:r>
          </w:p>
        </w:tc>
      </w:tr>
      <w:tr w:rsidR="00326AD7" w:rsidRPr="00AA1B95" w14:paraId="225C70D8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F144FBB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60.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9439FF6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Queluz</w:t>
            </w:r>
          </w:p>
        </w:tc>
      </w:tr>
      <w:tr w:rsidR="00326AD7" w:rsidRPr="00AA1B95" w14:paraId="5AE0DD4A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F61C517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61.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D2ED27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Três Fronteiras</w:t>
            </w:r>
          </w:p>
        </w:tc>
      </w:tr>
      <w:tr w:rsidR="00326AD7" w:rsidRPr="00AA1B95" w14:paraId="38D39E28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F963DEA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62.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D238A3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Tambaú</w:t>
            </w:r>
          </w:p>
        </w:tc>
      </w:tr>
      <w:tr w:rsidR="00326AD7" w:rsidRPr="00AA1B95" w14:paraId="5F888470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9672F50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63.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8ECE2D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Cardoso</w:t>
            </w:r>
          </w:p>
        </w:tc>
      </w:tr>
      <w:tr w:rsidR="00326AD7" w:rsidRPr="00AA1B95" w14:paraId="2F05EEC3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34DB2B4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64.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CD5A17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Monteiro Lobato</w:t>
            </w:r>
          </w:p>
        </w:tc>
      </w:tr>
      <w:tr w:rsidR="00326AD7" w:rsidRPr="00AA1B95" w14:paraId="23AFB8CF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1A5707B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65.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D8D6A8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Uchôa</w:t>
            </w:r>
          </w:p>
        </w:tc>
      </w:tr>
      <w:tr w:rsidR="00326AD7" w:rsidRPr="00AA1B95" w14:paraId="7F38DB4F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751A582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66.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472A92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Icém</w:t>
            </w:r>
          </w:p>
        </w:tc>
      </w:tr>
      <w:tr w:rsidR="00326AD7" w:rsidRPr="00AA1B95" w14:paraId="0F35F154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3424F5A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67.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EAFE98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Mira Estrela</w:t>
            </w:r>
          </w:p>
        </w:tc>
      </w:tr>
      <w:tr w:rsidR="00326AD7" w:rsidRPr="00AA1B95" w14:paraId="27F262AD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377CA68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68.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59CB5AC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Sabino</w:t>
            </w:r>
          </w:p>
        </w:tc>
      </w:tr>
      <w:tr w:rsidR="00326AD7" w:rsidRPr="00AA1B95" w14:paraId="50B89DDF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8C03C80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69.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DDB013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Mendonça</w:t>
            </w:r>
          </w:p>
        </w:tc>
      </w:tr>
      <w:tr w:rsidR="00326AD7" w:rsidRPr="00AA1B95" w14:paraId="5D267C21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58D4D1A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70.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D3B72A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Piracicaba</w:t>
            </w:r>
          </w:p>
        </w:tc>
      </w:tr>
      <w:tr w:rsidR="00326AD7" w:rsidRPr="00AA1B95" w14:paraId="468682C3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874EED5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71.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FB29FC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Pedregulho</w:t>
            </w:r>
          </w:p>
        </w:tc>
      </w:tr>
      <w:tr w:rsidR="00326AD7" w:rsidRPr="00AA1B95" w14:paraId="78C1B08B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15340FE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72.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F1150E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Pedrinhas Paulista</w:t>
            </w:r>
          </w:p>
        </w:tc>
      </w:tr>
      <w:tr w:rsidR="00326AD7" w:rsidRPr="00AA1B95" w14:paraId="61BCF4AF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99ECB5E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73.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ECAD31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Sales</w:t>
            </w:r>
          </w:p>
        </w:tc>
      </w:tr>
      <w:tr w:rsidR="00326AD7" w:rsidRPr="00AA1B95" w14:paraId="1E02C565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903CD25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74.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E1C9AE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São José do Rio Preto</w:t>
            </w:r>
          </w:p>
        </w:tc>
      </w:tr>
      <w:tr w:rsidR="00326AD7" w:rsidRPr="00AA1B95" w14:paraId="28626515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B5B7B78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75.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9CAB3F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Itapura</w:t>
            </w:r>
          </w:p>
        </w:tc>
      </w:tr>
      <w:tr w:rsidR="00326AD7" w:rsidRPr="00AA1B95" w14:paraId="12852FAA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1CC9E42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76.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E03CB2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Tapiraí</w:t>
            </w:r>
          </w:p>
        </w:tc>
      </w:tr>
      <w:tr w:rsidR="00326AD7" w:rsidRPr="00AA1B95" w14:paraId="6D646A21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A824CAD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77.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3C45102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Timburi</w:t>
            </w:r>
          </w:p>
        </w:tc>
      </w:tr>
      <w:tr w:rsidR="00326AD7" w:rsidRPr="00AA1B95" w14:paraId="591A052C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0485ADD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78.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D2B943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Adolfo</w:t>
            </w:r>
          </w:p>
        </w:tc>
      </w:tr>
      <w:tr w:rsidR="00326AD7" w:rsidRPr="00AA1B95" w14:paraId="6FAE035B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6454DE9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79.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CAD72F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Divinolândia</w:t>
            </w:r>
          </w:p>
        </w:tc>
      </w:tr>
      <w:tr w:rsidR="00326AD7" w:rsidRPr="00AA1B95" w14:paraId="7216747F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1C3BFBC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80.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9F4492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Itapeva</w:t>
            </w:r>
          </w:p>
        </w:tc>
      </w:tr>
      <w:tr w:rsidR="00326AD7" w:rsidRPr="00AA1B95" w14:paraId="3C7CA9A3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2802CB6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81.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4036A1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Santa Albertina</w:t>
            </w:r>
          </w:p>
        </w:tc>
      </w:tr>
      <w:tr w:rsidR="00326AD7" w:rsidRPr="00AA1B95" w14:paraId="52B63414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584A251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82.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53B793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Araçoiaba da Serra</w:t>
            </w:r>
          </w:p>
        </w:tc>
      </w:tr>
      <w:tr w:rsidR="00326AD7" w:rsidRPr="00AA1B95" w14:paraId="731F8C20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2F8CD84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83.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F10A29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Santa Cruz do Rio Pardo</w:t>
            </w:r>
          </w:p>
        </w:tc>
      </w:tr>
      <w:tr w:rsidR="00326AD7" w:rsidRPr="00AA1B95" w14:paraId="0B5AF763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C4FA189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84.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5F4CCA0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Paulo de Faria</w:t>
            </w:r>
          </w:p>
        </w:tc>
      </w:tr>
      <w:tr w:rsidR="00326AD7" w:rsidRPr="00AA1B95" w14:paraId="3D84E780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BD13B9A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85.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4E843FB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Adamantina</w:t>
            </w:r>
          </w:p>
        </w:tc>
      </w:tr>
      <w:tr w:rsidR="00326AD7" w:rsidRPr="00AA1B95" w14:paraId="430676A8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EB1E1E2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86.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336068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Ubarana</w:t>
            </w:r>
          </w:p>
        </w:tc>
      </w:tr>
      <w:tr w:rsidR="00326AD7" w:rsidRPr="00AA1B95" w14:paraId="5DDD3B58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A02F50D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87.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7FF4C1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Cesário Lange</w:t>
            </w:r>
          </w:p>
        </w:tc>
      </w:tr>
      <w:tr w:rsidR="00326AD7" w:rsidRPr="00AA1B95" w14:paraId="66F80F3E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B3A97C2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88.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DC9975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Ibirarema</w:t>
            </w:r>
          </w:p>
        </w:tc>
      </w:tr>
      <w:tr w:rsidR="00326AD7" w:rsidRPr="00AA1B95" w14:paraId="2BE1C101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56DB362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89.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87AC16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Mineiros do Tietê</w:t>
            </w:r>
          </w:p>
        </w:tc>
      </w:tr>
      <w:tr w:rsidR="00326AD7" w:rsidRPr="00AA1B95" w14:paraId="20DB8B01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EB60454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90.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D0D07F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Iporanga</w:t>
            </w:r>
          </w:p>
        </w:tc>
      </w:tr>
      <w:tr w:rsidR="00326AD7" w:rsidRPr="00AA1B95" w14:paraId="5066D319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1706A60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91.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ADA383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Cachoeira Paulista</w:t>
            </w:r>
          </w:p>
        </w:tc>
      </w:tr>
      <w:tr w:rsidR="00326AD7" w:rsidRPr="00AA1B95" w14:paraId="687DAA0B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3BD3F53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92.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E331370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Miguelópolis</w:t>
            </w:r>
          </w:p>
        </w:tc>
      </w:tr>
      <w:tr w:rsidR="00326AD7" w:rsidRPr="00AA1B95" w14:paraId="39B75B3D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7F15997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93.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06B76B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Valentim Gentil</w:t>
            </w:r>
          </w:p>
        </w:tc>
      </w:tr>
      <w:tr w:rsidR="00326AD7" w:rsidRPr="00AA1B95" w14:paraId="1023E977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A34050E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94.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B2D861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Itaóca</w:t>
            </w:r>
          </w:p>
        </w:tc>
      </w:tr>
      <w:tr w:rsidR="00326AD7" w:rsidRPr="00AA1B95" w14:paraId="24C049ED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CC0471B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95.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774BE97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Martinópolis</w:t>
            </w:r>
          </w:p>
        </w:tc>
      </w:tr>
      <w:tr w:rsidR="00326AD7" w:rsidRPr="00AA1B95" w14:paraId="7247CB00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FE0BCDF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96.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BAA48E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Cubatão</w:t>
            </w:r>
          </w:p>
        </w:tc>
      </w:tr>
      <w:tr w:rsidR="00326AD7" w:rsidRPr="00AA1B95" w14:paraId="604B72E3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743C319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97.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A078EA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Palmeira d'Oeste</w:t>
            </w:r>
          </w:p>
        </w:tc>
      </w:tr>
      <w:tr w:rsidR="00326AD7" w:rsidRPr="00AA1B95" w14:paraId="7C3C96A5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9834C0D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98.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09638A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Pirapora do Bom Jesus</w:t>
            </w:r>
          </w:p>
        </w:tc>
      </w:tr>
      <w:tr w:rsidR="00326AD7" w:rsidRPr="00AA1B95" w14:paraId="6C01FE47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B6C3F43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99.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2C3C8FA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proofErr w:type="spellStart"/>
            <w:r w:rsidRPr="00AA1B95">
              <w:rPr>
                <w:spacing w:val="10"/>
                <w:sz w:val="24"/>
                <w:szCs w:val="24"/>
              </w:rPr>
              <w:t>Riolândia</w:t>
            </w:r>
            <w:proofErr w:type="spellEnd"/>
          </w:p>
        </w:tc>
      </w:tr>
      <w:tr w:rsidR="00326AD7" w:rsidRPr="00AA1B95" w14:paraId="53247DFA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384D35E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100.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AD9471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Torrinha</w:t>
            </w:r>
          </w:p>
        </w:tc>
      </w:tr>
      <w:tr w:rsidR="00326AD7" w:rsidRPr="00AA1B95" w14:paraId="438FC3B4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A01D23D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101.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EB2FA5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proofErr w:type="spellStart"/>
            <w:r w:rsidRPr="00AA1B95">
              <w:rPr>
                <w:spacing w:val="10"/>
                <w:sz w:val="24"/>
                <w:szCs w:val="24"/>
              </w:rPr>
              <w:t>Pongaí</w:t>
            </w:r>
            <w:proofErr w:type="spellEnd"/>
          </w:p>
        </w:tc>
      </w:tr>
      <w:tr w:rsidR="00326AD7" w:rsidRPr="00AA1B95" w14:paraId="207715AB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D53A67B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102.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26B193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Itararé</w:t>
            </w:r>
          </w:p>
        </w:tc>
      </w:tr>
      <w:tr w:rsidR="00326AD7" w:rsidRPr="00AA1B95" w14:paraId="5FF4D04D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386FC9E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lastRenderedPageBreak/>
              <w:t>103.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C95F56B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Ribeirão Grande</w:t>
            </w:r>
          </w:p>
        </w:tc>
      </w:tr>
      <w:tr w:rsidR="00326AD7" w:rsidRPr="00AA1B95" w14:paraId="68A8B9A3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DE81049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104.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AC59317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Rosana</w:t>
            </w:r>
          </w:p>
        </w:tc>
      </w:tr>
      <w:tr w:rsidR="00326AD7" w:rsidRPr="00AA1B95" w14:paraId="5350BD04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BE68BB7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105.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8ABBBB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Cabreúva</w:t>
            </w:r>
          </w:p>
        </w:tc>
      </w:tr>
      <w:tr w:rsidR="00326AD7" w:rsidRPr="00AA1B95" w14:paraId="3FD7B569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B701240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106.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5790C3F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Panorama</w:t>
            </w:r>
          </w:p>
        </w:tc>
      </w:tr>
      <w:tr w:rsidR="00326AD7" w:rsidRPr="00AA1B95" w14:paraId="27A69EDE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15765F8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107.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0EFB95B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Patrocínio Paulista</w:t>
            </w:r>
          </w:p>
        </w:tc>
      </w:tr>
      <w:tr w:rsidR="00326AD7" w:rsidRPr="00AA1B95" w14:paraId="7A44D196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E297713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108.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C9F83B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Campina do Monte Alegre</w:t>
            </w:r>
          </w:p>
        </w:tc>
      </w:tr>
      <w:tr w:rsidR="00326AD7" w:rsidRPr="00AA1B95" w14:paraId="118F8059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D2965BF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109.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312CC5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Boituva</w:t>
            </w:r>
          </w:p>
        </w:tc>
      </w:tr>
      <w:tr w:rsidR="00326AD7" w:rsidRPr="00AA1B95" w14:paraId="3E11B898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93B96B2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110.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1105A1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Areias</w:t>
            </w:r>
          </w:p>
        </w:tc>
      </w:tr>
      <w:tr w:rsidR="00326AD7" w:rsidRPr="00AA1B95" w14:paraId="4115818D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8E38785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111.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D2CD29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Sete Barras</w:t>
            </w:r>
          </w:p>
        </w:tc>
      </w:tr>
      <w:tr w:rsidR="00326AD7" w:rsidRPr="00AA1B95" w14:paraId="11247CD6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117C806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112.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618B29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Juquiá</w:t>
            </w:r>
          </w:p>
        </w:tc>
      </w:tr>
      <w:tr w:rsidR="00326AD7" w:rsidRPr="00AA1B95" w14:paraId="787ECDD6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FD5E885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113.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461ACC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Jacupiranga</w:t>
            </w:r>
          </w:p>
        </w:tc>
      </w:tr>
      <w:tr w:rsidR="00326AD7" w:rsidRPr="00AA1B95" w14:paraId="5C41ED9F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3AB80C1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114.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5774940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Poá</w:t>
            </w:r>
          </w:p>
        </w:tc>
      </w:tr>
      <w:tr w:rsidR="00326AD7" w:rsidRPr="00AA1B95" w14:paraId="1FFE9B24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845D0A4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115.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620249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Barbosa</w:t>
            </w:r>
          </w:p>
        </w:tc>
      </w:tr>
      <w:tr w:rsidR="00326AD7" w:rsidRPr="00AA1B95" w14:paraId="2000EF0A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59267C8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116.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CA423DE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Agudos</w:t>
            </w:r>
          </w:p>
        </w:tc>
      </w:tr>
      <w:tr w:rsidR="00326AD7" w:rsidRPr="00AA1B95" w14:paraId="53A8E42F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EDF21FB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117.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2781BC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Guaíra</w:t>
            </w:r>
          </w:p>
        </w:tc>
      </w:tr>
      <w:tr w:rsidR="00326AD7" w:rsidRPr="00AA1B95" w14:paraId="71F2661F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146C594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118.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1684D2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Mogi das Cruzes</w:t>
            </w:r>
          </w:p>
        </w:tc>
      </w:tr>
      <w:tr w:rsidR="00326AD7" w:rsidRPr="00AA1B95" w14:paraId="303208C6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B449A6F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119.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E5992D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Igarapava</w:t>
            </w:r>
          </w:p>
        </w:tc>
      </w:tr>
      <w:tr w:rsidR="00326AD7" w:rsidRPr="00AA1B95" w14:paraId="36255AFE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A875AF7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120.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B970B4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Estiva Gerbi</w:t>
            </w:r>
          </w:p>
        </w:tc>
      </w:tr>
      <w:tr w:rsidR="00326AD7" w:rsidRPr="00AA1B95" w14:paraId="35FBA6DE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220A58D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121.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97C05E9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Sud Mennucci</w:t>
            </w:r>
          </w:p>
        </w:tc>
      </w:tr>
      <w:tr w:rsidR="00326AD7" w:rsidRPr="00AA1B95" w14:paraId="733CB610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23D69B8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122.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0D6DDE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Ipeúna</w:t>
            </w:r>
          </w:p>
        </w:tc>
      </w:tr>
      <w:tr w:rsidR="00326AD7" w:rsidRPr="00AA1B95" w14:paraId="5F166522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B216A89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123.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C010B2C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Jarinu</w:t>
            </w:r>
          </w:p>
        </w:tc>
      </w:tr>
      <w:tr w:rsidR="00326AD7" w:rsidRPr="00AA1B95" w14:paraId="192A682B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932B47F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124.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943629A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Ituverava</w:t>
            </w:r>
          </w:p>
        </w:tc>
      </w:tr>
      <w:tr w:rsidR="00326AD7" w:rsidRPr="00AA1B95" w14:paraId="74F5B4F5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AEAF245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125.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5D00D4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Itariri</w:t>
            </w:r>
          </w:p>
        </w:tc>
      </w:tr>
      <w:tr w:rsidR="00326AD7" w:rsidRPr="00AA1B95" w14:paraId="5F158D58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12C033B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126.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084BB62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Santa Branca</w:t>
            </w:r>
          </w:p>
        </w:tc>
      </w:tr>
      <w:tr w:rsidR="00326AD7" w:rsidRPr="00AA1B95" w14:paraId="20FF4662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8DC54A4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127.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7A7F218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Santo Expedito</w:t>
            </w:r>
          </w:p>
        </w:tc>
      </w:tr>
      <w:tr w:rsidR="00326AD7" w:rsidRPr="00AA1B95" w14:paraId="291A0673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C3BD1E6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128.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DF05C84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Jaboticabal</w:t>
            </w:r>
          </w:p>
        </w:tc>
      </w:tr>
      <w:tr w:rsidR="00326AD7" w:rsidRPr="00AA1B95" w14:paraId="1D9064B2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6764317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129.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F8B6F9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Rancharia</w:t>
            </w:r>
          </w:p>
        </w:tc>
      </w:tr>
      <w:tr w:rsidR="00326AD7" w:rsidRPr="00AA1B95" w14:paraId="2B18C1EF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773CC44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130.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070311B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Anhembi</w:t>
            </w:r>
          </w:p>
        </w:tc>
      </w:tr>
      <w:tr w:rsidR="00326AD7" w:rsidRPr="00AA1B95" w14:paraId="20DC5249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FD4C197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131.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13C0E8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Miracatu</w:t>
            </w:r>
          </w:p>
        </w:tc>
      </w:tr>
      <w:tr w:rsidR="00326AD7" w:rsidRPr="00AA1B95" w14:paraId="2276CA2C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F4D715E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132.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902FB7E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Altinópolis</w:t>
            </w:r>
          </w:p>
        </w:tc>
      </w:tr>
      <w:tr w:rsidR="00326AD7" w:rsidRPr="00AA1B95" w14:paraId="111DD0DF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236B2B5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133.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772907C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Igaraçu do Tietê</w:t>
            </w:r>
          </w:p>
        </w:tc>
      </w:tr>
      <w:tr w:rsidR="00326AD7" w:rsidRPr="00AA1B95" w14:paraId="79877EB2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FE2BD19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134.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7D49DC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Bocaina</w:t>
            </w:r>
          </w:p>
        </w:tc>
      </w:tr>
      <w:tr w:rsidR="00326AD7" w:rsidRPr="00AA1B95" w14:paraId="7639215A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E146394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135.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3D1AC7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Itapuí</w:t>
            </w:r>
          </w:p>
        </w:tc>
      </w:tr>
      <w:tr w:rsidR="00326AD7" w:rsidRPr="00AA1B95" w14:paraId="40AFBADB" w14:textId="77777777" w:rsidTr="009B726E">
        <w:trPr>
          <w:trHeight w:val="30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8C16A77" w14:textId="77777777" w:rsidR="00326AD7" w:rsidRPr="00AA1B95" w:rsidRDefault="00326AD7" w:rsidP="009B726E">
            <w:pPr>
              <w:jc w:val="center"/>
              <w:rPr>
                <w:b/>
                <w:bCs/>
                <w:sz w:val="24"/>
                <w:szCs w:val="24"/>
              </w:rPr>
            </w:pPr>
            <w:r w:rsidRPr="00AA1B95">
              <w:rPr>
                <w:b/>
                <w:bCs/>
                <w:spacing w:val="10"/>
                <w:sz w:val="24"/>
                <w:szCs w:val="24"/>
              </w:rPr>
              <w:t>136.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F1E18F0" w14:textId="77777777" w:rsidR="00326AD7" w:rsidRPr="00AA1B95" w:rsidRDefault="00326AD7" w:rsidP="009B726E">
            <w:pPr>
              <w:jc w:val="center"/>
              <w:rPr>
                <w:sz w:val="24"/>
                <w:szCs w:val="24"/>
              </w:rPr>
            </w:pPr>
            <w:r w:rsidRPr="00AA1B95">
              <w:rPr>
                <w:spacing w:val="10"/>
                <w:sz w:val="24"/>
                <w:szCs w:val="24"/>
              </w:rPr>
              <w:t>Orlândia</w:t>
            </w:r>
          </w:p>
        </w:tc>
      </w:tr>
    </w:tbl>
    <w:p w14:paraId="2CE288AA" w14:textId="61F2725A" w:rsidR="00FC4D21" w:rsidRDefault="00FC4D21" w:rsidP="00FC4D21">
      <w:pPr>
        <w:pStyle w:val="NormalWeb"/>
        <w:spacing w:before="0" w:beforeAutospacing="0" w:after="165" w:afterAutospacing="0"/>
        <w:jc w:val="center"/>
        <w:rPr>
          <w:color w:val="000000"/>
          <w:spacing w:val="10"/>
          <w:sz w:val="26"/>
          <w:szCs w:val="26"/>
        </w:rPr>
      </w:pPr>
    </w:p>
    <w:sectPr w:rsidR="00FC4D21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C1C97" w14:textId="77777777" w:rsidR="00BD49D1" w:rsidRDefault="00BD49D1">
      <w:r>
        <w:separator/>
      </w:r>
    </w:p>
  </w:endnote>
  <w:endnote w:type="continuationSeparator" w:id="0">
    <w:p w14:paraId="256CCE9D" w14:textId="77777777" w:rsidR="00BD49D1" w:rsidRDefault="00BD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3E9C" w14:textId="77777777" w:rsidR="00BD49D1" w:rsidRDefault="00BD49D1">
      <w:r>
        <w:separator/>
      </w:r>
    </w:p>
  </w:footnote>
  <w:footnote w:type="continuationSeparator" w:id="0">
    <w:p w14:paraId="1DF0EDC7" w14:textId="77777777" w:rsidR="00BD49D1" w:rsidRDefault="00BD4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2774B"/>
    <w:rsid w:val="00060449"/>
    <w:rsid w:val="0006360E"/>
    <w:rsid w:val="00065EDC"/>
    <w:rsid w:val="00065F86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5C43"/>
    <w:rsid w:val="000B6064"/>
    <w:rsid w:val="000D76D2"/>
    <w:rsid w:val="000E72AE"/>
    <w:rsid w:val="000F1887"/>
    <w:rsid w:val="00101178"/>
    <w:rsid w:val="00106348"/>
    <w:rsid w:val="00107C88"/>
    <w:rsid w:val="0011445D"/>
    <w:rsid w:val="00122C90"/>
    <w:rsid w:val="001266C5"/>
    <w:rsid w:val="00131C58"/>
    <w:rsid w:val="00135A67"/>
    <w:rsid w:val="001411AB"/>
    <w:rsid w:val="00151F84"/>
    <w:rsid w:val="00154CEF"/>
    <w:rsid w:val="001568F6"/>
    <w:rsid w:val="0016282F"/>
    <w:rsid w:val="001649D9"/>
    <w:rsid w:val="001776B0"/>
    <w:rsid w:val="001A0908"/>
    <w:rsid w:val="001C551A"/>
    <w:rsid w:val="001D37DD"/>
    <w:rsid w:val="00201223"/>
    <w:rsid w:val="00204A13"/>
    <w:rsid w:val="002114AE"/>
    <w:rsid w:val="00234012"/>
    <w:rsid w:val="00235251"/>
    <w:rsid w:val="0023700F"/>
    <w:rsid w:val="00247EF5"/>
    <w:rsid w:val="00251256"/>
    <w:rsid w:val="00263331"/>
    <w:rsid w:val="00263D1A"/>
    <w:rsid w:val="00270B3F"/>
    <w:rsid w:val="002C0DFA"/>
    <w:rsid w:val="002D75AD"/>
    <w:rsid w:val="002F3E70"/>
    <w:rsid w:val="002F6F7F"/>
    <w:rsid w:val="00303154"/>
    <w:rsid w:val="003057E6"/>
    <w:rsid w:val="00313DCF"/>
    <w:rsid w:val="00314A58"/>
    <w:rsid w:val="00323496"/>
    <w:rsid w:val="00325597"/>
    <w:rsid w:val="00326AD7"/>
    <w:rsid w:val="003271DB"/>
    <w:rsid w:val="00331FB0"/>
    <w:rsid w:val="0034371F"/>
    <w:rsid w:val="003728CA"/>
    <w:rsid w:val="00372A01"/>
    <w:rsid w:val="003B3C21"/>
    <w:rsid w:val="003B44E6"/>
    <w:rsid w:val="003D3452"/>
    <w:rsid w:val="003F4456"/>
    <w:rsid w:val="004055EA"/>
    <w:rsid w:val="00413CBF"/>
    <w:rsid w:val="00417B30"/>
    <w:rsid w:val="00420D4A"/>
    <w:rsid w:val="00425976"/>
    <w:rsid w:val="004314AE"/>
    <w:rsid w:val="00432BD7"/>
    <w:rsid w:val="00440623"/>
    <w:rsid w:val="00453D71"/>
    <w:rsid w:val="00491569"/>
    <w:rsid w:val="004922B2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50F3B"/>
    <w:rsid w:val="0057081B"/>
    <w:rsid w:val="00574738"/>
    <w:rsid w:val="00582852"/>
    <w:rsid w:val="00585F10"/>
    <w:rsid w:val="00592C0E"/>
    <w:rsid w:val="005B50DF"/>
    <w:rsid w:val="005D4034"/>
    <w:rsid w:val="005E51CA"/>
    <w:rsid w:val="005F3593"/>
    <w:rsid w:val="005F43B0"/>
    <w:rsid w:val="00601C66"/>
    <w:rsid w:val="00607CB9"/>
    <w:rsid w:val="00617C44"/>
    <w:rsid w:val="006214C9"/>
    <w:rsid w:val="006316F2"/>
    <w:rsid w:val="006322A2"/>
    <w:rsid w:val="006368BF"/>
    <w:rsid w:val="006410A9"/>
    <w:rsid w:val="006501D6"/>
    <w:rsid w:val="006520CF"/>
    <w:rsid w:val="00653037"/>
    <w:rsid w:val="00665C74"/>
    <w:rsid w:val="006733CD"/>
    <w:rsid w:val="00673AF1"/>
    <w:rsid w:val="00677A1F"/>
    <w:rsid w:val="00693E54"/>
    <w:rsid w:val="006C23AA"/>
    <w:rsid w:val="006D2A38"/>
    <w:rsid w:val="006F1EDF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E7506"/>
    <w:rsid w:val="007F5983"/>
    <w:rsid w:val="0081420B"/>
    <w:rsid w:val="00825237"/>
    <w:rsid w:val="00832FC7"/>
    <w:rsid w:val="00833251"/>
    <w:rsid w:val="008460E9"/>
    <w:rsid w:val="00876669"/>
    <w:rsid w:val="008810D7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55AF3"/>
    <w:rsid w:val="00A7322D"/>
    <w:rsid w:val="00A7613B"/>
    <w:rsid w:val="00A81BE2"/>
    <w:rsid w:val="00A844D8"/>
    <w:rsid w:val="00AA7D61"/>
    <w:rsid w:val="00AB5ACF"/>
    <w:rsid w:val="00AD1919"/>
    <w:rsid w:val="00AD19E6"/>
    <w:rsid w:val="00AE591C"/>
    <w:rsid w:val="00B055C3"/>
    <w:rsid w:val="00B204F2"/>
    <w:rsid w:val="00B27EEA"/>
    <w:rsid w:val="00B71E11"/>
    <w:rsid w:val="00B84CE2"/>
    <w:rsid w:val="00B97771"/>
    <w:rsid w:val="00BA7ECE"/>
    <w:rsid w:val="00BC24BA"/>
    <w:rsid w:val="00BD49D1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55C3F"/>
    <w:rsid w:val="00C67C7A"/>
    <w:rsid w:val="00C71D60"/>
    <w:rsid w:val="00C85DE8"/>
    <w:rsid w:val="00C93913"/>
    <w:rsid w:val="00C97964"/>
    <w:rsid w:val="00CB75A2"/>
    <w:rsid w:val="00CC2BCA"/>
    <w:rsid w:val="00CF3B69"/>
    <w:rsid w:val="00CF53E4"/>
    <w:rsid w:val="00D002B0"/>
    <w:rsid w:val="00D15850"/>
    <w:rsid w:val="00D2399D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E4189"/>
    <w:rsid w:val="00DE56A9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E588E"/>
    <w:rsid w:val="00EF1C8D"/>
    <w:rsid w:val="00F16214"/>
    <w:rsid w:val="00F21864"/>
    <w:rsid w:val="00F24507"/>
    <w:rsid w:val="00F2594F"/>
    <w:rsid w:val="00F341E4"/>
    <w:rsid w:val="00F42F92"/>
    <w:rsid w:val="00F43026"/>
    <w:rsid w:val="00F43B95"/>
    <w:rsid w:val="00F463FA"/>
    <w:rsid w:val="00F66DE0"/>
    <w:rsid w:val="00F77510"/>
    <w:rsid w:val="00F96505"/>
    <w:rsid w:val="00FB085B"/>
    <w:rsid w:val="00FC4D21"/>
    <w:rsid w:val="00FD2916"/>
    <w:rsid w:val="00FD56E7"/>
    <w:rsid w:val="00FD63EF"/>
    <w:rsid w:val="00FE68A9"/>
    <w:rsid w:val="00F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906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2026-01-06T14:32:00Z</dcterms:created>
  <dcterms:modified xsi:type="dcterms:W3CDTF">2026-01-06T14:32:00Z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