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36C5A29" w:rsidR="000707CD" w:rsidRDefault="000707CD" w:rsidP="00C860A8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2E74AD">
        <w:rPr>
          <w:b/>
          <w:color w:val="000000"/>
          <w:spacing w:val="10"/>
          <w:sz w:val="26"/>
          <w:szCs w:val="26"/>
        </w:rPr>
        <w:t xml:space="preserve"> </w:t>
      </w:r>
      <w:r w:rsidR="000E7959">
        <w:rPr>
          <w:b/>
          <w:color w:val="000000"/>
          <w:spacing w:val="10"/>
          <w:sz w:val="26"/>
          <w:szCs w:val="26"/>
        </w:rPr>
        <w:t>18.297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0E7959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9F023D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4DC200E" w:rsidR="000707CD" w:rsidRDefault="000707CD" w:rsidP="00C860A8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DE3A14">
        <w:rPr>
          <w:color w:val="000000"/>
          <w:spacing w:val="10"/>
          <w:sz w:val="26"/>
          <w:szCs w:val="26"/>
        </w:rPr>
        <w:t>647/2023</w:t>
      </w:r>
      <w:r>
        <w:rPr>
          <w:color w:val="000000"/>
          <w:spacing w:val="10"/>
          <w:sz w:val="26"/>
          <w:szCs w:val="26"/>
        </w:rPr>
        <w:t>, d</w:t>
      </w:r>
      <w:r w:rsidR="00EE60DE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F62F22">
        <w:rPr>
          <w:color w:val="000000"/>
          <w:spacing w:val="10"/>
          <w:sz w:val="26"/>
          <w:szCs w:val="26"/>
        </w:rPr>
        <w:t xml:space="preserve">o </w:t>
      </w:r>
      <w:r w:rsidR="00F62F22" w:rsidRPr="008B25DA">
        <w:rPr>
          <w:spacing w:val="10"/>
        </w:rPr>
        <w:t>Helinho Zanatta – PSC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9D4189B" w:rsidR="000707CD" w:rsidRDefault="008261F2" w:rsidP="00C860A8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8261F2">
        <w:rPr>
          <w:i/>
          <w:color w:val="000000"/>
          <w:spacing w:val="10"/>
          <w:sz w:val="26"/>
          <w:szCs w:val="26"/>
        </w:rPr>
        <w:t xml:space="preserve">Denomina “Rodovia Prefeito Gentil </w:t>
      </w:r>
      <w:proofErr w:type="spellStart"/>
      <w:r w:rsidRPr="008261F2">
        <w:rPr>
          <w:i/>
          <w:color w:val="000000"/>
          <w:spacing w:val="10"/>
          <w:sz w:val="26"/>
          <w:szCs w:val="26"/>
        </w:rPr>
        <w:t>Daun</w:t>
      </w:r>
      <w:proofErr w:type="spellEnd"/>
      <w:r w:rsidRPr="008261F2">
        <w:rPr>
          <w:i/>
          <w:color w:val="000000"/>
          <w:spacing w:val="10"/>
          <w:sz w:val="26"/>
          <w:szCs w:val="26"/>
        </w:rPr>
        <w:t>” o trecho da Rodovia SP 331 entre o km 165,000, no entroncamento com a Rodovia SP 294, e o km 206,532, no entroncamento com a Rodovia BR 153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860A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860A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486AEBF" w:rsidR="003B3C21" w:rsidRPr="003B3C21" w:rsidRDefault="000707CD" w:rsidP="00C860A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3223F5" w:rsidRPr="003223F5">
        <w:rPr>
          <w:color w:val="000000"/>
          <w:spacing w:val="10"/>
          <w:sz w:val="26"/>
          <w:szCs w:val="26"/>
        </w:rPr>
        <w:t xml:space="preserve">Passa a denominar-se “Rodovia Prefeito Gentil </w:t>
      </w:r>
      <w:proofErr w:type="spellStart"/>
      <w:r w:rsidR="003223F5" w:rsidRPr="003223F5">
        <w:rPr>
          <w:color w:val="000000"/>
          <w:spacing w:val="10"/>
          <w:sz w:val="26"/>
          <w:szCs w:val="26"/>
        </w:rPr>
        <w:t>Daun</w:t>
      </w:r>
      <w:proofErr w:type="spellEnd"/>
      <w:r w:rsidR="003223F5" w:rsidRPr="003223F5">
        <w:rPr>
          <w:color w:val="000000"/>
          <w:spacing w:val="10"/>
          <w:sz w:val="26"/>
          <w:szCs w:val="26"/>
        </w:rPr>
        <w:t>” o trecho da Rodovia SP 331 entre o km 165,000, no entroncamento com a Rodovia SP 294, e o km 206,532, no entroncamento com a Rodovia BR 153.</w:t>
      </w:r>
    </w:p>
    <w:p w14:paraId="1DE95A22" w14:textId="001BC020" w:rsidR="000707CD" w:rsidRDefault="003B3C21" w:rsidP="00C860A8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860A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860A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0119764" w14:textId="77777777" w:rsidR="001C3092" w:rsidRPr="00C45CB6" w:rsidRDefault="001C3092" w:rsidP="001C3092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0DE98BB5" w14:textId="77777777" w:rsidR="001C3092" w:rsidRDefault="001C3092" w:rsidP="001C3092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3A0C" w14:textId="77777777" w:rsidR="00D8060E" w:rsidRDefault="00D8060E">
      <w:r>
        <w:separator/>
      </w:r>
    </w:p>
  </w:endnote>
  <w:endnote w:type="continuationSeparator" w:id="0">
    <w:p w14:paraId="0A7122A3" w14:textId="77777777" w:rsidR="00D8060E" w:rsidRDefault="00D8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545B" w14:textId="77777777" w:rsidR="00D8060E" w:rsidRDefault="00D8060E">
      <w:r>
        <w:separator/>
      </w:r>
    </w:p>
  </w:footnote>
  <w:footnote w:type="continuationSeparator" w:id="0">
    <w:p w14:paraId="4833C169" w14:textId="77777777" w:rsidR="00D8060E" w:rsidRDefault="00D8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89683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B6CD2"/>
    <w:rsid w:val="000D76D2"/>
    <w:rsid w:val="000E72AE"/>
    <w:rsid w:val="000E7959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65EE8"/>
    <w:rsid w:val="001A0908"/>
    <w:rsid w:val="001C3092"/>
    <w:rsid w:val="001C551A"/>
    <w:rsid w:val="001D37DD"/>
    <w:rsid w:val="00201223"/>
    <w:rsid w:val="00221E69"/>
    <w:rsid w:val="00234012"/>
    <w:rsid w:val="00235251"/>
    <w:rsid w:val="0023700F"/>
    <w:rsid w:val="00263331"/>
    <w:rsid w:val="00263D1A"/>
    <w:rsid w:val="002A7F56"/>
    <w:rsid w:val="002C0DFA"/>
    <w:rsid w:val="002D75AD"/>
    <w:rsid w:val="002E74AD"/>
    <w:rsid w:val="002F3E70"/>
    <w:rsid w:val="002F6F7F"/>
    <w:rsid w:val="003057E6"/>
    <w:rsid w:val="00314A58"/>
    <w:rsid w:val="003223F5"/>
    <w:rsid w:val="00323496"/>
    <w:rsid w:val="00325597"/>
    <w:rsid w:val="003271DB"/>
    <w:rsid w:val="00331FB0"/>
    <w:rsid w:val="00335784"/>
    <w:rsid w:val="003728CA"/>
    <w:rsid w:val="00372A01"/>
    <w:rsid w:val="003B3C21"/>
    <w:rsid w:val="003D3452"/>
    <w:rsid w:val="003F390A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61299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5F38E4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1F33"/>
    <w:rsid w:val="006D2A38"/>
    <w:rsid w:val="006D556E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61F2"/>
    <w:rsid w:val="00832FC7"/>
    <w:rsid w:val="00833251"/>
    <w:rsid w:val="008460E9"/>
    <w:rsid w:val="00876669"/>
    <w:rsid w:val="00896BAF"/>
    <w:rsid w:val="008A1ED3"/>
    <w:rsid w:val="008B220E"/>
    <w:rsid w:val="008B25DA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9F023D"/>
    <w:rsid w:val="00A06F61"/>
    <w:rsid w:val="00A32C26"/>
    <w:rsid w:val="00A340EC"/>
    <w:rsid w:val="00A3438B"/>
    <w:rsid w:val="00A35561"/>
    <w:rsid w:val="00A7322D"/>
    <w:rsid w:val="00A81BE2"/>
    <w:rsid w:val="00A844D8"/>
    <w:rsid w:val="00A86C13"/>
    <w:rsid w:val="00AA7D61"/>
    <w:rsid w:val="00AB5ACF"/>
    <w:rsid w:val="00AD1919"/>
    <w:rsid w:val="00AD19E6"/>
    <w:rsid w:val="00B016C6"/>
    <w:rsid w:val="00B204F2"/>
    <w:rsid w:val="00B27EEA"/>
    <w:rsid w:val="00B71E11"/>
    <w:rsid w:val="00B83A66"/>
    <w:rsid w:val="00B84CE2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860A8"/>
    <w:rsid w:val="00C93913"/>
    <w:rsid w:val="00C97964"/>
    <w:rsid w:val="00CB75A2"/>
    <w:rsid w:val="00CF3B69"/>
    <w:rsid w:val="00D002B0"/>
    <w:rsid w:val="00D35643"/>
    <w:rsid w:val="00D53351"/>
    <w:rsid w:val="00D56D56"/>
    <w:rsid w:val="00D6634D"/>
    <w:rsid w:val="00D771FC"/>
    <w:rsid w:val="00D8060E"/>
    <w:rsid w:val="00DA0E42"/>
    <w:rsid w:val="00DA353B"/>
    <w:rsid w:val="00DB204B"/>
    <w:rsid w:val="00DC5FEE"/>
    <w:rsid w:val="00DE3A14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E60DE"/>
    <w:rsid w:val="00EF1C8D"/>
    <w:rsid w:val="00F16214"/>
    <w:rsid w:val="00F24507"/>
    <w:rsid w:val="00F2594F"/>
    <w:rsid w:val="00F341E4"/>
    <w:rsid w:val="00F43B95"/>
    <w:rsid w:val="00F463FA"/>
    <w:rsid w:val="00F62F22"/>
    <w:rsid w:val="00F77510"/>
    <w:rsid w:val="00F805E2"/>
    <w:rsid w:val="00F96505"/>
    <w:rsid w:val="00FB0622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51977-FB46-4103-B4C3-A0D5EE82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b9550538-f652-4ea3-b7d6-f8429d6b3052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fee1fa1-d713-4703-8d42-5de56643e07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2025-11-03T18:42:00Z</dcterms:created>
  <dcterms:modified xsi:type="dcterms:W3CDTF">2025-11-03T18:42:00Z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