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6A34" w14:textId="751ED972" w:rsidR="00542FAC" w:rsidRDefault="0094546A" w:rsidP="00542F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LEI Nº 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17.99</w:t>
      </w:r>
      <w:r w:rsidR="00005677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9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2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3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JU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H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DE 2024</w:t>
      </w:r>
    </w:p>
    <w:p w14:paraId="744E15F7" w14:textId="789A0DED" w:rsidR="00005677" w:rsidRPr="00005677" w:rsidRDefault="00005677" w:rsidP="00005677">
      <w:pPr>
        <w:pStyle w:val="paragraph"/>
        <w:textAlignment w:val="baseline"/>
        <w:rPr>
          <w:b/>
          <w:bCs/>
          <w:color w:val="303030"/>
          <w:sz w:val="26"/>
          <w:szCs w:val="26"/>
        </w:rPr>
      </w:pPr>
      <w:r w:rsidRPr="00005677">
        <w:rPr>
          <w:b/>
          <w:bCs/>
          <w:color w:val="303030"/>
          <w:sz w:val="26"/>
          <w:szCs w:val="26"/>
        </w:rPr>
        <w:t>(Projeto de lei nº 53/2024, da Deputada Marta Costa - PSD)</w:t>
      </w:r>
    </w:p>
    <w:p w14:paraId="42DB3940" w14:textId="21026DF6" w:rsidR="00005677" w:rsidRPr="00005677" w:rsidRDefault="00005677" w:rsidP="00005677">
      <w:pPr>
        <w:pStyle w:val="paragraph"/>
        <w:textAlignment w:val="baseline"/>
        <w:rPr>
          <w:b/>
          <w:bCs/>
          <w:i/>
          <w:iCs/>
          <w:color w:val="000000"/>
          <w:spacing w:val="10"/>
          <w:sz w:val="26"/>
          <w:szCs w:val="26"/>
        </w:rPr>
      </w:pPr>
      <w:r w:rsidRPr="00005677">
        <w:rPr>
          <w:b/>
          <w:bCs/>
          <w:i/>
          <w:iCs/>
          <w:color w:val="000000"/>
          <w:spacing w:val="10"/>
          <w:sz w:val="26"/>
          <w:szCs w:val="26"/>
        </w:rPr>
        <w:t>Declara de utilidade pública o Centro de Recuperação Semente Missionária de Cruzeiro – SEMIS, com sede naquele Município.</w:t>
      </w:r>
    </w:p>
    <w:p w14:paraId="25E09D4F" w14:textId="77777777" w:rsidR="00DC6275" w:rsidRDefault="00DC6275" w:rsidP="004111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58A0C8C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C103F7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65F5B38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2051FDBF" w14:textId="77777777" w:rsidR="00891008" w:rsidRDefault="00C00FA1" w:rsidP="00891008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B8D2001" w14:textId="181787B7" w:rsidR="00C00FA1" w:rsidRPr="00891008" w:rsidRDefault="00C00FA1" w:rsidP="008910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Artigo 1º</w:t>
      </w:r>
      <w:r>
        <w:rPr>
          <w:rStyle w:val="normaltextrun"/>
          <w:rFonts w:eastAsiaTheme="majorEastAsia"/>
          <w:color w:val="000000"/>
          <w:sz w:val="26"/>
          <w:szCs w:val="26"/>
        </w:rPr>
        <w:t xml:space="preserve"> </w:t>
      </w:r>
      <w:r w:rsidR="00643245" w:rsidRPr="00643245">
        <w:rPr>
          <w:rFonts w:eastAsiaTheme="majorEastAsia"/>
          <w:color w:val="000000"/>
          <w:sz w:val="26"/>
          <w:szCs w:val="26"/>
        </w:rPr>
        <w:t>- </w:t>
      </w:r>
      <w:r w:rsidR="00005677" w:rsidRPr="00005677">
        <w:rPr>
          <w:rFonts w:eastAsiaTheme="majorEastAsia"/>
          <w:color w:val="000000"/>
          <w:sz w:val="26"/>
          <w:szCs w:val="26"/>
        </w:rPr>
        <w:t>É declarado de utilidade pública o Centro de Recuperação Semente Missionária de Cruzeiro – SEMIS, com sede naquele Município.</w:t>
      </w:r>
    </w:p>
    <w:p w14:paraId="616D39E8" w14:textId="77777777" w:rsidR="00542FAC" w:rsidRPr="00542FAC" w:rsidRDefault="00542FAC" w:rsidP="00542F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011C597" w14:textId="7C903C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 xml:space="preserve">Artigo </w:t>
      </w:r>
      <w:r w:rsidR="001E78EA">
        <w:rPr>
          <w:rStyle w:val="normaltextrun"/>
          <w:rFonts w:eastAsiaTheme="majorEastAsia"/>
          <w:b/>
          <w:bCs/>
          <w:sz w:val="26"/>
          <w:szCs w:val="26"/>
        </w:rPr>
        <w:t>2</w:t>
      </w:r>
      <w:r>
        <w:rPr>
          <w:rStyle w:val="normaltextrun"/>
          <w:rFonts w:eastAsiaTheme="majorEastAsia"/>
          <w:b/>
          <w:bCs/>
          <w:sz w:val="26"/>
          <w:szCs w:val="26"/>
        </w:rPr>
        <w:t xml:space="preserve">º - </w:t>
      </w:r>
      <w:r>
        <w:rPr>
          <w:rStyle w:val="normaltextrun"/>
          <w:rFonts w:eastAsiaTheme="majorEastAsia"/>
          <w:sz w:val="26"/>
          <w:szCs w:val="26"/>
        </w:rPr>
        <w:t>Esta lei entra em vigor na data de sua publicação.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74D61C2D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503E0F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Palácio dos Bandeirantes, na data da assinatura digital. 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0DA0587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712BC73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4D4484A" w14:textId="7600B5D5" w:rsidR="00C00FA1" w:rsidRPr="00C00FA1" w:rsidRDefault="00C00FA1" w:rsidP="001E7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00FA1">
        <w:rPr>
          <w:rStyle w:val="normaltextrun"/>
          <w:rFonts w:eastAsiaTheme="majorEastAsia"/>
          <w:color w:val="000000"/>
          <w:sz w:val="26"/>
          <w:szCs w:val="26"/>
        </w:rPr>
        <w:t>TARCÍSIO DE FREITAS</w:t>
      </w:r>
      <w:r w:rsidRPr="00C00FA1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6A15247" w14:textId="376D6579" w:rsidR="001E78EA" w:rsidRPr="001E78EA" w:rsidRDefault="00C00FA1" w:rsidP="001E78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5DE4994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Fábio Prieto de Souza</w:t>
      </w:r>
    </w:p>
    <w:p w14:paraId="1BB9A02A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da Justiça e Cidadania</w:t>
      </w:r>
    </w:p>
    <w:p w14:paraId="16A1371E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B42263A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Gilberto Kassab</w:t>
      </w:r>
    </w:p>
    <w:p w14:paraId="73C15709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4FB39C08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34D78C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Arthur </w:t>
      </w:r>
      <w:proofErr w:type="spellStart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Luis</w:t>
      </w:r>
      <w:proofErr w:type="spellEnd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 Pinho de Lima</w:t>
      </w:r>
    </w:p>
    <w:p w14:paraId="153E09A0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18EE6F95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DB5430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5AB48EE9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5A0D515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005677"/>
    <w:rsid w:val="001E78EA"/>
    <w:rsid w:val="001F30B7"/>
    <w:rsid w:val="00411168"/>
    <w:rsid w:val="00486D7C"/>
    <w:rsid w:val="00542FAC"/>
    <w:rsid w:val="005F176F"/>
    <w:rsid w:val="00643245"/>
    <w:rsid w:val="006E770B"/>
    <w:rsid w:val="00891008"/>
    <w:rsid w:val="008E313D"/>
    <w:rsid w:val="00935636"/>
    <w:rsid w:val="0094546A"/>
    <w:rsid w:val="0097283D"/>
    <w:rsid w:val="00993373"/>
    <w:rsid w:val="00A538A1"/>
    <w:rsid w:val="00C00FA1"/>
    <w:rsid w:val="00C01124"/>
    <w:rsid w:val="00DC6275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2024-07-24T19:48:00Z</dcterms:created>
  <dcterms:modified xsi:type="dcterms:W3CDTF">2024-07-24T19:48:00Z</dcterms:modified>
</cp:coreProperties>
</file>