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2CD33A0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4D234A">
        <w:rPr>
          <w:b/>
          <w:color w:val="000000"/>
          <w:spacing w:val="10"/>
          <w:sz w:val="26"/>
          <w:szCs w:val="26"/>
        </w:rPr>
        <w:t xml:space="preserve"> 18.322</w:t>
      </w:r>
      <w:r>
        <w:rPr>
          <w:b/>
          <w:color w:val="000000"/>
          <w:spacing w:val="10"/>
          <w:sz w:val="26"/>
          <w:szCs w:val="26"/>
        </w:rPr>
        <w:t>,</w:t>
      </w:r>
      <w:r w:rsidR="004D234A">
        <w:rPr>
          <w:b/>
          <w:color w:val="000000"/>
          <w:spacing w:val="10"/>
          <w:sz w:val="26"/>
          <w:szCs w:val="26"/>
        </w:rPr>
        <w:t xml:space="preserve"> </w:t>
      </w:r>
      <w:r>
        <w:rPr>
          <w:b/>
          <w:color w:val="000000"/>
          <w:spacing w:val="10"/>
          <w:sz w:val="26"/>
          <w:szCs w:val="26"/>
        </w:rPr>
        <w:t xml:space="preserve">de </w:t>
      </w:r>
      <w:r w:rsidR="004D234A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1B5E5C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0B9C022E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1B5E5C" w:rsidRPr="001B5E5C">
        <w:rPr>
          <w:color w:val="000000"/>
          <w:spacing w:val="10"/>
          <w:sz w:val="26"/>
          <w:szCs w:val="26"/>
        </w:rPr>
        <w:t>550/2025</w:t>
      </w:r>
      <w:r>
        <w:rPr>
          <w:color w:val="000000"/>
          <w:spacing w:val="10"/>
          <w:sz w:val="26"/>
          <w:szCs w:val="26"/>
        </w:rPr>
        <w:t>, d</w:t>
      </w:r>
      <w:r w:rsidR="001B5E5C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04DE8">
        <w:rPr>
          <w:color w:val="000000"/>
          <w:spacing w:val="10"/>
          <w:sz w:val="26"/>
          <w:szCs w:val="26"/>
        </w:rPr>
        <w:t>o</w:t>
      </w:r>
      <w:r w:rsidR="001B5E5C" w:rsidRPr="001B5E5C">
        <w:t xml:space="preserve"> </w:t>
      </w:r>
      <w:r w:rsidR="001B5E5C" w:rsidRPr="001B5E5C">
        <w:rPr>
          <w:color w:val="000000"/>
          <w:spacing w:val="10"/>
          <w:sz w:val="26"/>
          <w:szCs w:val="26"/>
        </w:rPr>
        <w:t xml:space="preserve">Atila </w:t>
      </w:r>
      <w:proofErr w:type="spellStart"/>
      <w:r w:rsidR="001B5E5C" w:rsidRPr="001B5E5C">
        <w:rPr>
          <w:color w:val="000000"/>
          <w:spacing w:val="10"/>
          <w:sz w:val="26"/>
          <w:szCs w:val="26"/>
        </w:rPr>
        <w:t>Jacomussi</w:t>
      </w:r>
      <w:proofErr w:type="spellEnd"/>
      <w:r w:rsidR="001B5E5C" w:rsidRPr="001B5E5C">
        <w:rPr>
          <w:color w:val="000000"/>
          <w:spacing w:val="10"/>
          <w:sz w:val="26"/>
          <w:szCs w:val="26"/>
        </w:rPr>
        <w:t xml:space="preserve"> – UNIÃO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4C1256C6" w:rsidR="000707CD" w:rsidRDefault="001B5E5C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1B5E5C">
        <w:rPr>
          <w:i/>
          <w:color w:val="000000"/>
          <w:spacing w:val="10"/>
          <w:sz w:val="26"/>
          <w:szCs w:val="26"/>
        </w:rPr>
        <w:t>Declara de utilidade pública a Associação Atlética Esportiva Araçatuba – AAEA, com sede naquele Município.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0332D40D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1B5E5C" w:rsidRPr="001B5E5C">
        <w:rPr>
          <w:color w:val="000000"/>
          <w:spacing w:val="10"/>
          <w:sz w:val="26"/>
          <w:szCs w:val="26"/>
        </w:rPr>
        <w:t>É declarada de utilidade pública a Associação Atlética Esportiva Araçatuba – AAEA, com sede naquele Município.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8EECE29" w14:textId="77777777" w:rsidR="00904DE8" w:rsidRDefault="00904DE8" w:rsidP="00904DE8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C67E9B6" w14:textId="77777777" w:rsidR="00904DE8" w:rsidRPr="004C187E" w:rsidRDefault="00904DE8" w:rsidP="00904DE8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397DDDD5" w14:textId="77777777" w:rsidR="00904DE8" w:rsidRDefault="00904DE8" w:rsidP="00904DE8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CB411D1" w14:textId="77777777" w:rsidR="00904DE8" w:rsidRDefault="00904DE8" w:rsidP="00904DE8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31C45D0" w14:textId="77777777" w:rsidR="00904DE8" w:rsidRDefault="00904DE8" w:rsidP="00904DE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3EAEE998" w14:textId="77777777" w:rsidR="00904DE8" w:rsidRDefault="00904DE8" w:rsidP="00904DE8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57444C6D" w14:textId="77777777" w:rsidR="00904DE8" w:rsidRDefault="00904DE8" w:rsidP="00904DE8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Civil</w:t>
      </w:r>
    </w:p>
    <w:sectPr w:rsidR="00904DE8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041A" w14:textId="77777777" w:rsidR="0094425E" w:rsidRDefault="0094425E">
      <w:r>
        <w:separator/>
      </w:r>
    </w:p>
  </w:endnote>
  <w:endnote w:type="continuationSeparator" w:id="0">
    <w:p w14:paraId="224824D0" w14:textId="77777777" w:rsidR="0094425E" w:rsidRDefault="009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85F2" w14:textId="77777777" w:rsidR="0094425E" w:rsidRDefault="0094425E">
      <w:r>
        <w:separator/>
      </w:r>
    </w:p>
  </w:footnote>
  <w:footnote w:type="continuationSeparator" w:id="0">
    <w:p w14:paraId="2CA0BB16" w14:textId="77777777" w:rsidR="0094425E" w:rsidRDefault="0094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B5E5C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3F49FB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234A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04DE8"/>
    <w:rsid w:val="00930DA4"/>
    <w:rsid w:val="0094425E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4021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C02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2104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4EF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904D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524C09-E275-4351-B99C-148DECB13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b9550538-f652-4ea3-b7d6-f8429d6b3052"/>
    <ds:schemaRef ds:uri="efee1fa1-d713-4703-8d42-5de56643e079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2025-11-12T15:30:00Z</dcterms:created>
  <dcterms:modified xsi:type="dcterms:W3CDTF">2025-11-12T15:30:00Z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