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40EE8" w14:textId="2C6BF56C" w:rsidR="00002660" w:rsidRPr="00176A31" w:rsidRDefault="00002660" w:rsidP="00002660">
      <w:pPr>
        <w:pStyle w:val="TextosemFormatao"/>
        <w:rPr>
          <w:rFonts w:ascii="Courier New" w:hAnsi="Courier New" w:cs="Courier New"/>
        </w:rPr>
      </w:pPr>
      <w:r w:rsidRPr="00176A31">
        <w:rPr>
          <w:rFonts w:ascii="Courier New" w:hAnsi="Courier New" w:cs="Courier New"/>
        </w:rPr>
        <w:t xml:space="preserve">LEI Nº </w:t>
      </w:r>
      <w:r w:rsidRPr="00176A31">
        <w:rPr>
          <w:rFonts w:ascii="Courier New" w:hAnsi="Courier New" w:cs="Courier New"/>
          <w:highlight w:val="yellow"/>
        </w:rPr>
        <w:t>17.</w:t>
      </w:r>
      <w:r w:rsidR="00EA08F4" w:rsidRPr="00176A31">
        <w:rPr>
          <w:rFonts w:ascii="Courier New" w:hAnsi="Courier New" w:cs="Courier New"/>
          <w:highlight w:val="yellow"/>
        </w:rPr>
        <w:t>5</w:t>
      </w:r>
      <w:r w:rsidR="003454A4" w:rsidRPr="00176A31">
        <w:rPr>
          <w:rFonts w:ascii="Courier New" w:hAnsi="Courier New" w:cs="Courier New"/>
        </w:rPr>
        <w:t>6</w:t>
      </w:r>
      <w:r w:rsidR="007A4F62" w:rsidRPr="00176A31">
        <w:rPr>
          <w:rFonts w:ascii="Courier New" w:hAnsi="Courier New" w:cs="Courier New"/>
        </w:rPr>
        <w:t>9</w:t>
      </w:r>
      <w:r w:rsidRPr="00176A31">
        <w:rPr>
          <w:rFonts w:ascii="Courier New" w:hAnsi="Courier New" w:cs="Courier New"/>
        </w:rPr>
        <w:t xml:space="preserve">, DE </w:t>
      </w:r>
      <w:r w:rsidR="003064EF" w:rsidRPr="00176A31">
        <w:rPr>
          <w:rFonts w:ascii="Courier New" w:hAnsi="Courier New" w:cs="Courier New"/>
        </w:rPr>
        <w:t>02</w:t>
      </w:r>
      <w:r w:rsidRPr="00176A31">
        <w:rPr>
          <w:rFonts w:ascii="Courier New" w:hAnsi="Courier New" w:cs="Courier New"/>
        </w:rPr>
        <w:t xml:space="preserve"> DE </w:t>
      </w:r>
      <w:r w:rsidR="003064EF" w:rsidRPr="00176A31">
        <w:rPr>
          <w:rFonts w:ascii="Courier New" w:hAnsi="Courier New" w:cs="Courier New"/>
        </w:rPr>
        <w:t>SETEMBRO</w:t>
      </w:r>
      <w:r w:rsidRPr="00176A31">
        <w:rPr>
          <w:rFonts w:ascii="Courier New" w:hAnsi="Courier New" w:cs="Courier New"/>
        </w:rPr>
        <w:t xml:space="preserve"> DE 202</w:t>
      </w:r>
      <w:r w:rsidR="00EA08F4" w:rsidRPr="00176A31">
        <w:rPr>
          <w:rFonts w:ascii="Courier New" w:hAnsi="Courier New" w:cs="Courier New"/>
        </w:rPr>
        <w:t>2</w:t>
      </w:r>
      <w:r w:rsidRPr="00176A31">
        <w:rPr>
          <w:rFonts w:ascii="Courier New" w:hAnsi="Courier New" w:cs="Courier New"/>
        </w:rPr>
        <w:t>.</w:t>
      </w:r>
    </w:p>
    <w:p w14:paraId="44B2FD69" w14:textId="77777777" w:rsidR="00176A31" w:rsidRPr="00176A31" w:rsidRDefault="00176A31" w:rsidP="00002660">
      <w:pPr>
        <w:pStyle w:val="TextosemFormatao"/>
        <w:rPr>
          <w:rFonts w:ascii="Courier New" w:hAnsi="Courier New" w:cs="Courier New"/>
        </w:rPr>
      </w:pPr>
    </w:p>
    <w:p w14:paraId="5DDEF078" w14:textId="21B0826F" w:rsidR="00CC1B0A" w:rsidRPr="00176A31" w:rsidRDefault="00CC1B0A" w:rsidP="00CC1B0A">
      <w:pPr>
        <w:spacing w:line="360" w:lineRule="atLeast"/>
        <w:rPr>
          <w:rFonts w:ascii="Verdana" w:hAnsi="Verdana"/>
          <w:bCs/>
        </w:rPr>
      </w:pPr>
      <w:r w:rsidRPr="00176A31">
        <w:rPr>
          <w:rFonts w:ascii="Verdana" w:hAnsi="Verdana"/>
          <w:bCs/>
        </w:rPr>
        <w:t>(Projeto de lei nº 678, de 2021, do Deputado Afonso Lobato - PV)</w:t>
      </w:r>
    </w:p>
    <w:p w14:paraId="0B889546" w14:textId="77777777" w:rsidR="00176A31" w:rsidRPr="00176A31" w:rsidRDefault="00176A31" w:rsidP="00CC1B0A">
      <w:pPr>
        <w:spacing w:line="360" w:lineRule="atLeast"/>
        <w:rPr>
          <w:rFonts w:ascii="Verdana" w:hAnsi="Verdana"/>
          <w:bCs/>
        </w:rPr>
      </w:pPr>
    </w:p>
    <w:p w14:paraId="64B2A809" w14:textId="11D353B5" w:rsidR="00CC1B0A" w:rsidRPr="00176A31" w:rsidRDefault="00CC1B0A" w:rsidP="00CC1B0A">
      <w:pPr>
        <w:spacing w:line="240" w:lineRule="exact"/>
        <w:jc w:val="both"/>
        <w:rPr>
          <w:rFonts w:ascii="Verdana" w:hAnsi="Verdana"/>
          <w:bCs/>
          <w:i/>
          <w:iCs/>
        </w:rPr>
      </w:pPr>
      <w:r w:rsidRPr="00176A31">
        <w:rPr>
          <w:rFonts w:ascii="Verdana" w:hAnsi="Verdana"/>
          <w:bCs/>
          <w:i/>
          <w:iCs/>
        </w:rPr>
        <w:t xml:space="preserve">Institui a “Semana Estadual de </w:t>
      </w:r>
      <w:proofErr w:type="spellStart"/>
      <w:r w:rsidRPr="00176A31">
        <w:rPr>
          <w:rFonts w:ascii="Verdana" w:hAnsi="Verdana"/>
          <w:bCs/>
          <w:i/>
          <w:iCs/>
        </w:rPr>
        <w:t>Antigomobilismo</w:t>
      </w:r>
      <w:proofErr w:type="spellEnd"/>
      <w:r w:rsidRPr="00176A31">
        <w:rPr>
          <w:rFonts w:ascii="Verdana" w:hAnsi="Verdana"/>
          <w:bCs/>
          <w:i/>
          <w:iCs/>
        </w:rPr>
        <w:t xml:space="preserve"> Roberto Eduardo Lee”.</w:t>
      </w:r>
    </w:p>
    <w:p w14:paraId="733EFFD9" w14:textId="77777777" w:rsidR="00176A31" w:rsidRPr="00176A31" w:rsidRDefault="00176A31" w:rsidP="00CC1B0A">
      <w:pPr>
        <w:spacing w:line="240" w:lineRule="exact"/>
        <w:jc w:val="both"/>
        <w:rPr>
          <w:rFonts w:ascii="Verdana" w:hAnsi="Verdana"/>
          <w:bCs/>
        </w:rPr>
      </w:pPr>
    </w:p>
    <w:p w14:paraId="421F68D1" w14:textId="77777777" w:rsidR="00CC1B0A" w:rsidRPr="00176A31" w:rsidRDefault="00CC1B0A" w:rsidP="00CC1B0A">
      <w:pPr>
        <w:spacing w:line="360" w:lineRule="atLeast"/>
        <w:rPr>
          <w:rFonts w:ascii="Verdana" w:hAnsi="Verdana"/>
          <w:b/>
          <w:spacing w:val="10"/>
        </w:rPr>
      </w:pPr>
      <w:r w:rsidRPr="00176A31">
        <w:rPr>
          <w:rFonts w:ascii="Verdana" w:hAnsi="Verdana"/>
          <w:b/>
          <w:spacing w:val="10"/>
        </w:rPr>
        <w:t>O GOVERNADOR DO ESTADO DE SÃO PAULO:</w:t>
      </w:r>
    </w:p>
    <w:p w14:paraId="3936CCD4" w14:textId="77777777" w:rsidR="00CC1B0A" w:rsidRPr="00176A31" w:rsidRDefault="00CC1B0A" w:rsidP="00CC1B0A">
      <w:pPr>
        <w:spacing w:line="360" w:lineRule="atLeast"/>
        <w:jc w:val="both"/>
        <w:rPr>
          <w:rFonts w:ascii="Verdana" w:hAnsi="Verdana"/>
          <w:b/>
          <w:spacing w:val="10"/>
        </w:rPr>
      </w:pPr>
      <w:r w:rsidRPr="00176A31">
        <w:rPr>
          <w:rFonts w:ascii="Verdana" w:hAnsi="Verdana"/>
          <w:b/>
          <w:spacing w:val="10"/>
        </w:rPr>
        <w:t>Faço saber que a Assembleia Legislativa decreta e eu promulgo a seguinte lei:</w:t>
      </w:r>
    </w:p>
    <w:p w14:paraId="2AF85D95" w14:textId="77777777" w:rsidR="00CC1B0A" w:rsidRPr="00176A31" w:rsidRDefault="00CC1B0A" w:rsidP="00CC1B0A">
      <w:pPr>
        <w:spacing w:line="360" w:lineRule="atLeast"/>
        <w:jc w:val="both"/>
        <w:rPr>
          <w:rFonts w:ascii="Verdana" w:hAnsi="Verdana"/>
        </w:rPr>
      </w:pPr>
      <w:r w:rsidRPr="00176A31">
        <w:rPr>
          <w:rFonts w:ascii="Verdana" w:hAnsi="Verdana"/>
          <w:b/>
          <w:bCs/>
        </w:rPr>
        <w:t>Artigo 1º</w:t>
      </w:r>
      <w:r w:rsidRPr="00176A31">
        <w:rPr>
          <w:rFonts w:ascii="Verdana" w:hAnsi="Verdana"/>
        </w:rPr>
        <w:t xml:space="preserve"> - Fica instituída a “Semana Estadual de </w:t>
      </w:r>
      <w:proofErr w:type="spellStart"/>
      <w:r w:rsidRPr="00176A31">
        <w:rPr>
          <w:rFonts w:ascii="Verdana" w:hAnsi="Verdana"/>
        </w:rPr>
        <w:t>Antigomobilismo</w:t>
      </w:r>
      <w:proofErr w:type="spellEnd"/>
      <w:r w:rsidRPr="00176A31">
        <w:rPr>
          <w:rFonts w:ascii="Verdana" w:hAnsi="Verdana"/>
        </w:rPr>
        <w:t xml:space="preserve"> Roberto Eduardo Lee”, a ser comemorada, anualmente, entre os dias 22 </w:t>
      </w:r>
      <w:proofErr w:type="gramStart"/>
      <w:r w:rsidRPr="00176A31">
        <w:rPr>
          <w:rFonts w:ascii="Verdana" w:hAnsi="Verdana"/>
        </w:rPr>
        <w:t>a</w:t>
      </w:r>
      <w:proofErr w:type="gramEnd"/>
      <w:r w:rsidRPr="00176A31">
        <w:rPr>
          <w:rFonts w:ascii="Verdana" w:hAnsi="Verdana"/>
        </w:rPr>
        <w:t xml:space="preserve"> 28 de outubro.</w:t>
      </w:r>
    </w:p>
    <w:p w14:paraId="29773A9E" w14:textId="77777777" w:rsidR="00CC1B0A" w:rsidRPr="00176A31" w:rsidRDefault="00CC1B0A" w:rsidP="00CC1B0A">
      <w:pPr>
        <w:spacing w:line="360" w:lineRule="atLeast"/>
        <w:jc w:val="both"/>
        <w:rPr>
          <w:rFonts w:ascii="Verdana" w:hAnsi="Verdana"/>
        </w:rPr>
      </w:pPr>
      <w:r w:rsidRPr="00176A31">
        <w:rPr>
          <w:rFonts w:ascii="Verdana" w:hAnsi="Verdana"/>
          <w:b/>
          <w:bCs/>
        </w:rPr>
        <w:t>Artigo 2º</w:t>
      </w:r>
      <w:r w:rsidRPr="00176A31">
        <w:rPr>
          <w:rFonts w:ascii="Verdana" w:hAnsi="Verdana"/>
        </w:rPr>
        <w:t xml:space="preserve"> - A semana instituída por esta lei passa a integrar o Calendário Oficial do Estado.</w:t>
      </w:r>
    </w:p>
    <w:p w14:paraId="39A63AF1" w14:textId="77777777" w:rsidR="00CC1B0A" w:rsidRPr="00176A31" w:rsidRDefault="00CC1B0A" w:rsidP="00CC1B0A">
      <w:pPr>
        <w:spacing w:line="360" w:lineRule="atLeast"/>
        <w:jc w:val="both"/>
        <w:rPr>
          <w:rFonts w:ascii="Verdana" w:hAnsi="Verdana"/>
        </w:rPr>
      </w:pPr>
      <w:r w:rsidRPr="00176A31">
        <w:rPr>
          <w:rFonts w:ascii="Verdana" w:hAnsi="Verdana"/>
          <w:b/>
          <w:bCs/>
        </w:rPr>
        <w:t>Artigo 3º</w:t>
      </w:r>
      <w:r w:rsidRPr="00176A31">
        <w:rPr>
          <w:rFonts w:ascii="Verdana" w:hAnsi="Verdana"/>
        </w:rPr>
        <w:t xml:space="preserve"> - Esta lei entra em vigor na data de sua publicação.</w:t>
      </w:r>
    </w:p>
    <w:p w14:paraId="36A4A9A2" w14:textId="3D6F5227" w:rsidR="00E32589" w:rsidRPr="00176A31" w:rsidRDefault="00E32589" w:rsidP="00495133">
      <w:pPr>
        <w:tabs>
          <w:tab w:val="left" w:pos="2835"/>
          <w:tab w:val="left" w:pos="7428"/>
        </w:tabs>
        <w:spacing w:line="360" w:lineRule="atLeast"/>
        <w:jc w:val="both"/>
        <w:rPr>
          <w:sz w:val="26"/>
          <w:szCs w:val="26"/>
        </w:rPr>
      </w:pPr>
      <w:r w:rsidRPr="00176A31">
        <w:rPr>
          <w:rFonts w:ascii="Courier New" w:hAnsi="Courier New" w:cs="Courier New"/>
        </w:rPr>
        <w:t>Palácio do</w:t>
      </w:r>
      <w:r w:rsidR="00485892" w:rsidRPr="00176A31">
        <w:rPr>
          <w:rFonts w:ascii="Courier New" w:hAnsi="Courier New" w:cs="Courier New"/>
        </w:rPr>
        <w:t>s Bandeirantes,</w:t>
      </w:r>
      <w:r w:rsidR="0043452D" w:rsidRPr="00176A31">
        <w:rPr>
          <w:rFonts w:ascii="Courier New" w:hAnsi="Courier New" w:cs="Courier New"/>
        </w:rPr>
        <w:t xml:space="preserve"> </w:t>
      </w:r>
      <w:r w:rsidR="003064EF" w:rsidRPr="00176A31">
        <w:rPr>
          <w:rFonts w:ascii="Courier New" w:hAnsi="Courier New" w:cs="Courier New"/>
        </w:rPr>
        <w:t>02</w:t>
      </w:r>
      <w:r w:rsidR="00485892" w:rsidRPr="00176A31">
        <w:rPr>
          <w:rFonts w:ascii="Courier New" w:hAnsi="Courier New" w:cs="Courier New"/>
        </w:rPr>
        <w:t xml:space="preserve"> </w:t>
      </w:r>
      <w:r w:rsidRPr="00176A31">
        <w:rPr>
          <w:rFonts w:ascii="Courier New" w:hAnsi="Courier New" w:cs="Courier New"/>
        </w:rPr>
        <w:t xml:space="preserve">de </w:t>
      </w:r>
      <w:r w:rsidR="003064EF" w:rsidRPr="00176A31">
        <w:rPr>
          <w:rFonts w:ascii="Courier New" w:hAnsi="Courier New" w:cs="Courier New"/>
        </w:rPr>
        <w:t>setembro</w:t>
      </w:r>
      <w:r w:rsidR="0059547B" w:rsidRPr="00176A31">
        <w:rPr>
          <w:rFonts w:ascii="Courier New" w:hAnsi="Courier New" w:cs="Courier New"/>
        </w:rPr>
        <w:t xml:space="preserve"> </w:t>
      </w:r>
      <w:r w:rsidRPr="00176A31">
        <w:rPr>
          <w:rFonts w:ascii="Courier New" w:hAnsi="Courier New" w:cs="Courier New"/>
        </w:rPr>
        <w:t>de 20</w:t>
      </w:r>
      <w:r w:rsidR="00E96F0B" w:rsidRPr="00176A31">
        <w:rPr>
          <w:rFonts w:ascii="Courier New" w:hAnsi="Courier New" w:cs="Courier New"/>
        </w:rPr>
        <w:t>2</w:t>
      </w:r>
      <w:r w:rsidR="00EA08F4" w:rsidRPr="00176A31">
        <w:rPr>
          <w:rFonts w:ascii="Courier New" w:hAnsi="Courier New" w:cs="Courier New"/>
        </w:rPr>
        <w:t>2</w:t>
      </w:r>
      <w:r w:rsidRPr="00176A31">
        <w:rPr>
          <w:rFonts w:ascii="Courier New" w:hAnsi="Courier New" w:cs="Courier New"/>
        </w:rPr>
        <w:t>.</w:t>
      </w:r>
    </w:p>
    <w:p w14:paraId="660C7D5F" w14:textId="3B2D0D87" w:rsidR="00F26DF6" w:rsidRPr="00176A31" w:rsidRDefault="00091DB7" w:rsidP="00E101A7">
      <w:pPr>
        <w:pStyle w:val="TextosemFormatao"/>
        <w:tabs>
          <w:tab w:val="left" w:pos="6375"/>
        </w:tabs>
        <w:rPr>
          <w:rFonts w:ascii="Courier New" w:hAnsi="Courier New" w:cs="Courier New"/>
        </w:rPr>
      </w:pPr>
      <w:r w:rsidRPr="00176A31">
        <w:rPr>
          <w:rFonts w:ascii="Courier New" w:hAnsi="Courier New" w:cs="Courier New"/>
        </w:rPr>
        <w:t>Rodrigo Garcia</w:t>
      </w:r>
    </w:p>
    <w:p w14:paraId="75EFFF3B" w14:textId="77777777" w:rsidR="00CC1B0A" w:rsidRPr="00176A31" w:rsidRDefault="00CC1B0A" w:rsidP="00CC1B0A">
      <w:pPr>
        <w:pStyle w:val="TextosemFormatao"/>
        <w:rPr>
          <w:rFonts w:ascii="Courier New" w:hAnsi="Courier New" w:cs="Courier New"/>
        </w:rPr>
      </w:pPr>
      <w:bookmarkStart w:id="0" w:name="_Hlk109231050"/>
      <w:r w:rsidRPr="00176A31">
        <w:rPr>
          <w:rFonts w:ascii="Courier New" w:hAnsi="Courier New" w:cs="Courier New"/>
        </w:rPr>
        <w:t>Sergio Henrique Sá Leitão Filho</w:t>
      </w:r>
    </w:p>
    <w:p w14:paraId="131F6549" w14:textId="77777777" w:rsidR="00CC1B0A" w:rsidRPr="00176A31" w:rsidRDefault="00CC1B0A" w:rsidP="00CC1B0A">
      <w:pPr>
        <w:pStyle w:val="TextosemFormatao"/>
        <w:rPr>
          <w:rFonts w:ascii="Courier New" w:hAnsi="Courier New" w:cs="Courier New"/>
        </w:rPr>
      </w:pPr>
      <w:r w:rsidRPr="00176A31">
        <w:rPr>
          <w:rFonts w:ascii="Courier New" w:hAnsi="Courier New" w:cs="Courier New"/>
        </w:rPr>
        <w:t>Secretário da Cultura e Economia Criativa</w:t>
      </w:r>
    </w:p>
    <w:bookmarkEnd w:id="0"/>
    <w:p w14:paraId="2BAA598D" w14:textId="4E7B024E" w:rsidR="0063532E" w:rsidRPr="00176A31" w:rsidRDefault="004B596E" w:rsidP="004F05E7">
      <w:pPr>
        <w:pStyle w:val="TextosemFormatao"/>
        <w:rPr>
          <w:rFonts w:ascii="Courier New" w:hAnsi="Courier New" w:cs="Courier New"/>
        </w:rPr>
      </w:pPr>
      <w:r w:rsidRPr="00176A31">
        <w:rPr>
          <w:rFonts w:ascii="Courier New" w:hAnsi="Courier New" w:cs="Courier New"/>
        </w:rPr>
        <w:t>Cauê Macris</w:t>
      </w:r>
    </w:p>
    <w:p w14:paraId="413A493E" w14:textId="3001A1E4" w:rsidR="0063532E" w:rsidRPr="00176A31" w:rsidRDefault="0063532E" w:rsidP="0063532E">
      <w:pPr>
        <w:pStyle w:val="TextosemFormatao"/>
        <w:rPr>
          <w:rFonts w:ascii="Courier New" w:hAnsi="Courier New" w:cs="Courier New"/>
        </w:rPr>
      </w:pPr>
      <w:r w:rsidRPr="00176A31">
        <w:rPr>
          <w:rFonts w:ascii="Courier New" w:hAnsi="Courier New" w:cs="Courier New"/>
        </w:rPr>
        <w:t>Secretário</w:t>
      </w:r>
      <w:r w:rsidR="004B596E" w:rsidRPr="00176A31">
        <w:rPr>
          <w:rFonts w:ascii="Courier New" w:hAnsi="Courier New" w:cs="Courier New"/>
        </w:rPr>
        <w:t>-Chefe da</w:t>
      </w:r>
      <w:r w:rsidRPr="00176A31">
        <w:rPr>
          <w:rFonts w:ascii="Courier New" w:hAnsi="Courier New" w:cs="Courier New"/>
        </w:rPr>
        <w:t xml:space="preserve"> Casa Civil</w:t>
      </w:r>
    </w:p>
    <w:p w14:paraId="7418B340" w14:textId="254C5E6D" w:rsidR="00CD1996" w:rsidRPr="00176A31" w:rsidRDefault="00CD1996" w:rsidP="00CD1996">
      <w:pPr>
        <w:pStyle w:val="TextosemFormatao"/>
        <w:rPr>
          <w:rFonts w:ascii="Courier New" w:hAnsi="Courier New" w:cs="Courier New"/>
        </w:rPr>
      </w:pPr>
      <w:r w:rsidRPr="00176A31">
        <w:rPr>
          <w:rFonts w:ascii="Courier New" w:hAnsi="Courier New" w:cs="Courier New"/>
        </w:rPr>
        <w:t xml:space="preserve">Publicada na </w:t>
      </w:r>
      <w:r w:rsidR="001264A9" w:rsidRPr="00176A31">
        <w:rPr>
          <w:rFonts w:ascii="Courier New" w:hAnsi="Courier New" w:cs="Courier New"/>
        </w:rPr>
        <w:t>Subsecretaria de Gestão Legislativa</w:t>
      </w:r>
      <w:r w:rsidR="009127B8" w:rsidRPr="00176A31">
        <w:rPr>
          <w:rFonts w:ascii="Courier New" w:hAnsi="Courier New" w:cs="Courier New"/>
        </w:rPr>
        <w:t xml:space="preserve"> da Casa Civil</w:t>
      </w:r>
      <w:r w:rsidRPr="00176A31">
        <w:rPr>
          <w:rFonts w:ascii="Courier New" w:hAnsi="Courier New" w:cs="Courier New"/>
        </w:rPr>
        <w:t xml:space="preserve">, em </w:t>
      </w:r>
      <w:r w:rsidR="003064EF" w:rsidRPr="00176A31">
        <w:rPr>
          <w:rFonts w:ascii="Courier New" w:hAnsi="Courier New" w:cs="Courier New"/>
        </w:rPr>
        <w:t xml:space="preserve">02 </w:t>
      </w:r>
      <w:r w:rsidRPr="00176A31">
        <w:rPr>
          <w:rFonts w:ascii="Courier New" w:hAnsi="Courier New" w:cs="Courier New"/>
        </w:rPr>
        <w:t xml:space="preserve">de </w:t>
      </w:r>
      <w:r w:rsidR="003064EF" w:rsidRPr="00176A31">
        <w:rPr>
          <w:rFonts w:ascii="Courier New" w:hAnsi="Courier New" w:cs="Courier New"/>
        </w:rPr>
        <w:t>setembro</w:t>
      </w:r>
      <w:r w:rsidRPr="00176A31">
        <w:rPr>
          <w:rFonts w:ascii="Courier New" w:hAnsi="Courier New" w:cs="Courier New"/>
        </w:rPr>
        <w:t xml:space="preserve"> de 20</w:t>
      </w:r>
      <w:r w:rsidR="00E96F0B" w:rsidRPr="00176A31">
        <w:rPr>
          <w:rFonts w:ascii="Courier New" w:hAnsi="Courier New" w:cs="Courier New"/>
        </w:rPr>
        <w:t>2</w:t>
      </w:r>
      <w:r w:rsidR="00EA08F4" w:rsidRPr="00176A31">
        <w:rPr>
          <w:rFonts w:ascii="Courier New" w:hAnsi="Courier New" w:cs="Courier New"/>
        </w:rPr>
        <w:t>2</w:t>
      </w:r>
      <w:r w:rsidRPr="00176A31">
        <w:rPr>
          <w:rFonts w:ascii="Courier New" w:hAnsi="Courier New" w:cs="Courier New"/>
        </w:rPr>
        <w:t>.</w:t>
      </w:r>
    </w:p>
    <w:p w14:paraId="72A19562" w14:textId="7A2F6548" w:rsidR="00E32589" w:rsidRDefault="00E32589" w:rsidP="00E5048F">
      <w:pPr>
        <w:tabs>
          <w:tab w:val="left" w:pos="3840"/>
        </w:tabs>
      </w:pPr>
    </w:p>
    <w:p w14:paraId="074D6569" w14:textId="77777777" w:rsidR="002C189F" w:rsidRPr="00E5048F" w:rsidRDefault="002C189F" w:rsidP="00E5048F">
      <w:pPr>
        <w:tabs>
          <w:tab w:val="left" w:pos="3840"/>
        </w:tabs>
      </w:pPr>
    </w:p>
    <w:sectPr w:rsidR="002C189F" w:rsidRPr="00E5048F" w:rsidSect="00A942C2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D75"/>
    <w:rsid w:val="00002660"/>
    <w:rsid w:val="00004019"/>
    <w:rsid w:val="00016E54"/>
    <w:rsid w:val="00022C3E"/>
    <w:rsid w:val="00031B4F"/>
    <w:rsid w:val="00031E88"/>
    <w:rsid w:val="00034A12"/>
    <w:rsid w:val="00043C4D"/>
    <w:rsid w:val="00063FA7"/>
    <w:rsid w:val="00065F8A"/>
    <w:rsid w:val="000719AB"/>
    <w:rsid w:val="000729F2"/>
    <w:rsid w:val="00073ED6"/>
    <w:rsid w:val="00080342"/>
    <w:rsid w:val="00081DB2"/>
    <w:rsid w:val="00084AC0"/>
    <w:rsid w:val="00091DB7"/>
    <w:rsid w:val="00093AEA"/>
    <w:rsid w:val="00096A28"/>
    <w:rsid w:val="000A6D1C"/>
    <w:rsid w:val="000B02CB"/>
    <w:rsid w:val="000C4DAB"/>
    <w:rsid w:val="000C5DBE"/>
    <w:rsid w:val="000D3377"/>
    <w:rsid w:val="000D603B"/>
    <w:rsid w:val="000F1D71"/>
    <w:rsid w:val="000F29F4"/>
    <w:rsid w:val="000F5EC9"/>
    <w:rsid w:val="0010515B"/>
    <w:rsid w:val="00106968"/>
    <w:rsid w:val="0011622A"/>
    <w:rsid w:val="001200BE"/>
    <w:rsid w:val="001219E5"/>
    <w:rsid w:val="0012466D"/>
    <w:rsid w:val="001264A9"/>
    <w:rsid w:val="00137C49"/>
    <w:rsid w:val="00147A6B"/>
    <w:rsid w:val="0015438B"/>
    <w:rsid w:val="001733FE"/>
    <w:rsid w:val="00176A31"/>
    <w:rsid w:val="0018481D"/>
    <w:rsid w:val="00187F66"/>
    <w:rsid w:val="001935D2"/>
    <w:rsid w:val="001964CC"/>
    <w:rsid w:val="001968FD"/>
    <w:rsid w:val="00196A80"/>
    <w:rsid w:val="001979D2"/>
    <w:rsid w:val="001A7882"/>
    <w:rsid w:val="001B07BC"/>
    <w:rsid w:val="001B288B"/>
    <w:rsid w:val="001B3AFF"/>
    <w:rsid w:val="001B5632"/>
    <w:rsid w:val="001E4C27"/>
    <w:rsid w:val="001E5714"/>
    <w:rsid w:val="001E6540"/>
    <w:rsid w:val="001F04A0"/>
    <w:rsid w:val="001F1B4B"/>
    <w:rsid w:val="001F6A3C"/>
    <w:rsid w:val="002105AA"/>
    <w:rsid w:val="0022140E"/>
    <w:rsid w:val="002231D7"/>
    <w:rsid w:val="00224B8B"/>
    <w:rsid w:val="00234763"/>
    <w:rsid w:val="00247ACE"/>
    <w:rsid w:val="00262D16"/>
    <w:rsid w:val="00264E05"/>
    <w:rsid w:val="00272CDC"/>
    <w:rsid w:val="0028329A"/>
    <w:rsid w:val="00287086"/>
    <w:rsid w:val="002968D7"/>
    <w:rsid w:val="00296B63"/>
    <w:rsid w:val="002A32E5"/>
    <w:rsid w:val="002B542A"/>
    <w:rsid w:val="002C189F"/>
    <w:rsid w:val="002C64D3"/>
    <w:rsid w:val="002D2DE8"/>
    <w:rsid w:val="002D7B4E"/>
    <w:rsid w:val="002E389C"/>
    <w:rsid w:val="002E483D"/>
    <w:rsid w:val="003064EF"/>
    <w:rsid w:val="00313ACA"/>
    <w:rsid w:val="0031557E"/>
    <w:rsid w:val="003172A3"/>
    <w:rsid w:val="003271E7"/>
    <w:rsid w:val="00330715"/>
    <w:rsid w:val="00333F14"/>
    <w:rsid w:val="003454A4"/>
    <w:rsid w:val="003472D6"/>
    <w:rsid w:val="00352E65"/>
    <w:rsid w:val="00375F9D"/>
    <w:rsid w:val="00380934"/>
    <w:rsid w:val="0038310F"/>
    <w:rsid w:val="00383C17"/>
    <w:rsid w:val="00391473"/>
    <w:rsid w:val="00394F60"/>
    <w:rsid w:val="003C1FE8"/>
    <w:rsid w:val="003D5B40"/>
    <w:rsid w:val="00403AFC"/>
    <w:rsid w:val="00403D54"/>
    <w:rsid w:val="00403D5D"/>
    <w:rsid w:val="00410E61"/>
    <w:rsid w:val="00410FE0"/>
    <w:rsid w:val="004150E9"/>
    <w:rsid w:val="0041703E"/>
    <w:rsid w:val="00422C5B"/>
    <w:rsid w:val="004327DB"/>
    <w:rsid w:val="0043452D"/>
    <w:rsid w:val="00441191"/>
    <w:rsid w:val="00444FF9"/>
    <w:rsid w:val="00453438"/>
    <w:rsid w:val="004571E0"/>
    <w:rsid w:val="00460259"/>
    <w:rsid w:val="004669D4"/>
    <w:rsid w:val="00474719"/>
    <w:rsid w:val="00483160"/>
    <w:rsid w:val="00485892"/>
    <w:rsid w:val="00490FAF"/>
    <w:rsid w:val="004926D6"/>
    <w:rsid w:val="00492EC2"/>
    <w:rsid w:val="00495133"/>
    <w:rsid w:val="0049791F"/>
    <w:rsid w:val="004A1F3D"/>
    <w:rsid w:val="004B596E"/>
    <w:rsid w:val="004B7828"/>
    <w:rsid w:val="004C1F95"/>
    <w:rsid w:val="004C3AFB"/>
    <w:rsid w:val="004C572E"/>
    <w:rsid w:val="004C7AED"/>
    <w:rsid w:val="004C7D75"/>
    <w:rsid w:val="004D0A17"/>
    <w:rsid w:val="004D3B70"/>
    <w:rsid w:val="004D584E"/>
    <w:rsid w:val="004D61F6"/>
    <w:rsid w:val="004E0BF4"/>
    <w:rsid w:val="004F05E7"/>
    <w:rsid w:val="004F16AE"/>
    <w:rsid w:val="004F572B"/>
    <w:rsid w:val="00501468"/>
    <w:rsid w:val="00507EF1"/>
    <w:rsid w:val="00510358"/>
    <w:rsid w:val="00516733"/>
    <w:rsid w:val="0051745A"/>
    <w:rsid w:val="00520007"/>
    <w:rsid w:val="00521F2F"/>
    <w:rsid w:val="005240EB"/>
    <w:rsid w:val="00527C16"/>
    <w:rsid w:val="0053496E"/>
    <w:rsid w:val="005474E1"/>
    <w:rsid w:val="0055476F"/>
    <w:rsid w:val="005602EB"/>
    <w:rsid w:val="00563A84"/>
    <w:rsid w:val="00567E84"/>
    <w:rsid w:val="00571A7E"/>
    <w:rsid w:val="00573B72"/>
    <w:rsid w:val="00575A79"/>
    <w:rsid w:val="005763DC"/>
    <w:rsid w:val="0057668A"/>
    <w:rsid w:val="0058143A"/>
    <w:rsid w:val="00581E22"/>
    <w:rsid w:val="0059003D"/>
    <w:rsid w:val="0059547B"/>
    <w:rsid w:val="00596F9B"/>
    <w:rsid w:val="005A12B6"/>
    <w:rsid w:val="005A594A"/>
    <w:rsid w:val="005B031E"/>
    <w:rsid w:val="005B2247"/>
    <w:rsid w:val="005B58A4"/>
    <w:rsid w:val="005B5A90"/>
    <w:rsid w:val="005B7EFD"/>
    <w:rsid w:val="005C3A53"/>
    <w:rsid w:val="005C4F7F"/>
    <w:rsid w:val="005D6934"/>
    <w:rsid w:val="005F3F5E"/>
    <w:rsid w:val="005F726E"/>
    <w:rsid w:val="006117BC"/>
    <w:rsid w:val="0061320C"/>
    <w:rsid w:val="00613E6D"/>
    <w:rsid w:val="006326E1"/>
    <w:rsid w:val="0063532E"/>
    <w:rsid w:val="0065237F"/>
    <w:rsid w:val="00654AD7"/>
    <w:rsid w:val="00655DF3"/>
    <w:rsid w:val="00657EA9"/>
    <w:rsid w:val="00661D1A"/>
    <w:rsid w:val="00663053"/>
    <w:rsid w:val="00665972"/>
    <w:rsid w:val="00667189"/>
    <w:rsid w:val="00672B00"/>
    <w:rsid w:val="00672BB1"/>
    <w:rsid w:val="00677333"/>
    <w:rsid w:val="00685B3B"/>
    <w:rsid w:val="00686C8B"/>
    <w:rsid w:val="0069655E"/>
    <w:rsid w:val="00696737"/>
    <w:rsid w:val="006A2551"/>
    <w:rsid w:val="006B6556"/>
    <w:rsid w:val="006C2234"/>
    <w:rsid w:val="006C60DB"/>
    <w:rsid w:val="006D4023"/>
    <w:rsid w:val="006D4665"/>
    <w:rsid w:val="006F2C9F"/>
    <w:rsid w:val="006F5550"/>
    <w:rsid w:val="00707C0D"/>
    <w:rsid w:val="00714217"/>
    <w:rsid w:val="00721EA0"/>
    <w:rsid w:val="00721F1A"/>
    <w:rsid w:val="007279F5"/>
    <w:rsid w:val="007525B2"/>
    <w:rsid w:val="00764DE7"/>
    <w:rsid w:val="0077355D"/>
    <w:rsid w:val="00774AFB"/>
    <w:rsid w:val="00782218"/>
    <w:rsid w:val="00787302"/>
    <w:rsid w:val="00790497"/>
    <w:rsid w:val="0079108C"/>
    <w:rsid w:val="007936BB"/>
    <w:rsid w:val="007965EB"/>
    <w:rsid w:val="00796749"/>
    <w:rsid w:val="007A4F62"/>
    <w:rsid w:val="007A63EC"/>
    <w:rsid w:val="007B08FC"/>
    <w:rsid w:val="007B32E9"/>
    <w:rsid w:val="007D5F73"/>
    <w:rsid w:val="007E4A49"/>
    <w:rsid w:val="007F04AF"/>
    <w:rsid w:val="007F4E35"/>
    <w:rsid w:val="00800891"/>
    <w:rsid w:val="00803046"/>
    <w:rsid w:val="00811836"/>
    <w:rsid w:val="00815BBE"/>
    <w:rsid w:val="0081719F"/>
    <w:rsid w:val="00824762"/>
    <w:rsid w:val="00832BC1"/>
    <w:rsid w:val="008371A9"/>
    <w:rsid w:val="0085093D"/>
    <w:rsid w:val="00851D4E"/>
    <w:rsid w:val="0088388B"/>
    <w:rsid w:val="00884900"/>
    <w:rsid w:val="0088591B"/>
    <w:rsid w:val="008949B0"/>
    <w:rsid w:val="0089624C"/>
    <w:rsid w:val="008C31D5"/>
    <w:rsid w:val="008C45B1"/>
    <w:rsid w:val="008C4DE5"/>
    <w:rsid w:val="008D22EA"/>
    <w:rsid w:val="008D2A48"/>
    <w:rsid w:val="008D6139"/>
    <w:rsid w:val="008D7285"/>
    <w:rsid w:val="008E31E4"/>
    <w:rsid w:val="008E3B67"/>
    <w:rsid w:val="008E5D0E"/>
    <w:rsid w:val="008E7C8B"/>
    <w:rsid w:val="008F42D6"/>
    <w:rsid w:val="008F6C19"/>
    <w:rsid w:val="00902445"/>
    <w:rsid w:val="009065D2"/>
    <w:rsid w:val="009127B8"/>
    <w:rsid w:val="00913A0C"/>
    <w:rsid w:val="009169F0"/>
    <w:rsid w:val="009274F4"/>
    <w:rsid w:val="009335B7"/>
    <w:rsid w:val="00934ECD"/>
    <w:rsid w:val="00943EEB"/>
    <w:rsid w:val="00944934"/>
    <w:rsid w:val="00960673"/>
    <w:rsid w:val="00961790"/>
    <w:rsid w:val="0096574E"/>
    <w:rsid w:val="00977B35"/>
    <w:rsid w:val="00981442"/>
    <w:rsid w:val="00985F6B"/>
    <w:rsid w:val="00991E8D"/>
    <w:rsid w:val="009967F5"/>
    <w:rsid w:val="009968B8"/>
    <w:rsid w:val="009A4D0A"/>
    <w:rsid w:val="009B1182"/>
    <w:rsid w:val="009B1D23"/>
    <w:rsid w:val="009B52B7"/>
    <w:rsid w:val="009B6941"/>
    <w:rsid w:val="009B70F1"/>
    <w:rsid w:val="009C37FD"/>
    <w:rsid w:val="009C5F41"/>
    <w:rsid w:val="009E1E43"/>
    <w:rsid w:val="009E44DF"/>
    <w:rsid w:val="009F20B5"/>
    <w:rsid w:val="009F422A"/>
    <w:rsid w:val="00A035CD"/>
    <w:rsid w:val="00A1335B"/>
    <w:rsid w:val="00A17AE2"/>
    <w:rsid w:val="00A2193A"/>
    <w:rsid w:val="00A337DE"/>
    <w:rsid w:val="00A43541"/>
    <w:rsid w:val="00A454DB"/>
    <w:rsid w:val="00A81968"/>
    <w:rsid w:val="00A85DE0"/>
    <w:rsid w:val="00A8655D"/>
    <w:rsid w:val="00AB0DE4"/>
    <w:rsid w:val="00AB3A86"/>
    <w:rsid w:val="00AC28C3"/>
    <w:rsid w:val="00AC791C"/>
    <w:rsid w:val="00AD0699"/>
    <w:rsid w:val="00AD5FEC"/>
    <w:rsid w:val="00AE1B3A"/>
    <w:rsid w:val="00AE25B3"/>
    <w:rsid w:val="00AF484C"/>
    <w:rsid w:val="00AF5400"/>
    <w:rsid w:val="00AF70DD"/>
    <w:rsid w:val="00B0761B"/>
    <w:rsid w:val="00B3691E"/>
    <w:rsid w:val="00B402E3"/>
    <w:rsid w:val="00B42CC0"/>
    <w:rsid w:val="00B45B06"/>
    <w:rsid w:val="00B5743C"/>
    <w:rsid w:val="00B60D74"/>
    <w:rsid w:val="00B63835"/>
    <w:rsid w:val="00B767BC"/>
    <w:rsid w:val="00B834B2"/>
    <w:rsid w:val="00B95267"/>
    <w:rsid w:val="00BA00EB"/>
    <w:rsid w:val="00BB0A84"/>
    <w:rsid w:val="00BB4E24"/>
    <w:rsid w:val="00BD7E18"/>
    <w:rsid w:val="00BE4F2F"/>
    <w:rsid w:val="00BE6E9C"/>
    <w:rsid w:val="00BF383D"/>
    <w:rsid w:val="00C03FBB"/>
    <w:rsid w:val="00C05FF1"/>
    <w:rsid w:val="00C1092E"/>
    <w:rsid w:val="00C16296"/>
    <w:rsid w:val="00C23CC7"/>
    <w:rsid w:val="00C2730C"/>
    <w:rsid w:val="00C34605"/>
    <w:rsid w:val="00C36B01"/>
    <w:rsid w:val="00C415B3"/>
    <w:rsid w:val="00C42276"/>
    <w:rsid w:val="00C52613"/>
    <w:rsid w:val="00C62921"/>
    <w:rsid w:val="00C6373C"/>
    <w:rsid w:val="00C71DF8"/>
    <w:rsid w:val="00C73D33"/>
    <w:rsid w:val="00C748E1"/>
    <w:rsid w:val="00C80818"/>
    <w:rsid w:val="00C85888"/>
    <w:rsid w:val="00C8650B"/>
    <w:rsid w:val="00C97846"/>
    <w:rsid w:val="00CC1B0A"/>
    <w:rsid w:val="00CD0035"/>
    <w:rsid w:val="00CD1996"/>
    <w:rsid w:val="00CF37A3"/>
    <w:rsid w:val="00CF3A61"/>
    <w:rsid w:val="00CF48AE"/>
    <w:rsid w:val="00D04F72"/>
    <w:rsid w:val="00D11883"/>
    <w:rsid w:val="00D15831"/>
    <w:rsid w:val="00D21F65"/>
    <w:rsid w:val="00D25ACC"/>
    <w:rsid w:val="00D31766"/>
    <w:rsid w:val="00D43AE7"/>
    <w:rsid w:val="00D46DF9"/>
    <w:rsid w:val="00D534DB"/>
    <w:rsid w:val="00D64D3B"/>
    <w:rsid w:val="00D74EA9"/>
    <w:rsid w:val="00D83405"/>
    <w:rsid w:val="00D918E1"/>
    <w:rsid w:val="00DA1BF3"/>
    <w:rsid w:val="00DA52B9"/>
    <w:rsid w:val="00DB5D44"/>
    <w:rsid w:val="00DB6B33"/>
    <w:rsid w:val="00DC38F4"/>
    <w:rsid w:val="00DC5B69"/>
    <w:rsid w:val="00DD16CF"/>
    <w:rsid w:val="00DD2361"/>
    <w:rsid w:val="00DD4B27"/>
    <w:rsid w:val="00DD6A77"/>
    <w:rsid w:val="00DE173A"/>
    <w:rsid w:val="00DE1934"/>
    <w:rsid w:val="00DE6D9E"/>
    <w:rsid w:val="00DF15F6"/>
    <w:rsid w:val="00DF25B4"/>
    <w:rsid w:val="00DF3DE8"/>
    <w:rsid w:val="00E01ABF"/>
    <w:rsid w:val="00E06131"/>
    <w:rsid w:val="00E07AED"/>
    <w:rsid w:val="00E101A7"/>
    <w:rsid w:val="00E115D5"/>
    <w:rsid w:val="00E15102"/>
    <w:rsid w:val="00E15D23"/>
    <w:rsid w:val="00E17E44"/>
    <w:rsid w:val="00E21D0B"/>
    <w:rsid w:val="00E23DC7"/>
    <w:rsid w:val="00E270AA"/>
    <w:rsid w:val="00E3085C"/>
    <w:rsid w:val="00E32589"/>
    <w:rsid w:val="00E44C6F"/>
    <w:rsid w:val="00E477FB"/>
    <w:rsid w:val="00E5048F"/>
    <w:rsid w:val="00E57B82"/>
    <w:rsid w:val="00E72269"/>
    <w:rsid w:val="00E73ACC"/>
    <w:rsid w:val="00E769E1"/>
    <w:rsid w:val="00E76B54"/>
    <w:rsid w:val="00E81F23"/>
    <w:rsid w:val="00E96F0B"/>
    <w:rsid w:val="00EA08F4"/>
    <w:rsid w:val="00EA0B08"/>
    <w:rsid w:val="00EA502D"/>
    <w:rsid w:val="00EB78FE"/>
    <w:rsid w:val="00ED6E1F"/>
    <w:rsid w:val="00EE5F5C"/>
    <w:rsid w:val="00EF12A5"/>
    <w:rsid w:val="00F04DF3"/>
    <w:rsid w:val="00F07D19"/>
    <w:rsid w:val="00F10E3C"/>
    <w:rsid w:val="00F13172"/>
    <w:rsid w:val="00F157CE"/>
    <w:rsid w:val="00F17102"/>
    <w:rsid w:val="00F17936"/>
    <w:rsid w:val="00F26DF6"/>
    <w:rsid w:val="00F2708F"/>
    <w:rsid w:val="00F32F75"/>
    <w:rsid w:val="00F35E1C"/>
    <w:rsid w:val="00F41CAE"/>
    <w:rsid w:val="00F42853"/>
    <w:rsid w:val="00F471E7"/>
    <w:rsid w:val="00F5692F"/>
    <w:rsid w:val="00F65E4B"/>
    <w:rsid w:val="00F82197"/>
    <w:rsid w:val="00F9501A"/>
    <w:rsid w:val="00FB3B14"/>
    <w:rsid w:val="00FB3DBE"/>
    <w:rsid w:val="00FC40C8"/>
    <w:rsid w:val="00FC41BF"/>
    <w:rsid w:val="00FC4DB3"/>
    <w:rsid w:val="00FC7D1B"/>
    <w:rsid w:val="00FD639E"/>
    <w:rsid w:val="00FD68A1"/>
    <w:rsid w:val="00FE52F2"/>
    <w:rsid w:val="00FF0C25"/>
    <w:rsid w:val="00FF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F4D00"/>
  <w15:docId w15:val="{4BAF650F-193F-446A-B593-B1070F636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556"/>
  </w:style>
  <w:style w:type="paragraph" w:styleId="Ttulo3">
    <w:name w:val="heading 3"/>
    <w:basedOn w:val="Normal"/>
    <w:next w:val="Normal"/>
    <w:link w:val="Ttulo3Char"/>
    <w:qFormat/>
    <w:rsid w:val="0038310F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A942C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A942C2"/>
    <w:rPr>
      <w:rFonts w:ascii="Consolas" w:hAnsi="Consolas"/>
      <w:sz w:val="21"/>
      <w:szCs w:val="21"/>
    </w:rPr>
  </w:style>
  <w:style w:type="paragraph" w:styleId="Cabealho">
    <w:name w:val="header"/>
    <w:basedOn w:val="Normal"/>
    <w:link w:val="CabealhoChar"/>
    <w:rsid w:val="00DF15F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DF15F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38310F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rsid w:val="005474E1"/>
    <w:pPr>
      <w:spacing w:after="120" w:line="240" w:lineRule="auto"/>
      <w:ind w:left="1134" w:firstLine="11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5474E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Autgrafo-descrioforte">
    <w:name w:val="Autógrafo - descrição forte"/>
    <w:basedOn w:val="Normal"/>
    <w:rsid w:val="00FE52F2"/>
    <w:pPr>
      <w:spacing w:after="0" w:line="360" w:lineRule="auto"/>
      <w:ind w:left="1134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t-BR" w:bidi="he-IL"/>
    </w:rPr>
  </w:style>
  <w:style w:type="paragraph" w:customStyle="1" w:styleId="Autgrafo-corpo">
    <w:name w:val="Autógrafo - corpo"/>
    <w:basedOn w:val="Normal"/>
    <w:rsid w:val="00FE52F2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4"/>
      <w:szCs w:val="24"/>
      <w:lang w:eastAsia="pt-BR" w:bidi="he-IL"/>
    </w:rPr>
  </w:style>
  <w:style w:type="paragraph" w:customStyle="1" w:styleId="Default">
    <w:name w:val="Default"/>
    <w:rsid w:val="00E73ACC"/>
    <w:pPr>
      <w:autoSpaceDE w:val="0"/>
      <w:autoSpaceDN w:val="0"/>
      <w:adjustRightInd w:val="0"/>
      <w:spacing w:after="0" w:line="360" w:lineRule="exact"/>
      <w:ind w:firstLine="2835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EA50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2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marcelletk</dc:creator>
  <cp:lastModifiedBy>Egina Ayako Yamamoto Spinula</cp:lastModifiedBy>
  <cp:revision>3</cp:revision>
  <dcterms:created xsi:type="dcterms:W3CDTF">2022-09-06T16:41:00Z</dcterms:created>
  <dcterms:modified xsi:type="dcterms:W3CDTF">2022-09-06T16:42:00Z</dcterms:modified>
</cp:coreProperties>
</file>