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0E8EFA17" w:rsid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8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.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00</w:t>
      </w:r>
      <w:r w:rsidR="00B2720E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2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5993A059" w14:textId="4EA1BE62" w:rsidR="00B2720E" w:rsidRDefault="00B2720E" w:rsidP="00975E14">
      <w:pPr>
        <w:pStyle w:val="paragraph"/>
        <w:textAlignment w:val="baseline"/>
        <w:rPr>
          <w:b/>
          <w:bCs/>
          <w:color w:val="303030"/>
          <w:sz w:val="26"/>
          <w:szCs w:val="26"/>
        </w:rPr>
      </w:pPr>
      <w:r w:rsidRPr="00B2720E">
        <w:rPr>
          <w:b/>
          <w:bCs/>
          <w:color w:val="303030"/>
          <w:sz w:val="26"/>
          <w:szCs w:val="26"/>
        </w:rPr>
        <w:t>(Projeto de lei nº 123/2024, da Deputada Valeria Bolsonaro - PL)</w:t>
      </w:r>
    </w:p>
    <w:p w14:paraId="25B6CA63" w14:textId="77777777" w:rsidR="00B2720E" w:rsidRDefault="00B2720E" w:rsidP="00C00FA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  <w:r w:rsidRPr="00B2720E">
        <w:rPr>
          <w:b/>
          <w:bCs/>
          <w:i/>
          <w:iCs/>
          <w:color w:val="000000"/>
          <w:spacing w:val="10"/>
          <w:sz w:val="26"/>
          <w:szCs w:val="26"/>
        </w:rPr>
        <w:t xml:space="preserve">Declara de utilidade pública a Associação de Apoio à Pessoa com Câncer Lucas </w:t>
      </w:r>
      <w:proofErr w:type="spellStart"/>
      <w:r w:rsidRPr="00B2720E">
        <w:rPr>
          <w:b/>
          <w:bCs/>
          <w:i/>
          <w:iCs/>
          <w:color w:val="000000"/>
          <w:spacing w:val="10"/>
          <w:sz w:val="26"/>
          <w:szCs w:val="26"/>
        </w:rPr>
        <w:t>Tapi</w:t>
      </w:r>
      <w:proofErr w:type="spellEnd"/>
      <w:r w:rsidRPr="00B2720E">
        <w:rPr>
          <w:b/>
          <w:bCs/>
          <w:i/>
          <w:iCs/>
          <w:color w:val="000000"/>
          <w:spacing w:val="10"/>
          <w:sz w:val="26"/>
          <w:szCs w:val="26"/>
        </w:rPr>
        <w:t>, com sede em Vargem Grande do Sul.</w:t>
      </w:r>
    </w:p>
    <w:p w14:paraId="5425F12A" w14:textId="77777777" w:rsidR="00B2720E" w:rsidRDefault="00B2720E" w:rsidP="00C00FA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</w:p>
    <w:p w14:paraId="458A0C8C" w14:textId="707F066A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051FDBF" w14:textId="77777777" w:rsidR="00891008" w:rsidRDefault="00C00FA1" w:rsidP="0089100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16D39E8" w14:textId="6F5BE82E" w:rsidR="00542FAC" w:rsidRPr="00B2720E" w:rsidRDefault="00C00FA1" w:rsidP="00542FAC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</w:t>
      </w:r>
      <w:r w:rsidR="00B2720E">
        <w:rPr>
          <w:rFonts w:eastAsiaTheme="majorEastAsia"/>
          <w:color w:val="000000"/>
          <w:sz w:val="26"/>
          <w:szCs w:val="26"/>
        </w:rPr>
        <w:t>-</w:t>
      </w:r>
      <w:r w:rsidR="00B2720E" w:rsidRPr="00B2720E">
        <w:rPr>
          <w:rFonts w:eastAsiaTheme="majorEastAsia"/>
          <w:color w:val="000000"/>
          <w:sz w:val="26"/>
          <w:szCs w:val="26"/>
        </w:rPr>
        <w:t xml:space="preserve"> É declarada de utilidade pública a Associação de Apoio à Pessoa com Câncer Lucas </w:t>
      </w:r>
      <w:proofErr w:type="spellStart"/>
      <w:r w:rsidR="00B2720E" w:rsidRPr="00B2720E">
        <w:rPr>
          <w:rFonts w:eastAsiaTheme="majorEastAsia"/>
          <w:color w:val="000000"/>
          <w:sz w:val="26"/>
          <w:szCs w:val="26"/>
        </w:rPr>
        <w:t>Tapi</w:t>
      </w:r>
      <w:proofErr w:type="spellEnd"/>
      <w:r w:rsidR="00B2720E" w:rsidRPr="00B2720E">
        <w:rPr>
          <w:rFonts w:eastAsiaTheme="majorEastAsia"/>
          <w:color w:val="000000"/>
          <w:sz w:val="26"/>
          <w:szCs w:val="26"/>
        </w:rPr>
        <w:t>, com sede em Vargem Grande do Sul.</w:t>
      </w:r>
    </w:p>
    <w:p w14:paraId="7B21F214" w14:textId="77777777" w:rsidR="00975E14" w:rsidRPr="00542FAC" w:rsidRDefault="00975E14" w:rsidP="00542F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11C597" w14:textId="7C903C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</w:t>
      </w:r>
      <w:r w:rsidR="001E78EA">
        <w:rPr>
          <w:rStyle w:val="normaltextrun"/>
          <w:rFonts w:eastAsiaTheme="majorEastAsia"/>
          <w:b/>
          <w:bCs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º - </w:t>
      </w:r>
      <w:r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5DE4994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Fábio Prieto de Souza</w:t>
      </w:r>
    </w:p>
    <w:p w14:paraId="1BB9A02A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Justiça e Cidadania</w:t>
      </w:r>
    </w:p>
    <w:p w14:paraId="16A1371E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B42263A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05677"/>
    <w:rsid w:val="001E78EA"/>
    <w:rsid w:val="001F30B7"/>
    <w:rsid w:val="00411168"/>
    <w:rsid w:val="00486D7C"/>
    <w:rsid w:val="00542FAC"/>
    <w:rsid w:val="005F176F"/>
    <w:rsid w:val="00607FEB"/>
    <w:rsid w:val="00643245"/>
    <w:rsid w:val="006E770B"/>
    <w:rsid w:val="00891008"/>
    <w:rsid w:val="008E313D"/>
    <w:rsid w:val="00935636"/>
    <w:rsid w:val="0094546A"/>
    <w:rsid w:val="0097283D"/>
    <w:rsid w:val="00975E14"/>
    <w:rsid w:val="00993373"/>
    <w:rsid w:val="00A538A1"/>
    <w:rsid w:val="00B2720E"/>
    <w:rsid w:val="00C00FA1"/>
    <w:rsid w:val="00C01124"/>
    <w:rsid w:val="00DC6275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2024-07-24T19:54:00Z</dcterms:created>
  <dcterms:modified xsi:type="dcterms:W3CDTF">2024-07-24T19:54:00Z</dcterms:modified>
</cp:coreProperties>
</file>