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4041F" w14:textId="7DD9BEC7" w:rsidR="00C55130" w:rsidRPr="00C33978" w:rsidRDefault="00F72CB5" w:rsidP="00C55130">
      <w:pPr>
        <w:pStyle w:val="paragraph"/>
        <w:jc w:val="center"/>
        <w:rPr>
          <w:b/>
          <w:bCs/>
          <w:sz w:val="26"/>
          <w:szCs w:val="26"/>
        </w:rPr>
      </w:pPr>
      <w:r w:rsidRPr="00C33978">
        <w:rPr>
          <w:b/>
          <w:bCs/>
          <w:sz w:val="26"/>
          <w:szCs w:val="26"/>
        </w:rPr>
        <w:t>LEI Nº 17.</w:t>
      </w:r>
      <w:r w:rsidR="003C0330" w:rsidRPr="00C33978">
        <w:rPr>
          <w:b/>
          <w:bCs/>
          <w:sz w:val="26"/>
          <w:szCs w:val="26"/>
        </w:rPr>
        <w:t>97</w:t>
      </w:r>
      <w:r w:rsidR="000B22DB" w:rsidRPr="00C33978">
        <w:rPr>
          <w:b/>
          <w:bCs/>
          <w:sz w:val="26"/>
          <w:szCs w:val="26"/>
        </w:rPr>
        <w:t>1</w:t>
      </w:r>
      <w:r w:rsidRPr="00C33978">
        <w:rPr>
          <w:b/>
          <w:bCs/>
          <w:sz w:val="26"/>
          <w:szCs w:val="26"/>
        </w:rPr>
        <w:t xml:space="preserve">, DE </w:t>
      </w:r>
      <w:r w:rsidR="00C33978" w:rsidRPr="00C33978">
        <w:rPr>
          <w:b/>
          <w:bCs/>
          <w:sz w:val="26"/>
          <w:szCs w:val="26"/>
        </w:rPr>
        <w:t>10</w:t>
      </w:r>
      <w:r w:rsidRPr="00C33978">
        <w:rPr>
          <w:b/>
          <w:bCs/>
          <w:sz w:val="26"/>
          <w:szCs w:val="26"/>
        </w:rPr>
        <w:t xml:space="preserve"> DE JULHO DE 2024</w:t>
      </w:r>
      <w:r w:rsidR="00C55130" w:rsidRPr="00C33978">
        <w:rPr>
          <w:sz w:val="26"/>
          <w:szCs w:val="26"/>
        </w:rPr>
        <w:t> </w:t>
      </w:r>
    </w:p>
    <w:p w14:paraId="06BE6474" w14:textId="77777777" w:rsid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4D2C86C8" w14:textId="77777777" w:rsidR="000B22DB" w:rsidRDefault="000B22DB" w:rsidP="001858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0B22DB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(Projeto de lei nº 267/2022, do Deputado Carlos Giannazi - PSOL)</w:t>
      </w:r>
    </w:p>
    <w:p w14:paraId="43F16E80" w14:textId="77777777" w:rsidR="000B22DB" w:rsidRDefault="000B22DB" w:rsidP="001858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</w:p>
    <w:p w14:paraId="29D3EFA2" w14:textId="77777777" w:rsidR="000B22DB" w:rsidRDefault="000B22DB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</w:pPr>
      <w:r w:rsidRPr="000B22DB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>Institui o “Dia de Mandela”.</w:t>
      </w:r>
    </w:p>
    <w:p w14:paraId="5B12A851" w14:textId="1458B2E6" w:rsidR="00C55130" w:rsidRPr="00C55130" w:rsidRDefault="001858B9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</w:pPr>
      <w:r w:rsidRPr="001858B9">
        <w:rPr>
          <w:rFonts w:ascii="Times New Roman" w:eastAsia="Times New Roman" w:hAnsi="Times New Roman" w:cs="Times New Roman"/>
          <w:b/>
          <w:bCs/>
          <w:i/>
          <w:iCs/>
          <w:color w:val="303030"/>
          <w:kern w:val="0"/>
          <w:sz w:val="26"/>
          <w:szCs w:val="26"/>
          <w:lang w:eastAsia="pt-BR"/>
          <w14:ligatures w14:val="none"/>
        </w:rPr>
        <w:t> </w:t>
      </w:r>
      <w:r w:rsidR="00C55130"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75D00736" w14:textId="27EAACDC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O GOVERNADOR DO ESTADO DE SÃO PAULO:</w:t>
      </w:r>
    </w:p>
    <w:p w14:paraId="48B19003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EEEA46C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Faço saber que a Assembleia Legislativa decreta e eu promulgo a seguinte lei:</w:t>
      </w:r>
    </w:p>
    <w:p w14:paraId="04269B34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0638E0E4" w14:textId="641454F6" w:rsidR="002367A7" w:rsidRDefault="00704341" w:rsidP="00704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70434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Artigo 1º -</w:t>
      </w:r>
      <w:r w:rsidR="00415C1F" w:rsidRPr="00415C1F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  <w:r w:rsidR="000B22DB" w:rsidRPr="000B22D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Fica instituído o “Dia de Mandela”, a ser celebrado, anualmente, em 02 de agosto.</w:t>
      </w:r>
    </w:p>
    <w:p w14:paraId="0702B00C" w14:textId="51A01B01" w:rsidR="00704341" w:rsidRPr="00704341" w:rsidRDefault="00704341" w:rsidP="00704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</w:pPr>
      <w:r w:rsidRPr="0070434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0D28766F" w14:textId="77777777" w:rsidR="00704341" w:rsidRPr="00704341" w:rsidRDefault="00704341" w:rsidP="007043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704341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Artigo 2º - </w:t>
      </w:r>
      <w:r w:rsidRPr="00704341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Esta lei entra em vigor na data de sua publicação.</w:t>
      </w:r>
    </w:p>
    <w:p w14:paraId="5B3827FC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1462CAF0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b/>
          <w:bCs/>
          <w:color w:val="303030"/>
          <w:kern w:val="0"/>
          <w:sz w:val="26"/>
          <w:szCs w:val="26"/>
          <w:lang w:eastAsia="pt-BR"/>
          <w14:ligatures w14:val="none"/>
        </w:rPr>
        <w:t>Palácio dos Bandeirantes, na data da assinatura digital.</w:t>
      </w:r>
    </w:p>
    <w:p w14:paraId="2D100B3E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5B8C09E3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 </w:t>
      </w:r>
    </w:p>
    <w:p w14:paraId="68C6FBF5" w14:textId="4615824C" w:rsidR="005350F1" w:rsidRDefault="003C0330" w:rsidP="005350F1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000000"/>
          <w:sz w:val="26"/>
          <w:szCs w:val="26"/>
        </w:rPr>
      </w:pPr>
      <w:r>
        <w:rPr>
          <w:rFonts w:eastAsiaTheme="majorEastAsia"/>
          <w:b/>
          <w:bCs/>
          <w:color w:val="000000"/>
          <w:sz w:val="26"/>
          <w:szCs w:val="26"/>
        </w:rPr>
        <w:t>TARCISIO DE FREITAS</w:t>
      </w:r>
    </w:p>
    <w:p w14:paraId="72B1BE9E" w14:textId="77777777" w:rsidR="003C0330" w:rsidRDefault="003C0330" w:rsidP="005350F1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color w:val="000000"/>
          <w:sz w:val="26"/>
          <w:szCs w:val="26"/>
        </w:rPr>
      </w:pPr>
    </w:p>
    <w:p w14:paraId="331DA71E" w14:textId="77777777" w:rsidR="005350F1" w:rsidRPr="005350F1" w:rsidRDefault="005350F1" w:rsidP="005350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61166425" w14:textId="77777777" w:rsidR="000B22DB" w:rsidRPr="000B22DB" w:rsidRDefault="000B22DB" w:rsidP="000B22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0B22D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Marília Marton Correa</w:t>
      </w:r>
    </w:p>
    <w:p w14:paraId="330CCECA" w14:textId="77777777" w:rsidR="000B22DB" w:rsidRPr="000B22DB" w:rsidRDefault="000B22DB" w:rsidP="000B22D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0B22DB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Secretária da Cultura, Economia e Indústria Criativas</w:t>
      </w:r>
    </w:p>
    <w:p w14:paraId="6267E929" w14:textId="77777777" w:rsidR="000B22DB" w:rsidRDefault="000B22DB" w:rsidP="004752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3E12E39B" w14:textId="4FEA1657" w:rsidR="00475266" w:rsidRPr="00475266" w:rsidRDefault="00475266" w:rsidP="004752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475266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Fábio Prieto de Souza</w:t>
      </w:r>
    </w:p>
    <w:p w14:paraId="75B273FE" w14:textId="77777777" w:rsidR="00475266" w:rsidRDefault="00475266" w:rsidP="0047526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475266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da Justiça e Cidadania</w:t>
      </w:r>
    </w:p>
    <w:p w14:paraId="1D2747B0" w14:textId="1CE061F2" w:rsidR="00C55130" w:rsidRPr="00C55130" w:rsidRDefault="00C55130" w:rsidP="005350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067621EB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Gilberto Kassab</w:t>
      </w:r>
    </w:p>
    <w:p w14:paraId="7CFFD7CF" w14:textId="77777777" w:rsid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 de Governo e Relações Institucionais</w:t>
      </w:r>
    </w:p>
    <w:p w14:paraId="15AB87F1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</w:p>
    <w:p w14:paraId="7E071D2D" w14:textId="77777777" w:rsidR="00C55130" w:rsidRPr="00C55130" w:rsidRDefault="00C55130" w:rsidP="00C551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 xml:space="preserve">Arthur </w:t>
      </w:r>
      <w:proofErr w:type="spellStart"/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Luis</w:t>
      </w:r>
      <w:proofErr w:type="spellEnd"/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 xml:space="preserve"> Pinho de Lima</w:t>
      </w:r>
    </w:p>
    <w:p w14:paraId="669B6F9D" w14:textId="338B7636" w:rsidR="00486D7C" w:rsidRPr="00C55130" w:rsidRDefault="00C55130" w:rsidP="009F5AC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5130">
        <w:rPr>
          <w:rFonts w:ascii="Times New Roman" w:eastAsia="Times New Roman" w:hAnsi="Times New Roman" w:cs="Times New Roman"/>
          <w:color w:val="303030"/>
          <w:kern w:val="0"/>
          <w:sz w:val="26"/>
          <w:szCs w:val="26"/>
          <w:lang w:eastAsia="pt-BR"/>
          <w14:ligatures w14:val="none"/>
        </w:rPr>
        <w:t>Secretário-Chefe da Casa Civil</w:t>
      </w:r>
    </w:p>
    <w:sectPr w:rsidR="00486D7C" w:rsidRPr="00C55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6A"/>
    <w:rsid w:val="000A0C0B"/>
    <w:rsid w:val="000B22DB"/>
    <w:rsid w:val="001858B9"/>
    <w:rsid w:val="002367A7"/>
    <w:rsid w:val="00306403"/>
    <w:rsid w:val="00351799"/>
    <w:rsid w:val="003B7434"/>
    <w:rsid w:val="003C0330"/>
    <w:rsid w:val="003C22DC"/>
    <w:rsid w:val="003D725E"/>
    <w:rsid w:val="00415C1F"/>
    <w:rsid w:val="00475266"/>
    <w:rsid w:val="00486D7C"/>
    <w:rsid w:val="004B375C"/>
    <w:rsid w:val="005350F1"/>
    <w:rsid w:val="00574B17"/>
    <w:rsid w:val="005F176F"/>
    <w:rsid w:val="006653FE"/>
    <w:rsid w:val="006D341F"/>
    <w:rsid w:val="006E770B"/>
    <w:rsid w:val="006F05C3"/>
    <w:rsid w:val="00704341"/>
    <w:rsid w:val="007961DF"/>
    <w:rsid w:val="007B2226"/>
    <w:rsid w:val="00812B09"/>
    <w:rsid w:val="008669A2"/>
    <w:rsid w:val="008E313D"/>
    <w:rsid w:val="0094546A"/>
    <w:rsid w:val="0097283D"/>
    <w:rsid w:val="00993373"/>
    <w:rsid w:val="009F5AC4"/>
    <w:rsid w:val="00A25642"/>
    <w:rsid w:val="00A538A1"/>
    <w:rsid w:val="00A80ADC"/>
    <w:rsid w:val="00BD37E0"/>
    <w:rsid w:val="00BE4B85"/>
    <w:rsid w:val="00C00FA1"/>
    <w:rsid w:val="00C01124"/>
    <w:rsid w:val="00C07C91"/>
    <w:rsid w:val="00C33978"/>
    <w:rsid w:val="00C55130"/>
    <w:rsid w:val="00CF6BC9"/>
    <w:rsid w:val="00D64A2C"/>
    <w:rsid w:val="00DE2052"/>
    <w:rsid w:val="00DE343B"/>
    <w:rsid w:val="00DE40F7"/>
    <w:rsid w:val="00E541CF"/>
    <w:rsid w:val="00F7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61E8"/>
  <w15:chartTrackingRefBased/>
  <w15:docId w15:val="{C087C327-3FA2-4E71-B93D-2F4BE309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4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4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4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4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4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4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4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546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4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4546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4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4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4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4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4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4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4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4546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4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4546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4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4546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454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C0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eop">
    <w:name w:val="eop"/>
    <w:basedOn w:val="Fontepargpadro"/>
    <w:rsid w:val="00C00FA1"/>
  </w:style>
  <w:style w:type="character" w:customStyle="1" w:styleId="normaltextrun">
    <w:name w:val="normaltextrun"/>
    <w:basedOn w:val="Fontepargpadro"/>
    <w:rsid w:val="00C0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D3234B-CC65-4A62-97B1-671593AFEF83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392C471D-94EB-4159-B3BB-C7EFC4CAE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7A316-85E1-47FB-8148-56230EF5B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Miyuki Nakayama</dc:creator>
  <cp:keywords/>
  <dc:description/>
  <cp:lastModifiedBy>Isis Patricia Melissa Moreira</cp:lastModifiedBy>
  <cp:revision>5</cp:revision>
  <dcterms:created xsi:type="dcterms:W3CDTF">2024-07-04T14:56:00Z</dcterms:created>
  <dcterms:modified xsi:type="dcterms:W3CDTF">2024-07-11T18:32:00Z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