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C0AD571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AE37D9">
        <w:rPr>
          <w:b/>
          <w:color w:val="000000"/>
          <w:spacing w:val="10"/>
          <w:sz w:val="26"/>
          <w:szCs w:val="26"/>
        </w:rPr>
        <w:t xml:space="preserve"> 18.335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EC02D9">
        <w:rPr>
          <w:b/>
          <w:color w:val="000000"/>
          <w:spacing w:val="10"/>
          <w:sz w:val="26"/>
          <w:szCs w:val="26"/>
        </w:rPr>
        <w:t>24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D8466D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03938E89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D8466D">
        <w:rPr>
          <w:color w:val="000000"/>
          <w:spacing w:val="10"/>
          <w:sz w:val="26"/>
          <w:szCs w:val="26"/>
        </w:rPr>
        <w:t>27/2024</w:t>
      </w:r>
      <w:r>
        <w:rPr>
          <w:color w:val="000000"/>
          <w:spacing w:val="10"/>
          <w:sz w:val="26"/>
          <w:szCs w:val="26"/>
        </w:rPr>
        <w:t>, d</w:t>
      </w:r>
      <w:r w:rsidR="00D8466D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D8466D">
        <w:rPr>
          <w:color w:val="000000"/>
          <w:spacing w:val="10"/>
          <w:sz w:val="26"/>
          <w:szCs w:val="26"/>
        </w:rPr>
        <w:t xml:space="preserve">o </w:t>
      </w:r>
      <w:r w:rsidR="00CF018C" w:rsidRPr="00CF018C">
        <w:rPr>
          <w:color w:val="000000"/>
          <w:spacing w:val="10"/>
          <w:sz w:val="26"/>
          <w:szCs w:val="26"/>
        </w:rPr>
        <w:t>Paulo Correa Jr – PSD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0E045EEB" w:rsidR="000707CD" w:rsidRDefault="001D48B7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1D48B7">
        <w:rPr>
          <w:i/>
          <w:color w:val="000000"/>
          <w:spacing w:val="10"/>
          <w:sz w:val="26"/>
          <w:szCs w:val="26"/>
        </w:rPr>
        <w:t>Inclui no Calendário Oficial do Estado o “Dia do Tutor de Pet”.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F055614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7614C2" w:rsidRPr="007614C2">
        <w:rPr>
          <w:color w:val="000000"/>
          <w:spacing w:val="10"/>
          <w:sz w:val="26"/>
          <w:szCs w:val="26"/>
        </w:rPr>
        <w:t>Fica incluído no Calendário Oficial do Estado o “Dia do Tutor de Pet”, a ser comemorado, anualmente, em 4 de outubro.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19B131F" w14:textId="5E30235F" w:rsidR="004712EC" w:rsidRDefault="4BBFD0CA" w:rsidP="78ABECDE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6"/>
          <w:szCs w:val="26"/>
        </w:rPr>
      </w:pPr>
      <w:r w:rsidRPr="78ABECDE">
        <w:rPr>
          <w:color w:val="000000" w:themeColor="text1"/>
          <w:sz w:val="26"/>
          <w:szCs w:val="26"/>
        </w:rPr>
        <w:t xml:space="preserve">Natália Resende Andrade Ávila </w:t>
      </w:r>
    </w:p>
    <w:p w14:paraId="331D4BC9" w14:textId="64F3A23B" w:rsidR="004712EC" w:rsidRDefault="4BBFD0CA" w:rsidP="78ABECDE">
      <w:pPr>
        <w:pStyle w:val="NormalWeb"/>
        <w:spacing w:before="0" w:beforeAutospacing="0" w:after="165" w:afterAutospacing="0" w:line="360" w:lineRule="atLeast"/>
        <w:jc w:val="both"/>
        <w:rPr>
          <w:color w:val="000000" w:themeColor="text1"/>
          <w:sz w:val="26"/>
          <w:szCs w:val="26"/>
        </w:rPr>
      </w:pPr>
      <w:r w:rsidRPr="78ABECDE">
        <w:rPr>
          <w:color w:val="000000" w:themeColor="text1"/>
          <w:sz w:val="26"/>
          <w:szCs w:val="26"/>
        </w:rPr>
        <w:t xml:space="preserve">Secretária de Meio Ambiente, Infraestrutura e Logística </w:t>
      </w:r>
    </w:p>
    <w:p w14:paraId="5ABFFC29" w14:textId="7A86F6E5" w:rsidR="004712EC" w:rsidRDefault="004712EC" w:rsidP="004712EC">
      <w:pPr>
        <w:rPr>
          <w:rFonts w:ascii="Calibri" w:hAnsi="Calibri" w:cs="Calibri"/>
          <w:color w:val="000000"/>
          <w:spacing w:val="10"/>
          <w:sz w:val="22"/>
          <w:szCs w:val="22"/>
        </w:rPr>
      </w:pPr>
      <w:r w:rsidRPr="78ABECDE">
        <w:rPr>
          <w:color w:val="000000" w:themeColor="text1"/>
          <w:sz w:val="26"/>
          <w:szCs w:val="26"/>
        </w:rPr>
        <w:t>Fábio Prieto de Souza</w:t>
      </w:r>
    </w:p>
    <w:p w14:paraId="123985DE" w14:textId="77777777" w:rsidR="004712EC" w:rsidRDefault="004712EC" w:rsidP="004712EC">
      <w:pPr>
        <w:spacing w:after="165"/>
        <w:rPr>
          <w:b/>
          <w:bCs/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da Justiça e Cidadania</w:t>
      </w:r>
    </w:p>
    <w:p w14:paraId="43D14860" w14:textId="77777777" w:rsidR="004712EC" w:rsidRDefault="004712EC" w:rsidP="004712EC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4ED26397" w14:textId="77777777" w:rsidR="004712EC" w:rsidRDefault="004712EC" w:rsidP="004712EC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8437417" w14:textId="77777777" w:rsidR="004712EC" w:rsidRDefault="004712EC" w:rsidP="004712EC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4EC98732" w14:textId="77777777" w:rsidR="004712EC" w:rsidRDefault="004712EC" w:rsidP="004712EC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sectPr w:rsidR="00154CEF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4527" w14:textId="77777777" w:rsidR="00E34A98" w:rsidRDefault="00E34A98">
      <w:r>
        <w:separator/>
      </w:r>
    </w:p>
  </w:endnote>
  <w:endnote w:type="continuationSeparator" w:id="0">
    <w:p w14:paraId="5C1B1172" w14:textId="77777777" w:rsidR="00E34A98" w:rsidRDefault="00E3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4533" w14:textId="77777777" w:rsidR="00E34A98" w:rsidRDefault="00E34A98">
      <w:r>
        <w:separator/>
      </w:r>
    </w:p>
  </w:footnote>
  <w:footnote w:type="continuationSeparator" w:id="0">
    <w:p w14:paraId="64E4D28B" w14:textId="77777777" w:rsidR="00E34A98" w:rsidRDefault="00E3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85pt;height:115.2pt" fillcolor="window">
          <v:imagedata r:id="rId1" o:title=""/>
        </v:shape>
        <o:OLEObject Type="Embed" ProgID="PBrush" ShapeID="_x0000_i1025" DrawAspect="Content" ObjectID="_1825658285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0F184F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1D48B7"/>
    <w:rsid w:val="00201223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23496"/>
    <w:rsid w:val="00325597"/>
    <w:rsid w:val="00326EC3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712EC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50AE3"/>
    <w:rsid w:val="0057081B"/>
    <w:rsid w:val="00582852"/>
    <w:rsid w:val="00585F10"/>
    <w:rsid w:val="005A3056"/>
    <w:rsid w:val="005B50DF"/>
    <w:rsid w:val="005D0C14"/>
    <w:rsid w:val="005D4034"/>
    <w:rsid w:val="005E51CA"/>
    <w:rsid w:val="005F3593"/>
    <w:rsid w:val="00601C66"/>
    <w:rsid w:val="00607CB9"/>
    <w:rsid w:val="006154F4"/>
    <w:rsid w:val="00617C44"/>
    <w:rsid w:val="006214C9"/>
    <w:rsid w:val="006316F2"/>
    <w:rsid w:val="006322A2"/>
    <w:rsid w:val="0064048C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614C2"/>
    <w:rsid w:val="00771608"/>
    <w:rsid w:val="0077698F"/>
    <w:rsid w:val="00777F73"/>
    <w:rsid w:val="007860D1"/>
    <w:rsid w:val="007A0E35"/>
    <w:rsid w:val="007B26E0"/>
    <w:rsid w:val="007C2B69"/>
    <w:rsid w:val="007D715E"/>
    <w:rsid w:val="007F5983"/>
    <w:rsid w:val="00824169"/>
    <w:rsid w:val="008263C3"/>
    <w:rsid w:val="00832FC7"/>
    <w:rsid w:val="00833251"/>
    <w:rsid w:val="008460E9"/>
    <w:rsid w:val="00876669"/>
    <w:rsid w:val="0088599E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37D9"/>
    <w:rsid w:val="00B204F2"/>
    <w:rsid w:val="00B27EEA"/>
    <w:rsid w:val="00B71E11"/>
    <w:rsid w:val="00B84CE2"/>
    <w:rsid w:val="00B9669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018C"/>
    <w:rsid w:val="00CF3B69"/>
    <w:rsid w:val="00D002B0"/>
    <w:rsid w:val="00D35643"/>
    <w:rsid w:val="00D53351"/>
    <w:rsid w:val="00D56D56"/>
    <w:rsid w:val="00D6634D"/>
    <w:rsid w:val="00D75A9B"/>
    <w:rsid w:val="00D771FC"/>
    <w:rsid w:val="00D8466D"/>
    <w:rsid w:val="00DA0E42"/>
    <w:rsid w:val="00DA353B"/>
    <w:rsid w:val="00DB204B"/>
    <w:rsid w:val="00DC5FEE"/>
    <w:rsid w:val="00DF1FE7"/>
    <w:rsid w:val="00DF3019"/>
    <w:rsid w:val="00E34A98"/>
    <w:rsid w:val="00E43D89"/>
    <w:rsid w:val="00E51B68"/>
    <w:rsid w:val="00E628F0"/>
    <w:rsid w:val="00E66B15"/>
    <w:rsid w:val="00E729D9"/>
    <w:rsid w:val="00E801C6"/>
    <w:rsid w:val="00E80B37"/>
    <w:rsid w:val="00E9365E"/>
    <w:rsid w:val="00E93741"/>
    <w:rsid w:val="00EA6D22"/>
    <w:rsid w:val="00EA7EB2"/>
    <w:rsid w:val="00EB3193"/>
    <w:rsid w:val="00EC02D9"/>
    <w:rsid w:val="00EC35C3"/>
    <w:rsid w:val="00EC4714"/>
    <w:rsid w:val="00ED6986"/>
    <w:rsid w:val="00EE2C00"/>
    <w:rsid w:val="00EF1C8D"/>
    <w:rsid w:val="00F12563"/>
    <w:rsid w:val="00F16214"/>
    <w:rsid w:val="00F24507"/>
    <w:rsid w:val="00F2594F"/>
    <w:rsid w:val="00F341E4"/>
    <w:rsid w:val="00F43B95"/>
    <w:rsid w:val="00F463FA"/>
    <w:rsid w:val="00F474B1"/>
    <w:rsid w:val="00F77510"/>
    <w:rsid w:val="00F805E2"/>
    <w:rsid w:val="00F96505"/>
    <w:rsid w:val="00FD2916"/>
    <w:rsid w:val="00FD56E7"/>
    <w:rsid w:val="00FE68A9"/>
    <w:rsid w:val="4BBFD0CA"/>
    <w:rsid w:val="78ABEC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0DDF8-5C2C-45EA-BCEA-5A477C17F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b9550538-f652-4ea3-b7d6-f8429d6b3052"/>
    <ds:schemaRef ds:uri="http://schemas.microsoft.com/office/infopath/2007/PartnerControls"/>
    <ds:schemaRef ds:uri="http://schemas.openxmlformats.org/package/2006/metadata/core-properties"/>
    <ds:schemaRef ds:uri="efee1fa1-d713-4703-8d42-5de56643e07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683</Characters>
  <Application>Microsoft Office Word</Application>
  <DocSecurity>0</DocSecurity>
  <Lines>24</Lines>
  <Paragraphs>20</Paragraphs>
  <ScaleCrop>false</ScaleCrop>
  <Company>DataEasy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2025-11-26T13:31:00Z</dcterms:created>
  <dcterms:modified xsi:type="dcterms:W3CDTF">2025-11-26T13:31:00Z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