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2FFE1" w14:textId="6C824181" w:rsidR="00556CF2" w:rsidRDefault="00556CF2" w:rsidP="00556CF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bookmarkStart w:id="0" w:name="_Hlk133331013"/>
      <w:r>
        <w:rPr>
          <w:b/>
          <w:bCs/>
          <w:color w:val="000000"/>
          <w:spacing w:val="10"/>
          <w:sz w:val="26"/>
          <w:szCs w:val="26"/>
        </w:rPr>
        <w:t>Lei nº 17.938, de 30 de abril de 20</w:t>
      </w:r>
      <w:bookmarkEnd w:id="0"/>
      <w:r>
        <w:rPr>
          <w:b/>
          <w:bCs/>
          <w:color w:val="000000"/>
          <w:spacing w:val="10"/>
          <w:sz w:val="26"/>
          <w:szCs w:val="26"/>
        </w:rPr>
        <w:t>24</w:t>
      </w:r>
    </w:p>
    <w:p w14:paraId="685F2344" w14:textId="77777777" w:rsidR="00556CF2" w:rsidRDefault="00556CF2" w:rsidP="00556CF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4D8E150" w14:textId="77777777" w:rsidR="00556CF2" w:rsidRDefault="00556CF2" w:rsidP="00556CF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F488C56" w14:textId="77777777" w:rsidR="00556CF2" w:rsidRDefault="00556CF2" w:rsidP="00556CF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(Projeto de lei nº 1483/2023, da Deputada Valéria Bolsonaro – PL)</w:t>
      </w:r>
    </w:p>
    <w:p w14:paraId="0D3C83A8" w14:textId="77777777" w:rsidR="00556CF2" w:rsidRDefault="00556CF2" w:rsidP="00556CF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5937149" w14:textId="77777777" w:rsidR="00556CF2" w:rsidRDefault="00556CF2" w:rsidP="00556CF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46DF2A1" w14:textId="77777777" w:rsidR="00556CF2" w:rsidRPr="002205A0" w:rsidRDefault="00556CF2" w:rsidP="00556CF2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2205A0">
        <w:rPr>
          <w:b/>
          <w:bCs/>
          <w:i/>
          <w:iCs/>
          <w:color w:val="000000"/>
          <w:spacing w:val="10"/>
          <w:sz w:val="26"/>
          <w:szCs w:val="26"/>
        </w:rPr>
        <w:t>Institui o “Dia da Marcha em Defesa da Mulher”.</w:t>
      </w:r>
    </w:p>
    <w:p w14:paraId="69020704" w14:textId="77777777" w:rsidR="00556CF2" w:rsidRDefault="00556CF2" w:rsidP="00556CF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DD42050" w14:textId="77777777" w:rsidR="00556CF2" w:rsidRDefault="00556CF2" w:rsidP="00556CF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DE85A35" w14:textId="77777777" w:rsidR="00556CF2" w:rsidRDefault="00556CF2" w:rsidP="00556CF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75D95F1E" w14:textId="77777777" w:rsidR="00556CF2" w:rsidRDefault="00556CF2" w:rsidP="00556CF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F23071F" w14:textId="77777777" w:rsidR="00556CF2" w:rsidRDefault="00556CF2" w:rsidP="00556CF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6DD5089A" w14:textId="77777777" w:rsidR="00556CF2" w:rsidRDefault="00556CF2" w:rsidP="00556CF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0B7DBB5" w14:textId="77777777" w:rsidR="00556CF2" w:rsidRDefault="00556CF2" w:rsidP="00556CF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> - Fica instituído o “Dia da Marcha em Defesa da Mulher”, a ser comemorado, anualmente, entre 2 e 8 de março.</w:t>
      </w:r>
    </w:p>
    <w:p w14:paraId="487467A0" w14:textId="77777777" w:rsidR="00556CF2" w:rsidRDefault="00556CF2" w:rsidP="00556CF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4B839CC" w14:textId="77777777" w:rsidR="00556CF2" w:rsidRDefault="00556CF2" w:rsidP="00556CF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Artigo 2º -</w:t>
      </w:r>
      <w:r>
        <w:rPr>
          <w:color w:val="000000"/>
          <w:spacing w:val="10"/>
          <w:sz w:val="26"/>
          <w:szCs w:val="26"/>
        </w:rPr>
        <w:t> Esta lei entra em vigor na data de sua publicação.</w:t>
      </w:r>
    </w:p>
    <w:p w14:paraId="1A8E0454" w14:textId="77777777" w:rsidR="00556CF2" w:rsidRDefault="00556CF2" w:rsidP="00556CF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548CD5A" w14:textId="77777777" w:rsidR="00556CF2" w:rsidRDefault="00556CF2" w:rsidP="00556CF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64FAD06E" w14:textId="77777777" w:rsidR="00556CF2" w:rsidRDefault="00556CF2" w:rsidP="00556CF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51B0AE5" w14:textId="430AAC88" w:rsidR="00556CF2" w:rsidRPr="00526E8B" w:rsidRDefault="00526E8B" w:rsidP="00556CF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526E8B">
        <w:rPr>
          <w:color w:val="000000"/>
          <w:spacing w:val="10"/>
          <w:sz w:val="26"/>
          <w:szCs w:val="26"/>
        </w:rPr>
        <w:t>TARCÍSIO DE FREITAS</w:t>
      </w:r>
    </w:p>
    <w:p w14:paraId="797D9B20" w14:textId="77777777" w:rsidR="00556CF2" w:rsidRDefault="00556CF2" w:rsidP="00556CF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2B513B5" w14:textId="77777777" w:rsidR="00556CF2" w:rsidRDefault="00556CF2" w:rsidP="00556CF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Valéria Muller Ramos Bolsonaro</w:t>
      </w:r>
    </w:p>
    <w:p w14:paraId="57C1F4F9" w14:textId="77777777" w:rsidR="00556CF2" w:rsidRDefault="00556CF2" w:rsidP="00556CF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Secretária de Políticas para a Mulher</w:t>
      </w:r>
    </w:p>
    <w:p w14:paraId="46DFD5B7" w14:textId="77777777" w:rsidR="00556CF2" w:rsidRDefault="00556CF2" w:rsidP="00556CF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4169E7B" w14:textId="77777777" w:rsidR="00556CF2" w:rsidRDefault="00556CF2" w:rsidP="00556CF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Fábio Prieto de Souza</w:t>
      </w:r>
    </w:p>
    <w:p w14:paraId="42CA95B9" w14:textId="77777777" w:rsidR="00556CF2" w:rsidRDefault="00556CF2" w:rsidP="00556CF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da Justiça e Cidadania</w:t>
      </w:r>
    </w:p>
    <w:p w14:paraId="70DEA728" w14:textId="77777777" w:rsidR="00556CF2" w:rsidRDefault="00556CF2" w:rsidP="00556CF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8BF9847" w14:textId="77777777" w:rsidR="00556CF2" w:rsidRDefault="00556CF2" w:rsidP="00556CF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Marcos Penido</w:t>
      </w:r>
    </w:p>
    <w:p w14:paraId="5941A140" w14:textId="77777777" w:rsidR="00556CF2" w:rsidRDefault="00556CF2" w:rsidP="00556CF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Executivo respondendo pelo expediente da Secretaria de Governo e Relações Institucionais</w:t>
      </w:r>
    </w:p>
    <w:p w14:paraId="45D3FCB3" w14:textId="77777777" w:rsidR="00556CF2" w:rsidRDefault="00556CF2" w:rsidP="00556CF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09240CE" w14:textId="77777777" w:rsidR="00556CF2" w:rsidRDefault="00556CF2" w:rsidP="00556CF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5582913C" w14:textId="6E15D6E2" w:rsidR="00B1430F" w:rsidRDefault="00556CF2" w:rsidP="007B31C7">
      <w:pPr>
        <w:pStyle w:val="NormalWeb"/>
        <w:spacing w:before="0" w:beforeAutospacing="0" w:after="0" w:afterAutospacing="0"/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B14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F2"/>
    <w:rsid w:val="002205A0"/>
    <w:rsid w:val="00526E8B"/>
    <w:rsid w:val="00556CF2"/>
    <w:rsid w:val="007B31C7"/>
    <w:rsid w:val="00AD136E"/>
    <w:rsid w:val="00B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604B"/>
  <w15:chartTrackingRefBased/>
  <w15:docId w15:val="{8D86285C-622A-44CE-82B2-69AA2E6A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56C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6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6C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6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6C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6C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6C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6C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6C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6C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6C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6C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6C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6CF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6C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6CF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6C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6C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6C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56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6C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56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6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56CF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6CF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56CF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6C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6CF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6CF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5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EB499-B5EA-430F-8754-BE3879B9CB14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13C714DF-7175-4C5E-B67A-4F9D8264D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A76C7-9F3B-4E81-9503-806B2D85E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4</cp:revision>
  <dcterms:created xsi:type="dcterms:W3CDTF">2024-05-02T21:22:00Z</dcterms:created>
  <dcterms:modified xsi:type="dcterms:W3CDTF">2024-05-03T14:44:00Z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