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5C928B57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</w:t>
      </w:r>
      <w:r w:rsidR="001B530C">
        <w:rPr>
          <w:rStyle w:val="normaltextrun"/>
          <w:rFonts w:eastAsiaTheme="majorEastAsia"/>
          <w:b/>
          <w:bCs/>
          <w:color w:val="000000"/>
          <w:sz w:val="26"/>
          <w:szCs w:val="26"/>
        </w:rPr>
        <w:t>7</w:t>
      </w:r>
      <w:r w:rsidR="00041E4D">
        <w:rPr>
          <w:rStyle w:val="normaltextrun"/>
          <w:rFonts w:eastAsiaTheme="majorEastAsia"/>
          <w:b/>
          <w:bCs/>
          <w:color w:val="000000"/>
          <w:sz w:val="26"/>
          <w:szCs w:val="26"/>
        </w:rPr>
        <w:t>6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, DE 18 DE MARÇO DE 2024</w:t>
      </w:r>
    </w:p>
    <w:p w14:paraId="2F42ADD0" w14:textId="79130C95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1DAA8C87" w14:textId="77777777" w:rsidR="00041E4D" w:rsidRDefault="00041E4D" w:rsidP="00041E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(Projeto de lei nº 1403/2023, do Deputado Mauro Bragato - PSDB)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175A494" w14:textId="4101B2C6" w:rsidR="00041E4D" w:rsidRDefault="00041E4D" w:rsidP="00041E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9377A7D" w14:textId="77777777" w:rsidR="00041E4D" w:rsidRPr="00041E4D" w:rsidRDefault="00041E4D" w:rsidP="00041E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41E4D">
        <w:rPr>
          <w:rStyle w:val="normaltextrun"/>
          <w:rFonts w:eastAsiaTheme="majorEastAsia"/>
          <w:b/>
          <w:bCs/>
          <w:i/>
          <w:iCs/>
          <w:sz w:val="26"/>
          <w:szCs w:val="26"/>
        </w:rPr>
        <w:t>Declara de utilidade pública o Lar Santa Terezinha “Amor e Vida”, com sede em Junqueirópolis</w:t>
      </w:r>
      <w:r w:rsidRPr="00041E4D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>.</w:t>
      </w:r>
      <w:r w:rsidRPr="00041E4D">
        <w:rPr>
          <w:rStyle w:val="eop"/>
          <w:rFonts w:eastAsiaTheme="majorEastAsia"/>
          <w:b/>
          <w:bCs/>
          <w:color w:val="000000"/>
          <w:sz w:val="26"/>
          <w:szCs w:val="26"/>
        </w:rPr>
        <w:t> </w:t>
      </w:r>
    </w:p>
    <w:p w14:paraId="6A716066" w14:textId="60140184" w:rsidR="00041E4D" w:rsidRDefault="00041E4D" w:rsidP="00041E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A8C2028" w14:textId="77777777" w:rsidR="00041E4D" w:rsidRDefault="00041E4D" w:rsidP="00041E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CBA68B7" w14:textId="77777777" w:rsidR="00041E4D" w:rsidRDefault="00041E4D" w:rsidP="00041E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64FE136" w14:textId="77777777" w:rsidR="00041E4D" w:rsidRDefault="00041E4D" w:rsidP="00041E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17FBF51" w14:textId="77777777" w:rsidR="00041E4D" w:rsidRDefault="00041E4D" w:rsidP="00041E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CDB5314" w14:textId="77777777" w:rsidR="00041E4D" w:rsidRDefault="00041E4D" w:rsidP="00041E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1º -</w:t>
      </w:r>
      <w:r>
        <w:rPr>
          <w:rStyle w:val="normaltextrun"/>
          <w:rFonts w:eastAsiaTheme="majorEastAsia"/>
          <w:sz w:val="26"/>
          <w:szCs w:val="26"/>
        </w:rPr>
        <w:t xml:space="preserve"> É declarado de utilidade pública o Lar Santa Terezinha “Amor e Vida”, com sede em Junqueirópolis.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5CC6DD4C" w14:textId="77777777" w:rsidR="00A074B5" w:rsidRDefault="00A074B5" w:rsidP="002D50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26"/>
          <w:szCs w:val="26"/>
        </w:rPr>
      </w:pPr>
    </w:p>
    <w:p w14:paraId="7267A393" w14:textId="16768B33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2º -</w:t>
      </w:r>
      <w:r>
        <w:rPr>
          <w:rStyle w:val="normaltextrun"/>
          <w:rFonts w:eastAsiaTheme="majorEastAsia"/>
          <w:sz w:val="26"/>
          <w:szCs w:val="26"/>
        </w:rPr>
        <w:t xml:space="preserve"> 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5C9BF008" w14:textId="0455A4E8" w:rsidR="0023066D" w:rsidRDefault="001C3DFE" w:rsidP="001C3DFE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  <w:r w:rsidR="0023066D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6FA1CC" w14:textId="77777777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Palácio dos Bandeirantes, na data da assinatura digital. 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9F1109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5D5EE9" w14:textId="3FB28293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FELÍCIO RAMUTH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F97109B" w14:textId="6E5E35CC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803F24A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Fábio Prieto de Souza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A72EA74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da Justiça e Cidadania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846BA2C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18F130A1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7E354BF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657EC7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164F8E7" w14:textId="67370F6E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Arthur </w:t>
      </w:r>
      <w:proofErr w:type="spellStart"/>
      <w:r>
        <w:rPr>
          <w:rStyle w:val="normaltextrun"/>
          <w:rFonts w:eastAsiaTheme="majorEastAsia"/>
          <w:color w:val="000000"/>
          <w:sz w:val="26"/>
          <w:szCs w:val="26"/>
        </w:rPr>
        <w:t>Luis</w:t>
      </w:r>
      <w:proofErr w:type="spellEnd"/>
      <w:r>
        <w:rPr>
          <w:rStyle w:val="normaltextrun"/>
          <w:rFonts w:eastAsiaTheme="majorEastAsia"/>
          <w:color w:val="000000"/>
          <w:sz w:val="26"/>
          <w:szCs w:val="26"/>
        </w:rPr>
        <w:t xml:space="preserve">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AD93A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20ACD83" w14:textId="77777777" w:rsidR="00486D7C" w:rsidRDefault="00486D7C" w:rsidP="00EA78C3">
      <w:pPr>
        <w:pStyle w:val="paragraph"/>
        <w:spacing w:before="0" w:beforeAutospacing="0" w:after="0" w:afterAutospacing="0"/>
        <w:jc w:val="both"/>
        <w:textAlignment w:val="baseline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041E4D"/>
    <w:rsid w:val="00171D32"/>
    <w:rsid w:val="001B530C"/>
    <w:rsid w:val="001C3DFE"/>
    <w:rsid w:val="0023066D"/>
    <w:rsid w:val="00253365"/>
    <w:rsid w:val="002D5084"/>
    <w:rsid w:val="003979ED"/>
    <w:rsid w:val="00433533"/>
    <w:rsid w:val="00486D7C"/>
    <w:rsid w:val="005F176F"/>
    <w:rsid w:val="0064261B"/>
    <w:rsid w:val="00866B1F"/>
    <w:rsid w:val="008E313D"/>
    <w:rsid w:val="009233DB"/>
    <w:rsid w:val="00993373"/>
    <w:rsid w:val="00A074B5"/>
    <w:rsid w:val="00A538A1"/>
    <w:rsid w:val="00C01124"/>
    <w:rsid w:val="00EA78C3"/>
    <w:rsid w:val="00E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3</cp:revision>
  <dcterms:created xsi:type="dcterms:W3CDTF">2024-03-19T15:03:00Z</dcterms:created>
  <dcterms:modified xsi:type="dcterms:W3CDTF">2024-03-19T15:04:00Z</dcterms:modified>
</cp:coreProperties>
</file>