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D41E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>LEI Nº 17.780, DE 02 DE OUTUBRO DE 2023</w:t>
      </w:r>
    </w:p>
    <w:p w14:paraId="3F31D517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4694E46" w14:textId="77777777" w:rsid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 xml:space="preserve">(Projeto de lei nº 603/2022, do Deputado Reinaldo </w:t>
      </w:r>
      <w:proofErr w:type="spellStart"/>
      <w:r w:rsidRPr="00424EFE">
        <w:rPr>
          <w:rFonts w:ascii="Helvetica" w:hAnsi="Helvetica" w:cs="Helvetica"/>
          <w:spacing w:val="10"/>
        </w:rPr>
        <w:t>Alguz</w:t>
      </w:r>
      <w:proofErr w:type="spellEnd"/>
      <w:r w:rsidRPr="00424EFE">
        <w:rPr>
          <w:rFonts w:ascii="Helvetica" w:hAnsi="Helvetica" w:cs="Helvetica"/>
          <w:spacing w:val="10"/>
        </w:rPr>
        <w:t xml:space="preserve"> – UNIÃO)</w:t>
      </w:r>
    </w:p>
    <w:p w14:paraId="2FE27ABE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6ECC94B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 xml:space="preserve">Denomina "Amália Guilherme da Silva" a rodovia de acesso SPA 007/272 localizada no km 7,010 da Rodovia Olímpio Ferreira da Silva - SP 272, em </w:t>
      </w:r>
      <w:proofErr w:type="spellStart"/>
      <w:r w:rsidRPr="00424EFE">
        <w:rPr>
          <w:rFonts w:ascii="Helvetica" w:hAnsi="Helvetica" w:cs="Helvetica"/>
          <w:b/>
          <w:bCs/>
          <w:spacing w:val="10"/>
        </w:rPr>
        <w:t>Tarabai</w:t>
      </w:r>
      <w:proofErr w:type="spellEnd"/>
    </w:p>
    <w:p w14:paraId="6A1EB38C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4F3115F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0827D14D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BEE3C28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9EBB408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D86B1C9" w14:textId="4102DACE" w:rsid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 xml:space="preserve">Artigo 1º - </w:t>
      </w:r>
      <w:r w:rsidRPr="00424EFE">
        <w:rPr>
          <w:rFonts w:ascii="Helvetica" w:hAnsi="Helvetica" w:cs="Helvetica"/>
          <w:spacing w:val="10"/>
        </w:rPr>
        <w:t xml:space="preserve">Passa a denominar-se "Amália Guilherme da Silva" a rodovia de acesso SPA 007/272 localizada no km 7,010 da Rodovia Olímpio Ferreira da Silva - SP 272, em </w:t>
      </w:r>
      <w:proofErr w:type="spellStart"/>
      <w:r w:rsidRPr="00424EFE">
        <w:rPr>
          <w:rFonts w:ascii="Helvetica" w:hAnsi="Helvetica" w:cs="Helvetica"/>
          <w:spacing w:val="10"/>
        </w:rPr>
        <w:t>Tarabai</w:t>
      </w:r>
      <w:proofErr w:type="spellEnd"/>
      <w:r w:rsidRPr="00424EFE">
        <w:rPr>
          <w:rFonts w:ascii="Helvetica" w:hAnsi="Helvetica" w:cs="Helvetica"/>
          <w:spacing w:val="10"/>
        </w:rPr>
        <w:t>.</w:t>
      </w:r>
    </w:p>
    <w:p w14:paraId="60421293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35F2B30" w14:textId="77777777" w:rsid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b/>
          <w:bCs/>
          <w:spacing w:val="10"/>
        </w:rPr>
        <w:t>Artigo 2º -</w:t>
      </w:r>
      <w:r w:rsidRPr="00424EFE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6D187DC8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50888A3" w14:textId="77777777" w:rsid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Palácio dos Bandeirantes, 02 de outubro de 2023</w:t>
      </w:r>
    </w:p>
    <w:p w14:paraId="55267FD4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6E9189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TARCÍSIO DE FREITAS</w:t>
      </w:r>
    </w:p>
    <w:p w14:paraId="43D1F0B6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Natália Resende</w:t>
      </w:r>
    </w:p>
    <w:p w14:paraId="680C5BF1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Secretária de Meio Ambiente, Infraestrutura e Logística</w:t>
      </w:r>
    </w:p>
    <w:p w14:paraId="3D3026FC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Gilberto Kassab</w:t>
      </w:r>
    </w:p>
    <w:p w14:paraId="7B5463BD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Secretário de Governo e Relações Institucionais</w:t>
      </w:r>
    </w:p>
    <w:p w14:paraId="6F8353D3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 xml:space="preserve">Arthur </w:t>
      </w:r>
      <w:proofErr w:type="spellStart"/>
      <w:r w:rsidRPr="00424EFE">
        <w:rPr>
          <w:rFonts w:ascii="Helvetica" w:hAnsi="Helvetica" w:cs="Helvetica"/>
          <w:spacing w:val="10"/>
        </w:rPr>
        <w:t>Luis</w:t>
      </w:r>
      <w:proofErr w:type="spellEnd"/>
      <w:r w:rsidRPr="00424EFE">
        <w:rPr>
          <w:rFonts w:ascii="Helvetica" w:hAnsi="Helvetica" w:cs="Helvetica"/>
          <w:spacing w:val="10"/>
        </w:rPr>
        <w:t xml:space="preserve"> Pinho de Lima</w:t>
      </w:r>
    </w:p>
    <w:p w14:paraId="1C33C3C2" w14:textId="77777777" w:rsidR="00424EFE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Secretário-Chefe da Casa Civil</w:t>
      </w:r>
    </w:p>
    <w:p w14:paraId="74ABD7DE" w14:textId="08E9B7EE" w:rsidR="008F2DFC" w:rsidRPr="00424EFE" w:rsidRDefault="00424EFE" w:rsidP="00424EFE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424EFE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424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E"/>
    <w:rsid w:val="00424EFE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B0A4"/>
  <w15:chartTrackingRefBased/>
  <w15:docId w15:val="{34C31D9D-56CC-42B2-8139-53386948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CEA87-C223-43F3-A52D-D9F63D985E96}"/>
</file>

<file path=customXml/itemProps2.xml><?xml version="1.0" encoding="utf-8"?>
<ds:datastoreItem xmlns:ds="http://schemas.openxmlformats.org/officeDocument/2006/customXml" ds:itemID="{87B1F471-AF05-4C84-9895-2EBF4B189449}"/>
</file>

<file path=customXml/itemProps3.xml><?xml version="1.0" encoding="utf-8"?>
<ds:datastoreItem xmlns:ds="http://schemas.openxmlformats.org/officeDocument/2006/customXml" ds:itemID="{49C14E11-E4D7-43C9-8146-050D453F4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2024-01-18T16:23:00Z</dcterms:created>
  <dcterms:modified xsi:type="dcterms:W3CDTF">2024-01-18T16:25:00Z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