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8D2E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LEI Nº 17.760, DE 20 DE SETEMBRO DE 2023</w:t>
      </w:r>
    </w:p>
    <w:p w14:paraId="2071589C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773FF58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(Projeto de lei nº 740/2023, da Deputada Ana Carolina Serra – CIDADANIA)</w:t>
      </w:r>
    </w:p>
    <w:p w14:paraId="2482D84B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817A071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Autoriza o Poder Executivo a instituir, regulamentar e implementar o Programa Saúde da Mulher Paulista, com a finalidade de promover o desenvolvimento de ações e serviços de prevenção e assistência integral à saúde da mulher no âmbito do Estado de São Paulo</w:t>
      </w:r>
    </w:p>
    <w:p w14:paraId="6F3515C7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D730836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7FFD4CFB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10ECE85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34C06628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015820F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SEÇÃO I</w:t>
      </w:r>
    </w:p>
    <w:p w14:paraId="4ACF59CD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</w:p>
    <w:p w14:paraId="442B46B4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DISPOSIÇÕES GERAIS</w:t>
      </w:r>
    </w:p>
    <w:p w14:paraId="27BC3506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B4430C8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1º -</w:t>
      </w:r>
      <w:r w:rsidRPr="00CD7473">
        <w:rPr>
          <w:rFonts w:ascii="Helvetica" w:hAnsi="Helvetica" w:cs="Helvetica"/>
          <w:spacing w:val="10"/>
        </w:rPr>
        <w:t xml:space="preserve"> Fica o Poder Executivo autorizado a instituir, regulamentar e implementar o Programa Saúde da Mulher Paulista no âmbito do Estado, com a finalidade de promover o desenvolvimento de ações e serviços de prevenção e assistência integral à saúde da mulher.</w:t>
      </w:r>
    </w:p>
    <w:p w14:paraId="28762561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105275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2º -</w:t>
      </w:r>
      <w:r w:rsidRPr="00CD7473">
        <w:rPr>
          <w:rFonts w:ascii="Helvetica" w:hAnsi="Helvetica" w:cs="Helvetica"/>
          <w:spacing w:val="10"/>
        </w:rPr>
        <w:t xml:space="preserve"> O Programa Saúde da Mulher Paulista possui caráter permanente e tem como princípios o atendimento integral à saúde da mulher, a humanização, a segurança e a qualidade do serviço prestado.</w:t>
      </w:r>
    </w:p>
    <w:p w14:paraId="1DCE94AE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7381844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Parágrafo único -</w:t>
      </w:r>
      <w:r w:rsidRPr="00CD7473">
        <w:rPr>
          <w:rFonts w:ascii="Helvetica" w:hAnsi="Helvetica" w:cs="Helvetica"/>
          <w:spacing w:val="10"/>
        </w:rPr>
        <w:t xml:space="preserve"> São metas e objetivos do programa a que se refere o “caput” deste artigo:</w:t>
      </w:r>
    </w:p>
    <w:p w14:paraId="1489A066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E07A04C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1.</w:t>
      </w:r>
      <w:r w:rsidRPr="00CD7473">
        <w:rPr>
          <w:rFonts w:ascii="Helvetica" w:hAnsi="Helvetica" w:cs="Helvetica"/>
          <w:spacing w:val="10"/>
        </w:rPr>
        <w:t xml:space="preserve"> a redução da taxa de mortalidade no Estado, por meio da prevenção, do diagnóstico precoce e do tratamento de doenças relacionadas à anatomia feminina;</w:t>
      </w:r>
    </w:p>
    <w:p w14:paraId="39778155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59D7B45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2.</w:t>
      </w:r>
      <w:r w:rsidRPr="00CD7473">
        <w:rPr>
          <w:rFonts w:ascii="Helvetica" w:hAnsi="Helvetica" w:cs="Helvetica"/>
          <w:spacing w:val="10"/>
        </w:rPr>
        <w:t xml:space="preserve"> o aprimoramento de políticas públicas voltadas à saúde da mulher existentes no âmbito do Estado;</w:t>
      </w:r>
    </w:p>
    <w:p w14:paraId="3416C286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58EE2FA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3.</w:t>
      </w:r>
      <w:r w:rsidRPr="00CD7473">
        <w:rPr>
          <w:rFonts w:ascii="Helvetica" w:hAnsi="Helvetica" w:cs="Helvetica"/>
          <w:spacing w:val="10"/>
        </w:rPr>
        <w:t xml:space="preserve"> a qualificação de equipes de saúde da rede estadual para o atendimento especializado de patologias que acometem especialmente a população feminina; e</w:t>
      </w:r>
    </w:p>
    <w:p w14:paraId="4BC85960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5A673A7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4.</w:t>
      </w:r>
      <w:r w:rsidRPr="00CD7473">
        <w:rPr>
          <w:rFonts w:ascii="Helvetica" w:hAnsi="Helvetica" w:cs="Helvetica"/>
          <w:spacing w:val="10"/>
        </w:rPr>
        <w:t xml:space="preserve"> a efetivação e o aperfeiçoamento dos serviços de saúde disponibilizados à população feminina.</w:t>
      </w:r>
    </w:p>
    <w:p w14:paraId="4F1A951C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DAF978C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3º -</w:t>
      </w:r>
      <w:r w:rsidRPr="00CD7473">
        <w:rPr>
          <w:rFonts w:ascii="Helvetica" w:hAnsi="Helvetica" w:cs="Helvetica"/>
          <w:spacing w:val="10"/>
        </w:rPr>
        <w:t xml:space="preserve"> O Programa Saúde da Mulher Paulista será executado pela Secretaria da Saúde em colaboração com a Secretaria de Políticas para a Mulher no desenvolvimento de ações que visem, notadamente:</w:t>
      </w:r>
    </w:p>
    <w:p w14:paraId="6064EC8F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455B371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I -</w:t>
      </w:r>
      <w:r w:rsidRPr="00CD7473">
        <w:rPr>
          <w:rFonts w:ascii="Helvetica" w:hAnsi="Helvetica" w:cs="Helvetica"/>
          <w:spacing w:val="10"/>
        </w:rPr>
        <w:t xml:space="preserve"> </w:t>
      </w:r>
      <w:proofErr w:type="gramStart"/>
      <w:r w:rsidRPr="00CD7473">
        <w:rPr>
          <w:rFonts w:ascii="Helvetica" w:hAnsi="Helvetica" w:cs="Helvetica"/>
          <w:spacing w:val="10"/>
        </w:rPr>
        <w:t>à</w:t>
      </w:r>
      <w:proofErr w:type="gramEnd"/>
      <w:r w:rsidRPr="00CD7473">
        <w:rPr>
          <w:rFonts w:ascii="Helvetica" w:hAnsi="Helvetica" w:cs="Helvetica"/>
          <w:spacing w:val="10"/>
        </w:rPr>
        <w:t xml:space="preserve"> realização de exames ginecológicos de rotina;</w:t>
      </w:r>
    </w:p>
    <w:p w14:paraId="56AA1FA0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6D1F13C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II -</w:t>
      </w:r>
      <w:r w:rsidRPr="00CD7473">
        <w:rPr>
          <w:rFonts w:ascii="Helvetica" w:hAnsi="Helvetica" w:cs="Helvetica"/>
          <w:spacing w:val="10"/>
        </w:rPr>
        <w:t xml:space="preserve"> </w:t>
      </w:r>
      <w:proofErr w:type="gramStart"/>
      <w:r w:rsidRPr="00CD7473">
        <w:rPr>
          <w:rFonts w:ascii="Helvetica" w:hAnsi="Helvetica" w:cs="Helvetica"/>
          <w:spacing w:val="10"/>
        </w:rPr>
        <w:t>à</w:t>
      </w:r>
      <w:proofErr w:type="gramEnd"/>
      <w:r w:rsidRPr="00CD7473">
        <w:rPr>
          <w:rFonts w:ascii="Helvetica" w:hAnsi="Helvetica" w:cs="Helvetica"/>
          <w:spacing w:val="10"/>
        </w:rPr>
        <w:t xml:space="preserve"> atenção especial ao tratamento de câncer de mama e de colo de útero;</w:t>
      </w:r>
    </w:p>
    <w:p w14:paraId="36C99757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F2055F2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III -</w:t>
      </w:r>
      <w:r w:rsidRPr="00CD7473">
        <w:rPr>
          <w:rFonts w:ascii="Helvetica" w:hAnsi="Helvetica" w:cs="Helvetica"/>
          <w:spacing w:val="10"/>
        </w:rPr>
        <w:t xml:space="preserve"> à assistência integral à gestante no pré-natal, parto e pós-parto, garantindo o acesso e a qualidade da assistência obstétrica e neonatal; e</w:t>
      </w:r>
    </w:p>
    <w:p w14:paraId="4B1FA26D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68E2C3D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lastRenderedPageBreak/>
        <w:t>IV -</w:t>
      </w:r>
      <w:r w:rsidRPr="00CD7473">
        <w:rPr>
          <w:rFonts w:ascii="Helvetica" w:hAnsi="Helvetica" w:cs="Helvetica"/>
          <w:spacing w:val="10"/>
        </w:rPr>
        <w:t xml:space="preserve"> </w:t>
      </w:r>
      <w:proofErr w:type="gramStart"/>
      <w:r w:rsidRPr="00CD7473">
        <w:rPr>
          <w:rFonts w:ascii="Helvetica" w:hAnsi="Helvetica" w:cs="Helvetica"/>
          <w:spacing w:val="10"/>
        </w:rPr>
        <w:t>à</w:t>
      </w:r>
      <w:proofErr w:type="gramEnd"/>
      <w:r w:rsidRPr="00CD7473">
        <w:rPr>
          <w:rFonts w:ascii="Helvetica" w:hAnsi="Helvetica" w:cs="Helvetica"/>
          <w:spacing w:val="10"/>
        </w:rPr>
        <w:t xml:space="preserve"> prevenção e ao tratamento de doenças crônicas, como câncer, diabetes, hipertensão e problemas cardiovasculares, entre outras.</w:t>
      </w:r>
    </w:p>
    <w:p w14:paraId="7C7E323D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743D56F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4º -</w:t>
      </w:r>
      <w:r w:rsidRPr="00CD7473">
        <w:rPr>
          <w:rFonts w:ascii="Helvetica" w:hAnsi="Helvetica" w:cs="Helvetica"/>
          <w:spacing w:val="10"/>
        </w:rPr>
        <w:t xml:space="preserve"> Fica o Estado, por meio de seus órgãos competentes, autorizado a estabelecer convênios e parcerias com a iniciativa privada para a implementação e o desenvolvimento do Programa Saúde da Mulher Paulista, cuja atuação dar-se-á por meio de diversos equipamentos da Secretaria de Saúde, notadamente:</w:t>
      </w:r>
    </w:p>
    <w:p w14:paraId="719A2D42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05FE2C9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I -</w:t>
      </w:r>
      <w:r w:rsidRPr="00CD7473">
        <w:rPr>
          <w:rFonts w:ascii="Helvetica" w:hAnsi="Helvetica" w:cs="Helvetica"/>
          <w:spacing w:val="10"/>
        </w:rPr>
        <w:t xml:space="preserve"> Unidades Básicas de Saúde;</w:t>
      </w:r>
    </w:p>
    <w:p w14:paraId="6C023364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98BFC3A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II -</w:t>
      </w:r>
      <w:r w:rsidRPr="00CD7473">
        <w:rPr>
          <w:rFonts w:ascii="Helvetica" w:hAnsi="Helvetica" w:cs="Helvetica"/>
          <w:spacing w:val="10"/>
        </w:rPr>
        <w:t xml:space="preserve"> Centro Médico de Especialidades; e</w:t>
      </w:r>
    </w:p>
    <w:p w14:paraId="12CA9020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A583AA7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III -</w:t>
      </w:r>
      <w:r w:rsidRPr="00CD7473">
        <w:rPr>
          <w:rFonts w:ascii="Helvetica" w:hAnsi="Helvetica" w:cs="Helvetica"/>
          <w:spacing w:val="10"/>
        </w:rPr>
        <w:t xml:space="preserve"> Hospital da Mulher.</w:t>
      </w:r>
    </w:p>
    <w:p w14:paraId="45A115A1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5CEDCA0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Parágrafo único -</w:t>
      </w:r>
      <w:r w:rsidRPr="00CD7473">
        <w:rPr>
          <w:rFonts w:ascii="Helvetica" w:hAnsi="Helvetica" w:cs="Helvetica"/>
          <w:spacing w:val="10"/>
        </w:rPr>
        <w:t xml:space="preserve"> Para a implementação e o desenvolvimento do Programa Saúde da Mulher Paulista, deverão ser disponibilizados serviços especializados de médicos ginecologistas, mastologistas, oncologistas, cardiologistas, endocrinologistas e clínicos gerais, entre outros profissionais da área de saúde vinculados ao programa, nos termos e condições a serem definidos pelo Poder Executivo.</w:t>
      </w:r>
    </w:p>
    <w:p w14:paraId="3506C2B3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BF2DCA9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SEÇÃO II</w:t>
      </w:r>
    </w:p>
    <w:p w14:paraId="38DBCD81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</w:p>
    <w:p w14:paraId="3F0826DF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DA PRIORIZAÇÃO DA PREVENÇÃO, DO DIAGNÓSTICO E DO TRATAMENTO DE CÂNCER DE MAMA E DE COLO DE ÚTERO</w:t>
      </w:r>
    </w:p>
    <w:p w14:paraId="18632F8B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6C80CEF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5º -</w:t>
      </w:r>
      <w:r w:rsidRPr="00CD7473">
        <w:rPr>
          <w:rFonts w:ascii="Helvetica" w:hAnsi="Helvetica" w:cs="Helvetica"/>
          <w:spacing w:val="10"/>
        </w:rPr>
        <w:t xml:space="preserve"> O Estado, por meio dos serviços públicos de saúde e serviços privados, contratados ou conveniados, que integram o Sistema Único de Saúde – SUS, propiciará, no âmbito do Programa Saúde da Mulher Paulista, ações específicas que assegurem a prevenção, a detecção, o tratamento e o controle do câncer de mama e de colo de útero.</w:t>
      </w:r>
    </w:p>
    <w:p w14:paraId="61DA6A2B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3A4F116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Parágrafo único -</w:t>
      </w:r>
      <w:r w:rsidRPr="00CD7473">
        <w:rPr>
          <w:rFonts w:ascii="Helvetica" w:hAnsi="Helvetica" w:cs="Helvetica"/>
          <w:spacing w:val="10"/>
        </w:rPr>
        <w:t xml:space="preserve"> Para os fins do que dispõe o “caput” deste artigo, serão desenvolvidas estratégias intersetoriais específicas de busca ativa, promovidas especialmente pelas redes de proteção social e de atenção básica à saúde, de mulheres portadoras de deficiência e/ou com dificuldade de acesso às ações de saúde acima especificadas.</w:t>
      </w:r>
    </w:p>
    <w:p w14:paraId="7D20EA13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9C19EAD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6º -</w:t>
      </w:r>
      <w:r w:rsidRPr="00CD7473">
        <w:rPr>
          <w:rFonts w:ascii="Helvetica" w:hAnsi="Helvetica" w:cs="Helvetica"/>
          <w:spacing w:val="10"/>
        </w:rPr>
        <w:t xml:space="preserve"> A realização de exames de mamografias em mulheres de 40 (quarenta) a 70 (setenta) anos e com histórico familiar de câncer de mama e/ou nódulos devidamente diagnosticados deverá ser priorizada em relação àquela dos exames em demais pacientes, em toda a rede de saúde pública do Estado.</w:t>
      </w:r>
    </w:p>
    <w:p w14:paraId="69216951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3F129D6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Parágrafo único -</w:t>
      </w:r>
      <w:r w:rsidRPr="00CD7473">
        <w:rPr>
          <w:rFonts w:ascii="Helvetica" w:hAnsi="Helvetica" w:cs="Helvetica"/>
          <w:spacing w:val="10"/>
        </w:rPr>
        <w:t xml:space="preserve"> Aplica-se o disposto no “caput” às mulheres que necessitam de avaliações periódicas na mama, às que realizam tratamento oncológico mamário e às que necessitam de urgência do exame, conforme prescrição médica.</w:t>
      </w:r>
    </w:p>
    <w:p w14:paraId="3AE89DC8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DEF287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SEÇÃO III</w:t>
      </w:r>
    </w:p>
    <w:p w14:paraId="7460A910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</w:p>
    <w:p w14:paraId="550ADB37" w14:textId="77777777" w:rsidR="00CD7473" w:rsidRPr="00CD7473" w:rsidRDefault="00CD7473" w:rsidP="00CD747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DISPOSIÇÕES FINAIS</w:t>
      </w:r>
    </w:p>
    <w:p w14:paraId="0D9E1CC1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C88B356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7º -</w:t>
      </w:r>
      <w:r w:rsidRPr="00CD7473">
        <w:rPr>
          <w:rFonts w:ascii="Helvetica" w:hAnsi="Helvetica" w:cs="Helvetica"/>
          <w:spacing w:val="10"/>
        </w:rPr>
        <w:t xml:space="preserve"> Fica o Poder Executivo autorizado a reunir, no âmbito do Programa Saúde da Mulher Paulista, demais programas complementares, existentes ou </w:t>
      </w:r>
      <w:r w:rsidRPr="00CD7473">
        <w:rPr>
          <w:rFonts w:ascii="Helvetica" w:hAnsi="Helvetica" w:cs="Helvetica"/>
          <w:spacing w:val="10"/>
        </w:rPr>
        <w:lastRenderedPageBreak/>
        <w:t>não, voltados à consecução das metas e objetivos de que dispõe o parágrafo único do artigo 2º desta lei, como o Programa de Cirurgia Plástica Reconstrutiva da Mama, o Programa de Orientação em Saúde e Atendimento Social, o Programa de Saúde da Mulher Detenta e o Programa Rede de Proteção à Mãe Paulista de que trata a Lei nº 17.431, de 14 de outubro de 2021, observados os princípios do “caput” do artigo 2º, bem como da priorização a que se referem os artigos 5º e 6º desta lei.</w:t>
      </w:r>
    </w:p>
    <w:p w14:paraId="76A951A7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354A25D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8º -</w:t>
      </w:r>
      <w:r w:rsidRPr="00CD7473">
        <w:rPr>
          <w:rFonts w:ascii="Helvetica" w:hAnsi="Helvetica" w:cs="Helvetica"/>
          <w:spacing w:val="10"/>
        </w:rPr>
        <w:t xml:space="preserve"> As despesas decorrentes da execução da presente lei correrão por conta de dotações orçamentárias próprias, suplementadas se necessário.</w:t>
      </w:r>
    </w:p>
    <w:p w14:paraId="382CDD59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0E5A580" w14:textId="1E2E06E5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b/>
          <w:bCs/>
          <w:spacing w:val="10"/>
        </w:rPr>
        <w:t>Artigo 9º -</w:t>
      </w:r>
      <w:r w:rsidRPr="00CD7473">
        <w:rPr>
          <w:rFonts w:ascii="Helvetica" w:hAnsi="Helvetica" w:cs="Helvetica"/>
          <w:spacing w:val="10"/>
        </w:rPr>
        <w:t xml:space="preserve"> Esta lei entra em vigor na data de sua publicação</w:t>
      </w:r>
      <w:r w:rsidRPr="00CD7473">
        <w:rPr>
          <w:rFonts w:ascii="Helvetica" w:hAnsi="Helvetica" w:cs="Helvetica"/>
          <w:spacing w:val="10"/>
        </w:rPr>
        <w:t>.</w:t>
      </w:r>
    </w:p>
    <w:p w14:paraId="728410E3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50ADF91" w14:textId="77777777" w:rsid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Palácio dos Bandeirantes, 20 de setembro de 2023</w:t>
      </w:r>
    </w:p>
    <w:p w14:paraId="5019CCDE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2F7CC4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TARCÍSIO DE FREITAS</w:t>
      </w:r>
    </w:p>
    <w:p w14:paraId="11D242CC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proofErr w:type="spellStart"/>
      <w:r w:rsidRPr="00CD7473">
        <w:rPr>
          <w:rFonts w:ascii="Helvetica" w:hAnsi="Helvetica" w:cs="Helvetica"/>
          <w:spacing w:val="10"/>
        </w:rPr>
        <w:t>Eleuses</w:t>
      </w:r>
      <w:proofErr w:type="spellEnd"/>
      <w:r w:rsidRPr="00CD7473">
        <w:rPr>
          <w:rFonts w:ascii="Helvetica" w:hAnsi="Helvetica" w:cs="Helvetica"/>
          <w:spacing w:val="10"/>
        </w:rPr>
        <w:t xml:space="preserve"> Paiva</w:t>
      </w:r>
    </w:p>
    <w:p w14:paraId="4A594C8C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Secretário da Saúde</w:t>
      </w:r>
    </w:p>
    <w:p w14:paraId="5EDA78CA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proofErr w:type="spellStart"/>
      <w:r w:rsidRPr="00CD7473">
        <w:rPr>
          <w:rFonts w:ascii="Helvetica" w:hAnsi="Helvetica" w:cs="Helvetica"/>
          <w:spacing w:val="10"/>
        </w:rPr>
        <w:t>Sonaira</w:t>
      </w:r>
      <w:proofErr w:type="spellEnd"/>
      <w:r w:rsidRPr="00CD7473">
        <w:rPr>
          <w:rFonts w:ascii="Helvetica" w:hAnsi="Helvetica" w:cs="Helvetica"/>
          <w:spacing w:val="10"/>
        </w:rPr>
        <w:t xml:space="preserve"> Fernandes</w:t>
      </w:r>
    </w:p>
    <w:p w14:paraId="7E58C6BA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Secretária de Políticas para a Mulher</w:t>
      </w:r>
    </w:p>
    <w:p w14:paraId="2ECCDC9C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Gilberto Kassab</w:t>
      </w:r>
    </w:p>
    <w:p w14:paraId="04381D13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Secretário de Governo e Relações Institucionais</w:t>
      </w:r>
    </w:p>
    <w:p w14:paraId="77C0118E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 xml:space="preserve">Arthur </w:t>
      </w:r>
      <w:proofErr w:type="spellStart"/>
      <w:r w:rsidRPr="00CD7473">
        <w:rPr>
          <w:rFonts w:ascii="Helvetica" w:hAnsi="Helvetica" w:cs="Helvetica"/>
          <w:spacing w:val="10"/>
        </w:rPr>
        <w:t>Luis</w:t>
      </w:r>
      <w:proofErr w:type="spellEnd"/>
      <w:r w:rsidRPr="00CD7473">
        <w:rPr>
          <w:rFonts w:ascii="Helvetica" w:hAnsi="Helvetica" w:cs="Helvetica"/>
          <w:spacing w:val="10"/>
        </w:rPr>
        <w:t xml:space="preserve"> Pinho de Lima</w:t>
      </w:r>
    </w:p>
    <w:p w14:paraId="1E6E6282" w14:textId="77777777" w:rsidR="00CD7473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Secretário-Chefe da Casa Civil</w:t>
      </w:r>
    </w:p>
    <w:p w14:paraId="377D008C" w14:textId="40635406" w:rsidR="008F2DFC" w:rsidRPr="00CD7473" w:rsidRDefault="00CD7473" w:rsidP="00CD7473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CD7473">
        <w:rPr>
          <w:rFonts w:ascii="Helvetica" w:hAnsi="Helvetica" w:cs="Helvetica"/>
          <w:spacing w:val="10"/>
        </w:rPr>
        <w:t>Publicada na Assessoria Técnico-Legislativa, em 20 de setembro de 2023</w:t>
      </w:r>
    </w:p>
    <w:sectPr w:rsidR="008F2DFC" w:rsidRPr="00CD7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3"/>
    <w:rsid w:val="008F2DFC"/>
    <w:rsid w:val="00C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AB1B"/>
  <w15:chartTrackingRefBased/>
  <w15:docId w15:val="{1412B8AF-1C49-46C8-9F66-E856F84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F87201-F0CF-4BF1-900A-3D148935FD92}"/>
</file>

<file path=customXml/itemProps2.xml><?xml version="1.0" encoding="utf-8"?>
<ds:datastoreItem xmlns:ds="http://schemas.openxmlformats.org/officeDocument/2006/customXml" ds:itemID="{2A12DA2B-3868-42A2-ACE5-6A07487BD7FB}"/>
</file>

<file path=customXml/itemProps3.xml><?xml version="1.0" encoding="utf-8"?>
<ds:datastoreItem xmlns:ds="http://schemas.openxmlformats.org/officeDocument/2006/customXml" ds:itemID="{D9854334-FD09-49DD-96E4-16C268B7E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4675</Characters>
  <Application>Microsoft Office Word</Application>
  <DocSecurity>0</DocSecurity>
  <Lines>38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2024-01-17T20:50:00Z</dcterms:created>
  <dcterms:modified xsi:type="dcterms:W3CDTF">2024-01-17T20:57:00Z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