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16595D3B" w:rsidR="000707CD" w:rsidRDefault="000707CD" w:rsidP="00C577B2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2E7148">
        <w:rPr>
          <w:b/>
          <w:color w:val="000000"/>
          <w:spacing w:val="10"/>
          <w:sz w:val="26"/>
          <w:szCs w:val="26"/>
        </w:rPr>
        <w:t xml:space="preserve"> 18.401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2E7148">
        <w:rPr>
          <w:b/>
          <w:color w:val="000000"/>
          <w:spacing w:val="10"/>
          <w:sz w:val="26"/>
          <w:szCs w:val="26"/>
        </w:rPr>
        <w:t>13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017AA1">
        <w:rPr>
          <w:b/>
          <w:color w:val="000000"/>
          <w:spacing w:val="10"/>
          <w:sz w:val="26"/>
          <w:szCs w:val="26"/>
        </w:rPr>
        <w:t>fevereiro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516EDA">
        <w:rPr>
          <w:b/>
          <w:color w:val="000000"/>
          <w:spacing w:val="10"/>
          <w:sz w:val="26"/>
          <w:szCs w:val="26"/>
        </w:rPr>
        <w:t>6</w:t>
      </w:r>
    </w:p>
    <w:p w14:paraId="76ED0017" w14:textId="7FA65A42" w:rsidR="000707CD" w:rsidRDefault="000707CD" w:rsidP="00977C38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08709B">
        <w:rPr>
          <w:color w:val="000000"/>
          <w:spacing w:val="10"/>
          <w:sz w:val="26"/>
          <w:szCs w:val="26"/>
        </w:rPr>
        <w:t>1278/2025</w:t>
      </w:r>
      <w:r>
        <w:rPr>
          <w:color w:val="000000"/>
          <w:spacing w:val="10"/>
          <w:sz w:val="26"/>
          <w:szCs w:val="26"/>
        </w:rPr>
        <w:t>, d</w:t>
      </w:r>
      <w:r w:rsidR="003B3647">
        <w:rPr>
          <w:color w:val="000000"/>
          <w:spacing w:val="10"/>
          <w:sz w:val="26"/>
          <w:szCs w:val="26"/>
        </w:rPr>
        <w:t>a</w:t>
      </w:r>
      <w:r>
        <w:rPr>
          <w:color w:val="000000"/>
          <w:spacing w:val="10"/>
          <w:sz w:val="26"/>
          <w:szCs w:val="26"/>
        </w:rPr>
        <w:t xml:space="preserve"> Deputad</w:t>
      </w:r>
      <w:r w:rsidR="003B3647">
        <w:rPr>
          <w:color w:val="000000"/>
          <w:spacing w:val="10"/>
          <w:sz w:val="26"/>
          <w:szCs w:val="26"/>
        </w:rPr>
        <w:t xml:space="preserve">a </w:t>
      </w:r>
      <w:r w:rsidR="000F3726" w:rsidRPr="000F3726">
        <w:rPr>
          <w:color w:val="000000"/>
          <w:spacing w:val="10"/>
          <w:sz w:val="26"/>
          <w:szCs w:val="26"/>
        </w:rPr>
        <w:t xml:space="preserve">Dani Alonso </w:t>
      </w:r>
      <w:r w:rsidR="00DC47B9">
        <w:rPr>
          <w:color w:val="000000"/>
          <w:spacing w:val="10"/>
          <w:sz w:val="26"/>
          <w:szCs w:val="26"/>
        </w:rPr>
        <w:t>-</w:t>
      </w:r>
      <w:r w:rsidR="000F3726" w:rsidRPr="000F3726">
        <w:rPr>
          <w:color w:val="000000"/>
          <w:spacing w:val="10"/>
          <w:sz w:val="26"/>
          <w:szCs w:val="26"/>
        </w:rPr>
        <w:t xml:space="preserve">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64E27593" w:rsidR="000707CD" w:rsidRDefault="003B3647" w:rsidP="00C577B2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3B3647">
        <w:rPr>
          <w:i/>
          <w:color w:val="000000"/>
          <w:spacing w:val="10"/>
          <w:sz w:val="26"/>
          <w:szCs w:val="26"/>
        </w:rPr>
        <w:t>Institui o Selo “Cidade Mulher Paulista”, a ser conferido aos municípios que se destacarem na efetividade das políticas públicas específicas para o bem-estar das mulheres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2FE1BFE7" w14:textId="77777777" w:rsidR="009D4132" w:rsidRPr="009D4132" w:rsidRDefault="000707CD" w:rsidP="009D4132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9D4132" w:rsidRPr="009D4132">
        <w:rPr>
          <w:color w:val="000000"/>
          <w:spacing w:val="10"/>
          <w:sz w:val="26"/>
          <w:szCs w:val="26"/>
        </w:rPr>
        <w:t>Fica instituído, no âmbito do Estado, o Selo “Cidade Mulher Paulista”, a ser concedido anualmente aos municípios que se destacarem na implementação e na efetividade das políticas públicas voltadas ao bem-estar, à proteção, ao empreendedorismo e à promoção dos direitos das mulheres.</w:t>
      </w:r>
    </w:p>
    <w:p w14:paraId="46DEBDFB" w14:textId="207DB328" w:rsidR="009D4132" w:rsidRPr="009D4132" w:rsidRDefault="009D4132" w:rsidP="009D4132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004B0">
        <w:rPr>
          <w:b/>
          <w:bCs/>
          <w:color w:val="000000"/>
          <w:spacing w:val="10"/>
          <w:sz w:val="26"/>
          <w:szCs w:val="26"/>
        </w:rPr>
        <w:t>Artigo 2º -</w:t>
      </w:r>
      <w:r w:rsidRPr="009D4132">
        <w:rPr>
          <w:color w:val="000000"/>
          <w:spacing w:val="10"/>
          <w:sz w:val="26"/>
          <w:szCs w:val="26"/>
        </w:rPr>
        <w:t xml:space="preserve"> A avaliação dos municípios para fins de concessão do Selo observará o cumprimento e o engajamento na execução de políticas públicas voltadas às mulheres, considerando, entre outros, os seguintes critérios:</w:t>
      </w:r>
    </w:p>
    <w:p w14:paraId="6A2B22DF" w14:textId="48A76F46" w:rsidR="009D4132" w:rsidRPr="009D4132" w:rsidRDefault="009D4132" w:rsidP="009D4132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B4753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3004B0" w:rsidRPr="003B4753">
        <w:rPr>
          <w:b/>
          <w:bCs/>
          <w:color w:val="000000"/>
          <w:spacing w:val="10"/>
          <w:sz w:val="26"/>
          <w:szCs w:val="26"/>
        </w:rPr>
        <w:t>-</w:t>
      </w:r>
      <w:r w:rsidRPr="009D413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9D4132">
        <w:rPr>
          <w:color w:val="000000"/>
          <w:spacing w:val="10"/>
          <w:sz w:val="26"/>
          <w:szCs w:val="26"/>
        </w:rPr>
        <w:t>promoção</w:t>
      </w:r>
      <w:proofErr w:type="gramEnd"/>
      <w:r w:rsidRPr="009D4132">
        <w:rPr>
          <w:color w:val="000000"/>
          <w:spacing w:val="10"/>
          <w:sz w:val="26"/>
          <w:szCs w:val="26"/>
        </w:rPr>
        <w:t xml:space="preserve"> da igualdade efetiva entre mulheres e homens, em todos os âmbitos da vida social;</w:t>
      </w:r>
    </w:p>
    <w:p w14:paraId="13E5A9F1" w14:textId="53C13864" w:rsidR="009D4132" w:rsidRPr="009D4132" w:rsidRDefault="009D4132" w:rsidP="009D4132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B4753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3B4753" w:rsidRPr="003B4753">
        <w:rPr>
          <w:b/>
          <w:bCs/>
          <w:color w:val="000000"/>
          <w:spacing w:val="10"/>
          <w:sz w:val="26"/>
          <w:szCs w:val="26"/>
        </w:rPr>
        <w:t>-</w:t>
      </w:r>
      <w:r w:rsidRPr="009D413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9D4132">
        <w:rPr>
          <w:color w:val="000000"/>
          <w:spacing w:val="10"/>
          <w:sz w:val="26"/>
          <w:szCs w:val="26"/>
        </w:rPr>
        <w:t>enfrentamento</w:t>
      </w:r>
      <w:proofErr w:type="gramEnd"/>
      <w:r w:rsidRPr="009D4132">
        <w:rPr>
          <w:color w:val="000000"/>
          <w:spacing w:val="10"/>
          <w:sz w:val="26"/>
          <w:szCs w:val="26"/>
        </w:rPr>
        <w:t xml:space="preserve"> de todas as formas de violência, discriminação e violação de direitos;</w:t>
      </w:r>
    </w:p>
    <w:p w14:paraId="6CB54FB9" w14:textId="4654810D" w:rsidR="009D4132" w:rsidRPr="009D4132" w:rsidRDefault="009D4132" w:rsidP="009D4132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B4753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3B4753" w:rsidRPr="003B4753">
        <w:rPr>
          <w:b/>
          <w:bCs/>
          <w:color w:val="000000"/>
          <w:spacing w:val="10"/>
          <w:sz w:val="26"/>
          <w:szCs w:val="26"/>
        </w:rPr>
        <w:t>-</w:t>
      </w:r>
      <w:r w:rsidRPr="009D4132">
        <w:rPr>
          <w:color w:val="000000"/>
          <w:spacing w:val="10"/>
          <w:sz w:val="26"/>
          <w:szCs w:val="26"/>
        </w:rPr>
        <w:t xml:space="preserve"> universalidade dos serviços e dos benefícios ofertados pelo município;</w:t>
      </w:r>
    </w:p>
    <w:p w14:paraId="02C06FDC" w14:textId="7EDEEE45" w:rsidR="009D4132" w:rsidRPr="009D4132" w:rsidRDefault="009D4132" w:rsidP="009D4132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B4753">
        <w:rPr>
          <w:b/>
          <w:bCs/>
          <w:color w:val="000000"/>
          <w:spacing w:val="10"/>
          <w:sz w:val="26"/>
          <w:szCs w:val="26"/>
        </w:rPr>
        <w:t xml:space="preserve">IV </w:t>
      </w:r>
      <w:r w:rsidR="003B4753" w:rsidRPr="003B4753">
        <w:rPr>
          <w:b/>
          <w:bCs/>
          <w:color w:val="000000"/>
          <w:spacing w:val="10"/>
          <w:sz w:val="26"/>
          <w:szCs w:val="26"/>
        </w:rPr>
        <w:t>-</w:t>
      </w:r>
      <w:r w:rsidRPr="009D413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9D4132">
        <w:rPr>
          <w:color w:val="000000"/>
          <w:spacing w:val="10"/>
          <w:sz w:val="26"/>
          <w:szCs w:val="26"/>
        </w:rPr>
        <w:t>participação</w:t>
      </w:r>
      <w:proofErr w:type="gramEnd"/>
      <w:r w:rsidRPr="009D4132">
        <w:rPr>
          <w:color w:val="000000"/>
          <w:spacing w:val="10"/>
          <w:sz w:val="26"/>
          <w:szCs w:val="26"/>
        </w:rPr>
        <w:t xml:space="preserve"> ativa das mulheres em todas as fases de planejamento, execução e avaliação das políticas públicas;</w:t>
      </w:r>
    </w:p>
    <w:p w14:paraId="2B9003F2" w14:textId="252E1E71" w:rsidR="009D4132" w:rsidRPr="009D4132" w:rsidRDefault="009D4132" w:rsidP="009D4132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B4753">
        <w:rPr>
          <w:b/>
          <w:bCs/>
          <w:color w:val="000000"/>
          <w:spacing w:val="10"/>
          <w:sz w:val="26"/>
          <w:szCs w:val="26"/>
        </w:rPr>
        <w:t>V</w:t>
      </w:r>
      <w:r w:rsidR="003B4753" w:rsidRPr="003B4753">
        <w:rPr>
          <w:b/>
          <w:bCs/>
          <w:color w:val="000000"/>
          <w:spacing w:val="10"/>
          <w:sz w:val="26"/>
          <w:szCs w:val="26"/>
        </w:rPr>
        <w:t xml:space="preserve"> -</w:t>
      </w:r>
      <w:r w:rsidRPr="009D413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9D4132">
        <w:rPr>
          <w:color w:val="000000"/>
          <w:spacing w:val="10"/>
          <w:sz w:val="26"/>
          <w:szCs w:val="26"/>
        </w:rPr>
        <w:t>adoção</w:t>
      </w:r>
      <w:proofErr w:type="gramEnd"/>
      <w:r w:rsidRPr="009D4132">
        <w:rPr>
          <w:color w:val="000000"/>
          <w:spacing w:val="10"/>
          <w:sz w:val="26"/>
          <w:szCs w:val="26"/>
        </w:rPr>
        <w:t xml:space="preserve"> de práticas de incentivo ao empreendedorismo feminino, com oferta de formação, apoio técnico, qualificação profissional, ações de inclusão e promoção de ambientes de trabalho seguros e saudáveis;</w:t>
      </w:r>
    </w:p>
    <w:p w14:paraId="4EF41728" w14:textId="0BF9A88B" w:rsidR="009D4132" w:rsidRPr="009D4132" w:rsidRDefault="009D4132" w:rsidP="009D4132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4D6837">
        <w:rPr>
          <w:b/>
          <w:bCs/>
          <w:color w:val="000000"/>
          <w:spacing w:val="10"/>
          <w:sz w:val="26"/>
          <w:szCs w:val="26"/>
        </w:rPr>
        <w:lastRenderedPageBreak/>
        <w:t xml:space="preserve">VI </w:t>
      </w:r>
      <w:r w:rsidR="004D6837" w:rsidRPr="004D6837">
        <w:rPr>
          <w:b/>
          <w:bCs/>
          <w:color w:val="000000"/>
          <w:spacing w:val="10"/>
          <w:sz w:val="26"/>
          <w:szCs w:val="26"/>
        </w:rPr>
        <w:t>-</w:t>
      </w:r>
      <w:r w:rsidRPr="009D413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9D4132">
        <w:rPr>
          <w:color w:val="000000"/>
          <w:spacing w:val="10"/>
          <w:sz w:val="26"/>
          <w:szCs w:val="26"/>
        </w:rPr>
        <w:t>incorporação</w:t>
      </w:r>
      <w:proofErr w:type="gramEnd"/>
      <w:r w:rsidRPr="009D4132">
        <w:rPr>
          <w:color w:val="000000"/>
          <w:spacing w:val="10"/>
          <w:sz w:val="26"/>
          <w:szCs w:val="26"/>
        </w:rPr>
        <w:t xml:space="preserve"> da transversalidade como princípio orientador de todas as políticas públicas municipais.</w:t>
      </w:r>
    </w:p>
    <w:p w14:paraId="1C508AE6" w14:textId="4412BB21" w:rsidR="009D4132" w:rsidRPr="009D4132" w:rsidRDefault="009D4132" w:rsidP="009D4132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4D6837">
        <w:rPr>
          <w:b/>
          <w:bCs/>
          <w:color w:val="000000"/>
          <w:spacing w:val="10"/>
          <w:sz w:val="26"/>
          <w:szCs w:val="26"/>
        </w:rPr>
        <w:t xml:space="preserve">Artigo 3º </w:t>
      </w:r>
      <w:r w:rsidR="004D6837" w:rsidRPr="004D6837">
        <w:rPr>
          <w:b/>
          <w:bCs/>
          <w:color w:val="000000"/>
          <w:spacing w:val="10"/>
          <w:sz w:val="26"/>
          <w:szCs w:val="26"/>
        </w:rPr>
        <w:t>-</w:t>
      </w:r>
      <w:r w:rsidRPr="009D4132">
        <w:rPr>
          <w:color w:val="000000"/>
          <w:spacing w:val="10"/>
          <w:sz w:val="26"/>
          <w:szCs w:val="26"/>
        </w:rPr>
        <w:t xml:space="preserve"> </w:t>
      </w:r>
      <w:r w:rsidR="00E8020B">
        <w:rPr>
          <w:color w:val="000000"/>
          <w:spacing w:val="10"/>
          <w:sz w:val="26"/>
          <w:szCs w:val="26"/>
        </w:rPr>
        <w:t>Vetado</w:t>
      </w:r>
      <w:r w:rsidRPr="009D4132">
        <w:rPr>
          <w:color w:val="000000"/>
          <w:spacing w:val="10"/>
          <w:sz w:val="26"/>
          <w:szCs w:val="26"/>
        </w:rPr>
        <w:t>.</w:t>
      </w:r>
    </w:p>
    <w:p w14:paraId="21E4E6C3" w14:textId="5F5FF5FC" w:rsidR="009D4132" w:rsidRPr="009D4132" w:rsidRDefault="009D4132" w:rsidP="009D4132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4D6837">
        <w:rPr>
          <w:b/>
          <w:bCs/>
          <w:color w:val="000000"/>
          <w:spacing w:val="10"/>
          <w:sz w:val="26"/>
          <w:szCs w:val="26"/>
        </w:rPr>
        <w:t xml:space="preserve">Artigo 4º </w:t>
      </w:r>
      <w:r w:rsidR="004D6837" w:rsidRPr="004D6837">
        <w:rPr>
          <w:b/>
          <w:bCs/>
          <w:color w:val="000000"/>
          <w:spacing w:val="10"/>
          <w:sz w:val="26"/>
          <w:szCs w:val="26"/>
        </w:rPr>
        <w:t>-</w:t>
      </w:r>
      <w:r w:rsidRPr="009D4132">
        <w:rPr>
          <w:color w:val="000000"/>
          <w:spacing w:val="10"/>
          <w:sz w:val="26"/>
          <w:szCs w:val="26"/>
        </w:rPr>
        <w:t xml:space="preserve"> </w:t>
      </w:r>
      <w:r w:rsidR="00E8020B">
        <w:rPr>
          <w:color w:val="000000"/>
          <w:spacing w:val="10"/>
          <w:sz w:val="26"/>
          <w:szCs w:val="26"/>
        </w:rPr>
        <w:t>Vetado</w:t>
      </w:r>
      <w:r w:rsidRPr="009D4132">
        <w:rPr>
          <w:color w:val="000000"/>
          <w:spacing w:val="10"/>
          <w:sz w:val="26"/>
          <w:szCs w:val="26"/>
        </w:rPr>
        <w:t>.</w:t>
      </w:r>
    </w:p>
    <w:p w14:paraId="657591EB" w14:textId="37845234" w:rsidR="009D4132" w:rsidRPr="009D4132" w:rsidRDefault="009D4132" w:rsidP="009D4132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4D6837">
        <w:rPr>
          <w:b/>
          <w:bCs/>
          <w:color w:val="000000"/>
          <w:spacing w:val="10"/>
          <w:sz w:val="26"/>
          <w:szCs w:val="26"/>
        </w:rPr>
        <w:t xml:space="preserve">Parágrafo único </w:t>
      </w:r>
      <w:r w:rsidR="004D6837" w:rsidRPr="004D6837">
        <w:rPr>
          <w:b/>
          <w:bCs/>
          <w:color w:val="000000"/>
          <w:spacing w:val="10"/>
          <w:sz w:val="26"/>
          <w:szCs w:val="26"/>
        </w:rPr>
        <w:t>-</w:t>
      </w:r>
      <w:r w:rsidRPr="009D4132">
        <w:rPr>
          <w:color w:val="000000"/>
          <w:spacing w:val="10"/>
          <w:sz w:val="26"/>
          <w:szCs w:val="26"/>
        </w:rPr>
        <w:t xml:space="preserve"> </w:t>
      </w:r>
      <w:r w:rsidR="009A6FB4">
        <w:rPr>
          <w:color w:val="000000"/>
          <w:spacing w:val="10"/>
          <w:sz w:val="26"/>
          <w:szCs w:val="26"/>
        </w:rPr>
        <w:t>Vetado</w:t>
      </w:r>
      <w:r w:rsidRPr="009D4132">
        <w:rPr>
          <w:color w:val="000000"/>
          <w:spacing w:val="10"/>
          <w:sz w:val="26"/>
          <w:szCs w:val="26"/>
        </w:rPr>
        <w:t>.</w:t>
      </w:r>
    </w:p>
    <w:p w14:paraId="4272AF08" w14:textId="48324CEA" w:rsidR="009D4132" w:rsidRPr="009D4132" w:rsidRDefault="009D4132" w:rsidP="009D4132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4D6837">
        <w:rPr>
          <w:b/>
          <w:bCs/>
          <w:color w:val="000000"/>
          <w:spacing w:val="10"/>
          <w:sz w:val="26"/>
          <w:szCs w:val="26"/>
        </w:rPr>
        <w:t xml:space="preserve">Artigo 5º </w:t>
      </w:r>
      <w:r w:rsidR="004D6837" w:rsidRPr="004D6837">
        <w:rPr>
          <w:b/>
          <w:bCs/>
          <w:color w:val="000000"/>
          <w:spacing w:val="10"/>
          <w:sz w:val="26"/>
          <w:szCs w:val="26"/>
        </w:rPr>
        <w:t>-</w:t>
      </w:r>
      <w:r w:rsidRPr="009D4132">
        <w:rPr>
          <w:color w:val="000000"/>
          <w:spacing w:val="10"/>
          <w:sz w:val="26"/>
          <w:szCs w:val="26"/>
        </w:rPr>
        <w:t xml:space="preserve"> </w:t>
      </w:r>
      <w:r w:rsidR="00295CBB">
        <w:rPr>
          <w:color w:val="000000"/>
          <w:spacing w:val="10"/>
          <w:sz w:val="26"/>
          <w:szCs w:val="26"/>
        </w:rPr>
        <w:t>Vetado</w:t>
      </w:r>
      <w:r w:rsidRPr="009D4132">
        <w:rPr>
          <w:color w:val="000000"/>
          <w:spacing w:val="10"/>
          <w:sz w:val="26"/>
          <w:szCs w:val="26"/>
        </w:rPr>
        <w:t>.</w:t>
      </w:r>
    </w:p>
    <w:p w14:paraId="44B1970E" w14:textId="77706CFC" w:rsidR="009D4132" w:rsidRPr="009D4132" w:rsidRDefault="009D4132" w:rsidP="009D4132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8A0D92">
        <w:rPr>
          <w:b/>
          <w:bCs/>
          <w:color w:val="000000"/>
          <w:spacing w:val="10"/>
          <w:sz w:val="26"/>
          <w:szCs w:val="26"/>
        </w:rPr>
        <w:t xml:space="preserve">Parágrafo único </w:t>
      </w:r>
      <w:r w:rsidR="004D6837" w:rsidRPr="008A0D92">
        <w:rPr>
          <w:b/>
          <w:bCs/>
          <w:color w:val="000000"/>
          <w:spacing w:val="10"/>
          <w:sz w:val="26"/>
          <w:szCs w:val="26"/>
        </w:rPr>
        <w:t>-</w:t>
      </w:r>
      <w:r w:rsidRPr="009D4132">
        <w:rPr>
          <w:color w:val="000000"/>
          <w:spacing w:val="10"/>
          <w:sz w:val="26"/>
          <w:szCs w:val="26"/>
        </w:rPr>
        <w:t xml:space="preserve"> </w:t>
      </w:r>
      <w:r w:rsidR="00295CBB">
        <w:rPr>
          <w:color w:val="000000"/>
          <w:spacing w:val="10"/>
          <w:sz w:val="26"/>
          <w:szCs w:val="26"/>
        </w:rPr>
        <w:t>Vetado</w:t>
      </w:r>
      <w:r w:rsidRPr="009D4132">
        <w:rPr>
          <w:color w:val="000000"/>
          <w:spacing w:val="10"/>
          <w:sz w:val="26"/>
          <w:szCs w:val="26"/>
        </w:rPr>
        <w:t>.</w:t>
      </w:r>
    </w:p>
    <w:p w14:paraId="5AD40185" w14:textId="64D67F38" w:rsidR="009D4132" w:rsidRPr="009D4132" w:rsidRDefault="009D4132" w:rsidP="009D4132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8A0D92">
        <w:rPr>
          <w:b/>
          <w:bCs/>
          <w:color w:val="000000"/>
          <w:spacing w:val="10"/>
          <w:sz w:val="26"/>
          <w:szCs w:val="26"/>
        </w:rPr>
        <w:t xml:space="preserve">Artigo 6º </w:t>
      </w:r>
      <w:r w:rsidR="008A0D92" w:rsidRPr="008A0D92">
        <w:rPr>
          <w:b/>
          <w:bCs/>
          <w:color w:val="000000"/>
          <w:spacing w:val="10"/>
          <w:sz w:val="26"/>
          <w:szCs w:val="26"/>
        </w:rPr>
        <w:t>-</w:t>
      </w:r>
      <w:r w:rsidRPr="009D4132">
        <w:rPr>
          <w:color w:val="000000"/>
          <w:spacing w:val="10"/>
          <w:sz w:val="26"/>
          <w:szCs w:val="26"/>
        </w:rPr>
        <w:t xml:space="preserve"> </w:t>
      </w:r>
      <w:r w:rsidR="00295CBB">
        <w:rPr>
          <w:color w:val="000000"/>
          <w:spacing w:val="10"/>
          <w:sz w:val="26"/>
          <w:szCs w:val="26"/>
        </w:rPr>
        <w:t>Vetado</w:t>
      </w:r>
      <w:r w:rsidRPr="009D4132">
        <w:rPr>
          <w:color w:val="000000"/>
          <w:spacing w:val="10"/>
          <w:sz w:val="26"/>
          <w:szCs w:val="26"/>
        </w:rPr>
        <w:t>.</w:t>
      </w:r>
    </w:p>
    <w:p w14:paraId="4F827561" w14:textId="6E2C647A" w:rsidR="003B3C21" w:rsidRPr="003B3C21" w:rsidRDefault="009D4132" w:rsidP="009D4132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8A0D92">
        <w:rPr>
          <w:b/>
          <w:bCs/>
          <w:color w:val="000000"/>
          <w:spacing w:val="10"/>
          <w:sz w:val="26"/>
          <w:szCs w:val="26"/>
        </w:rPr>
        <w:t xml:space="preserve">Artigo 7º </w:t>
      </w:r>
      <w:r w:rsidR="008A0D92" w:rsidRPr="008A0D92">
        <w:rPr>
          <w:b/>
          <w:bCs/>
          <w:color w:val="000000"/>
          <w:spacing w:val="10"/>
          <w:sz w:val="26"/>
          <w:szCs w:val="26"/>
        </w:rPr>
        <w:t>-</w:t>
      </w:r>
      <w:r w:rsidRPr="009D4132">
        <w:rPr>
          <w:color w:val="000000"/>
          <w:spacing w:val="10"/>
          <w:sz w:val="26"/>
          <w:szCs w:val="26"/>
        </w:rPr>
        <w:t xml:space="preserve"> Esta lei entra em vigor na data de sua publicação.</w:t>
      </w:r>
    </w:p>
    <w:p w14:paraId="582AEFB2" w14:textId="68B8BA4B" w:rsidR="000D76D2" w:rsidRPr="00B71087" w:rsidRDefault="000D76D2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AD6301">
      <w:pPr>
        <w:pStyle w:val="NormalWeb"/>
        <w:spacing w:before="0" w:beforeAutospacing="0" w:after="48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4F7E3C6B" w:rsidR="00154CEF" w:rsidRDefault="000F5B9A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0F5B9A">
        <w:rPr>
          <w:color w:val="000000"/>
          <w:spacing w:val="10"/>
          <w:sz w:val="26"/>
          <w:szCs w:val="26"/>
        </w:rPr>
        <w:t xml:space="preserve">Adriana Sampaio </w:t>
      </w:r>
      <w:proofErr w:type="spellStart"/>
      <w:r w:rsidRPr="000F5B9A">
        <w:rPr>
          <w:color w:val="000000"/>
          <w:spacing w:val="10"/>
          <w:sz w:val="26"/>
          <w:szCs w:val="26"/>
        </w:rPr>
        <w:t>Liporoni</w:t>
      </w:r>
      <w:proofErr w:type="spellEnd"/>
    </w:p>
    <w:p w14:paraId="68FBD35C" w14:textId="1D57BE6E" w:rsidR="00154CEF" w:rsidRDefault="002B78AC" w:rsidP="00AD630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Secretária de Políticas para</w:t>
      </w:r>
      <w:r w:rsidR="00273809">
        <w:rPr>
          <w:color w:val="000000"/>
          <w:spacing w:val="10"/>
          <w:sz w:val="26"/>
          <w:szCs w:val="26"/>
        </w:rPr>
        <w:t xml:space="preserve"> </w:t>
      </w:r>
      <w:r w:rsidR="00AD6301">
        <w:rPr>
          <w:color w:val="000000"/>
          <w:spacing w:val="10"/>
          <w:sz w:val="26"/>
          <w:szCs w:val="26"/>
        </w:rPr>
        <w:t xml:space="preserve">a </w:t>
      </w:r>
      <w:r w:rsidR="00273809">
        <w:rPr>
          <w:color w:val="000000"/>
          <w:spacing w:val="10"/>
          <w:sz w:val="26"/>
          <w:szCs w:val="26"/>
        </w:rPr>
        <w:t>Mulher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36CE39A6" w14:textId="77777777" w:rsidR="00DB6A35" w:rsidRDefault="00DB6A35" w:rsidP="00DB6A35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Roberto Ribeiro Carneiro</w:t>
      </w:r>
    </w:p>
    <w:p w14:paraId="7AD5C155" w14:textId="037B2D26" w:rsidR="007A0E35" w:rsidRDefault="00DB6A35" w:rsidP="00DB6A35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426B" w14:textId="77777777" w:rsidR="00126F38" w:rsidRDefault="00126F38">
      <w:r>
        <w:separator/>
      </w:r>
    </w:p>
  </w:endnote>
  <w:endnote w:type="continuationSeparator" w:id="0">
    <w:p w14:paraId="5B0340F1" w14:textId="77777777" w:rsidR="00126F38" w:rsidRDefault="0012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B58C" w14:textId="77777777" w:rsidR="00126F38" w:rsidRDefault="00126F38">
      <w:r>
        <w:separator/>
      </w:r>
    </w:p>
  </w:footnote>
  <w:footnote w:type="continuationSeparator" w:id="0">
    <w:p w14:paraId="345BC173" w14:textId="77777777" w:rsidR="00126F38" w:rsidRDefault="0012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07CA7"/>
    <w:rsid w:val="000116F7"/>
    <w:rsid w:val="00017AA1"/>
    <w:rsid w:val="00025779"/>
    <w:rsid w:val="00060449"/>
    <w:rsid w:val="0006360E"/>
    <w:rsid w:val="00065EDC"/>
    <w:rsid w:val="00066C7B"/>
    <w:rsid w:val="000707CD"/>
    <w:rsid w:val="00071BC2"/>
    <w:rsid w:val="0007566B"/>
    <w:rsid w:val="0008709B"/>
    <w:rsid w:val="00092517"/>
    <w:rsid w:val="000931CE"/>
    <w:rsid w:val="000A046C"/>
    <w:rsid w:val="000A667D"/>
    <w:rsid w:val="000B1140"/>
    <w:rsid w:val="000B1CFA"/>
    <w:rsid w:val="000B6064"/>
    <w:rsid w:val="000C1C6F"/>
    <w:rsid w:val="000D76D2"/>
    <w:rsid w:val="000E72AE"/>
    <w:rsid w:val="000F3726"/>
    <w:rsid w:val="000F5B9A"/>
    <w:rsid w:val="00101178"/>
    <w:rsid w:val="00106348"/>
    <w:rsid w:val="00107C88"/>
    <w:rsid w:val="0011445D"/>
    <w:rsid w:val="00122C90"/>
    <w:rsid w:val="001266C5"/>
    <w:rsid w:val="00126F38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73809"/>
    <w:rsid w:val="00295CBB"/>
    <w:rsid w:val="002B78AC"/>
    <w:rsid w:val="002C05C7"/>
    <w:rsid w:val="002C0DFA"/>
    <w:rsid w:val="002D4270"/>
    <w:rsid w:val="002D75AD"/>
    <w:rsid w:val="002E7148"/>
    <w:rsid w:val="002F3E70"/>
    <w:rsid w:val="002F6F7F"/>
    <w:rsid w:val="003004B0"/>
    <w:rsid w:val="00303154"/>
    <w:rsid w:val="003057E6"/>
    <w:rsid w:val="00314A58"/>
    <w:rsid w:val="00323496"/>
    <w:rsid w:val="00325597"/>
    <w:rsid w:val="003271DB"/>
    <w:rsid w:val="00331FB0"/>
    <w:rsid w:val="00341A94"/>
    <w:rsid w:val="003728CA"/>
    <w:rsid w:val="00372A01"/>
    <w:rsid w:val="003B3647"/>
    <w:rsid w:val="003B3C21"/>
    <w:rsid w:val="003B4753"/>
    <w:rsid w:val="003D3452"/>
    <w:rsid w:val="003F4456"/>
    <w:rsid w:val="004055EA"/>
    <w:rsid w:val="0041277F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6837"/>
    <w:rsid w:val="004D7015"/>
    <w:rsid w:val="004E64D7"/>
    <w:rsid w:val="00500697"/>
    <w:rsid w:val="00503072"/>
    <w:rsid w:val="005054EE"/>
    <w:rsid w:val="0051063F"/>
    <w:rsid w:val="005148C0"/>
    <w:rsid w:val="00516EDA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36CA8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0CD9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D1ADC"/>
    <w:rsid w:val="007F5983"/>
    <w:rsid w:val="00803F49"/>
    <w:rsid w:val="00825237"/>
    <w:rsid w:val="00832FC7"/>
    <w:rsid w:val="00833251"/>
    <w:rsid w:val="008460E9"/>
    <w:rsid w:val="00876669"/>
    <w:rsid w:val="00896BAF"/>
    <w:rsid w:val="008A0D92"/>
    <w:rsid w:val="008B220E"/>
    <w:rsid w:val="008C7105"/>
    <w:rsid w:val="008D04DC"/>
    <w:rsid w:val="008D11A3"/>
    <w:rsid w:val="008F1994"/>
    <w:rsid w:val="008F2D6B"/>
    <w:rsid w:val="00930DA4"/>
    <w:rsid w:val="0097002C"/>
    <w:rsid w:val="00977C38"/>
    <w:rsid w:val="009804E6"/>
    <w:rsid w:val="0098618B"/>
    <w:rsid w:val="009863A6"/>
    <w:rsid w:val="009A6FB4"/>
    <w:rsid w:val="009B08DE"/>
    <w:rsid w:val="009C03C9"/>
    <w:rsid w:val="009D4132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D6301"/>
    <w:rsid w:val="00B204F2"/>
    <w:rsid w:val="00B27EEA"/>
    <w:rsid w:val="00B71E11"/>
    <w:rsid w:val="00B825E2"/>
    <w:rsid w:val="00B84CE2"/>
    <w:rsid w:val="00BA7ECE"/>
    <w:rsid w:val="00BC1B82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577B2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23A3C"/>
    <w:rsid w:val="00D35643"/>
    <w:rsid w:val="00D53351"/>
    <w:rsid w:val="00D56D56"/>
    <w:rsid w:val="00D6634D"/>
    <w:rsid w:val="00D771FC"/>
    <w:rsid w:val="00D96F91"/>
    <w:rsid w:val="00DA0E42"/>
    <w:rsid w:val="00DA353B"/>
    <w:rsid w:val="00DB204B"/>
    <w:rsid w:val="00DB6A35"/>
    <w:rsid w:val="00DC47B9"/>
    <w:rsid w:val="00DC5FEE"/>
    <w:rsid w:val="00DF1FE7"/>
    <w:rsid w:val="00DF3019"/>
    <w:rsid w:val="00E43D89"/>
    <w:rsid w:val="00E51B68"/>
    <w:rsid w:val="00E628F0"/>
    <w:rsid w:val="00E729D9"/>
    <w:rsid w:val="00E801C6"/>
    <w:rsid w:val="00E8020B"/>
    <w:rsid w:val="00E80B37"/>
    <w:rsid w:val="00E9365E"/>
    <w:rsid w:val="00E93741"/>
    <w:rsid w:val="00EA6D22"/>
    <w:rsid w:val="00EA7EB2"/>
    <w:rsid w:val="00EC35C3"/>
    <w:rsid w:val="00ED6986"/>
    <w:rsid w:val="00EE219B"/>
    <w:rsid w:val="00EE2C00"/>
    <w:rsid w:val="00EF1C8D"/>
    <w:rsid w:val="00F12312"/>
    <w:rsid w:val="00F16214"/>
    <w:rsid w:val="00F24507"/>
    <w:rsid w:val="00F2594F"/>
    <w:rsid w:val="00F341E4"/>
    <w:rsid w:val="00F43B95"/>
    <w:rsid w:val="00F463FA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85398-13D7-4A96-9313-9BC110F13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1729</Characters>
  <Application>Microsoft Office Word</Application>
  <DocSecurity>0</DocSecurity>
  <Lines>72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2026-02-18T20:32:00Z</dcterms:created>
  <dcterms:modified xsi:type="dcterms:W3CDTF">2026-02-18T20:32:00Z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