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6583" w14:textId="4DDCEEAF" w:rsidR="00F322FB" w:rsidRDefault="00F322FB" w:rsidP="00F322FB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17.976, de 15 de</w:t>
      </w:r>
      <w:r>
        <w:rPr>
          <w:b/>
          <w:bCs/>
          <w:color w:val="000000"/>
          <w:spacing w:val="10"/>
          <w:sz w:val="26"/>
          <w:szCs w:val="26"/>
        </w:rPr>
        <w:t xml:space="preserve"> </w:t>
      </w:r>
      <w:r>
        <w:rPr>
          <w:b/>
          <w:bCs/>
          <w:color w:val="000000"/>
          <w:spacing w:val="10"/>
          <w:sz w:val="26"/>
          <w:szCs w:val="26"/>
        </w:rPr>
        <w:t>julho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54351B32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</w:p>
    <w:p w14:paraId="14612761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</w:p>
    <w:p w14:paraId="6E308263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779/2023, do Deputado </w:t>
      </w:r>
      <w:r>
        <w:rPr>
          <w:spacing w:val="10"/>
          <w:sz w:val="26"/>
          <w:szCs w:val="26"/>
        </w:rPr>
        <w:t>Ricardo Madalena - PL</w:t>
      </w:r>
      <w:r>
        <w:rPr>
          <w:color w:val="000000"/>
          <w:spacing w:val="10"/>
          <w:sz w:val="26"/>
          <w:szCs w:val="26"/>
        </w:rPr>
        <w:t>)</w:t>
      </w:r>
    </w:p>
    <w:p w14:paraId="5606FB1C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</w:p>
    <w:p w14:paraId="64DC57C8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</w:p>
    <w:p w14:paraId="74208219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 xml:space="preserve">Denomina “João Pedro Valverde Casado” o dispositivo de acesso e retorno com viaduto SPD 343/333, localizado no km 343 da Rodovia Rachid </w:t>
      </w:r>
      <w:proofErr w:type="spellStart"/>
      <w:r>
        <w:rPr>
          <w:i/>
          <w:iCs/>
          <w:spacing w:val="10"/>
          <w:sz w:val="26"/>
          <w:szCs w:val="26"/>
        </w:rPr>
        <w:t>Rayes</w:t>
      </w:r>
      <w:proofErr w:type="spellEnd"/>
      <w:r>
        <w:rPr>
          <w:i/>
          <w:iCs/>
          <w:spacing w:val="10"/>
          <w:sz w:val="26"/>
          <w:szCs w:val="26"/>
        </w:rPr>
        <w:t xml:space="preserve"> - SP 333, em Marília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1E2BEF3F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</w:p>
    <w:p w14:paraId="16860899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</w:p>
    <w:p w14:paraId="2F049EB7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5F4990BF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</w:p>
    <w:p w14:paraId="2442C70E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30DB2B7E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</w:p>
    <w:p w14:paraId="63205E95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 xml:space="preserve">Passa a denominar-se “João Pedro Valverde Casado” o dispositivo de acesso e retorno com viaduto SPD 343/333, localizado no km 343 da Rodovia Rachid </w:t>
      </w:r>
      <w:proofErr w:type="spellStart"/>
      <w:r>
        <w:rPr>
          <w:spacing w:val="10"/>
          <w:sz w:val="26"/>
          <w:szCs w:val="26"/>
        </w:rPr>
        <w:t>Rayes</w:t>
      </w:r>
      <w:proofErr w:type="spellEnd"/>
      <w:r>
        <w:rPr>
          <w:spacing w:val="10"/>
          <w:sz w:val="26"/>
          <w:szCs w:val="26"/>
        </w:rPr>
        <w:t xml:space="preserve"> - SP 333, em Marília.</w:t>
      </w:r>
    </w:p>
    <w:p w14:paraId="6BD963DA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</w:p>
    <w:p w14:paraId="0DD8875A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46CD4390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</w:p>
    <w:p w14:paraId="4BA5CA2C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3249D22D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</w:p>
    <w:p w14:paraId="028E8AF4" w14:textId="62617771" w:rsidR="00F322FB" w:rsidRDefault="00F322FB" w:rsidP="00F322F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76E45A67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</w:p>
    <w:p w14:paraId="316D1CD3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41F7AAC9" w14:textId="77777777" w:rsidR="00F322FB" w:rsidRDefault="00F322FB" w:rsidP="00F322FB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555FBC95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Gilberto Kassab</w:t>
      </w:r>
    </w:p>
    <w:p w14:paraId="54D2789E" w14:textId="77777777" w:rsidR="00F322FB" w:rsidRDefault="00F322FB" w:rsidP="00F322FB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96A3318" w14:textId="77777777" w:rsidR="00F322FB" w:rsidRDefault="00F322FB" w:rsidP="00F322FB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61A54F29" w14:textId="599DB9CB" w:rsidR="00B1430F" w:rsidRDefault="00F322FB" w:rsidP="00F322FB">
      <w:pPr>
        <w:pStyle w:val="NormalWeb"/>
        <w:spacing w:before="0" w:beforeAutospacing="0" w:after="165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FB"/>
    <w:rsid w:val="007A7A0B"/>
    <w:rsid w:val="00800A4C"/>
    <w:rsid w:val="00AD136E"/>
    <w:rsid w:val="00B1430F"/>
    <w:rsid w:val="00F3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151B"/>
  <w15:chartTrackingRefBased/>
  <w15:docId w15:val="{4D975DF3-8030-4565-B8B4-13818FEE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2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2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2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2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2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2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2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2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2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2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2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22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22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22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22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22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22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2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2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2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22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22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22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2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22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22FB"/>
    <w:rPr>
      <w:b/>
      <w:bCs/>
      <w:smallCaps/>
      <w:color w:val="0F4761" w:themeColor="accent1" w:themeShade="BF"/>
      <w:spacing w:val="5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322FB"/>
    <w:pPr>
      <w:spacing w:after="0" w:line="240" w:lineRule="auto"/>
      <w:ind w:left="240" w:hanging="240"/>
    </w:pPr>
  </w:style>
  <w:style w:type="paragraph" w:styleId="NormalWeb">
    <w:name w:val="Normal (Web)"/>
    <w:basedOn w:val="Normal"/>
    <w:uiPriority w:val="99"/>
    <w:unhideWhenUsed/>
    <w:rsid w:val="00F3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F42F-37CA-4C96-A00A-CC715CEB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2024-07-16T15:36:00Z</dcterms:created>
  <dcterms:modified xsi:type="dcterms:W3CDTF">2024-07-16T16:21:00Z</dcterms:modified>
</cp:coreProperties>
</file>