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2F9C5BCD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00</w:t>
      </w:r>
      <w:r w:rsidR="00237546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7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953E4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5DA8B9D8" w14:textId="199809C4" w:rsidR="00953E45" w:rsidRPr="00953E45" w:rsidRDefault="00237546" w:rsidP="00953E45">
      <w:pPr>
        <w:pStyle w:val="paragraph"/>
        <w:textAlignment w:val="baseline"/>
        <w:rPr>
          <w:b/>
          <w:bCs/>
          <w:color w:val="303030"/>
          <w:sz w:val="26"/>
          <w:szCs w:val="26"/>
        </w:rPr>
      </w:pPr>
      <w:r w:rsidRPr="00237546">
        <w:rPr>
          <w:b/>
          <w:bCs/>
          <w:color w:val="303030"/>
          <w:sz w:val="26"/>
          <w:szCs w:val="26"/>
        </w:rPr>
        <w:t xml:space="preserve">(Projeto de lei nº 420/2023, do Deputado Atila </w:t>
      </w:r>
      <w:proofErr w:type="spellStart"/>
      <w:r w:rsidRPr="00237546">
        <w:rPr>
          <w:b/>
          <w:bCs/>
          <w:color w:val="303030"/>
          <w:sz w:val="26"/>
          <w:szCs w:val="26"/>
        </w:rPr>
        <w:t>Jacomussi</w:t>
      </w:r>
      <w:proofErr w:type="spellEnd"/>
      <w:r w:rsidRPr="00237546">
        <w:rPr>
          <w:b/>
          <w:bCs/>
          <w:color w:val="303030"/>
          <w:sz w:val="26"/>
          <w:szCs w:val="26"/>
        </w:rPr>
        <w:t xml:space="preserve"> - SD) </w:t>
      </w:r>
    </w:p>
    <w:p w14:paraId="3B4366BE" w14:textId="3CB3034B" w:rsidR="00DF3F94" w:rsidRDefault="00237546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303030"/>
          <w:sz w:val="26"/>
          <w:szCs w:val="26"/>
        </w:rPr>
      </w:pPr>
      <w:r w:rsidRPr="00237546">
        <w:rPr>
          <w:b/>
          <w:bCs/>
          <w:i/>
          <w:iCs/>
          <w:color w:val="303030"/>
          <w:sz w:val="26"/>
          <w:szCs w:val="26"/>
        </w:rPr>
        <w:t>Institui a “Semana Estadual da Maternidade Atípica” e dá outras providências.</w:t>
      </w:r>
    </w:p>
    <w:p w14:paraId="3AB54828" w14:textId="77777777" w:rsidR="00237546" w:rsidRDefault="00237546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303030"/>
          <w:sz w:val="26"/>
          <w:szCs w:val="26"/>
        </w:rPr>
      </w:pPr>
    </w:p>
    <w:p w14:paraId="62FCD421" w14:textId="77777777" w:rsidR="00237546" w:rsidRDefault="00237546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58A0C8C" w14:textId="707F066A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DD1F24F" w14:textId="1E01062C" w:rsidR="00892F48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color w:val="00000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B2720E">
        <w:rPr>
          <w:rFonts w:eastAsiaTheme="majorEastAsia"/>
          <w:color w:val="000000"/>
          <w:sz w:val="26"/>
          <w:szCs w:val="26"/>
        </w:rPr>
        <w:t>-</w:t>
      </w:r>
      <w:r w:rsidR="00B2720E" w:rsidRPr="00B2720E">
        <w:rPr>
          <w:rFonts w:eastAsiaTheme="majorEastAsia"/>
          <w:color w:val="000000"/>
          <w:sz w:val="26"/>
          <w:szCs w:val="26"/>
        </w:rPr>
        <w:t> </w:t>
      </w:r>
      <w:r w:rsidR="00237546" w:rsidRPr="00237546">
        <w:rPr>
          <w:rFonts w:eastAsiaTheme="majorEastAsia"/>
          <w:color w:val="000000"/>
          <w:sz w:val="26"/>
          <w:szCs w:val="26"/>
        </w:rPr>
        <w:t>Fica instituída a “Semana Estadual da Maternidade Atípica”, a ser comemorada, anualmente, na terceira semana de maio.</w:t>
      </w:r>
    </w:p>
    <w:p w14:paraId="045237D1" w14:textId="77777777" w:rsidR="00DF3F94" w:rsidRPr="00542FAC" w:rsidRDefault="00DF3F94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6DB2AB6" w14:textId="2DE5468A" w:rsidR="00237546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 w:rsidR="00237546" w:rsidRPr="00237546">
        <w:rPr>
          <w:rFonts w:eastAsiaTheme="majorEastAsia"/>
          <w:sz w:val="26"/>
          <w:szCs w:val="26"/>
        </w:rPr>
        <w:t>Os objetivos da “Semana Estadual da Maternidade Atípica” são:</w:t>
      </w:r>
    </w:p>
    <w:p w14:paraId="5A7BBCCA" w14:textId="0E506649" w:rsidR="00237546" w:rsidRPr="00237546" w:rsidRDefault="00237546" w:rsidP="00237546">
      <w:pPr>
        <w:pStyle w:val="paragraph"/>
        <w:textAlignment w:val="baseline"/>
        <w:rPr>
          <w:rFonts w:eastAsiaTheme="majorEastAsia"/>
          <w:sz w:val="26"/>
          <w:szCs w:val="26"/>
        </w:rPr>
      </w:pPr>
      <w:r w:rsidRPr="00237546">
        <w:rPr>
          <w:rFonts w:eastAsiaTheme="majorEastAsia"/>
          <w:b/>
          <w:bCs/>
          <w:sz w:val="26"/>
          <w:szCs w:val="26"/>
        </w:rPr>
        <w:t>I -</w:t>
      </w:r>
      <w:r w:rsidRPr="00237546">
        <w:rPr>
          <w:rFonts w:eastAsiaTheme="majorEastAsia"/>
          <w:sz w:val="26"/>
          <w:szCs w:val="26"/>
        </w:rPr>
        <w:t xml:space="preserve"> </w:t>
      </w:r>
      <w:proofErr w:type="gramStart"/>
      <w:r w:rsidRPr="00237546">
        <w:rPr>
          <w:rFonts w:eastAsiaTheme="majorEastAsia"/>
          <w:sz w:val="26"/>
          <w:szCs w:val="26"/>
        </w:rPr>
        <w:t>estimular</w:t>
      </w:r>
      <w:proofErr w:type="gramEnd"/>
      <w:r w:rsidRPr="00237546">
        <w:rPr>
          <w:rFonts w:eastAsiaTheme="majorEastAsia"/>
          <w:sz w:val="26"/>
          <w:szCs w:val="26"/>
        </w:rPr>
        <w:t xml:space="preserve"> discussões voltadas à elaboração de políticas públicas em prol das mulheres que experimentam a maternidade atípica, sobretudo políticas de saúde mental e de acessibilidade; </w:t>
      </w:r>
    </w:p>
    <w:p w14:paraId="09187DB6" w14:textId="2AF5AC71" w:rsidR="00237546" w:rsidRPr="00237546" w:rsidRDefault="00237546" w:rsidP="00237546">
      <w:pPr>
        <w:pStyle w:val="paragraph"/>
        <w:textAlignment w:val="baseline"/>
        <w:rPr>
          <w:rFonts w:eastAsiaTheme="majorEastAsia"/>
          <w:sz w:val="26"/>
          <w:szCs w:val="26"/>
        </w:rPr>
      </w:pPr>
      <w:r w:rsidRPr="00237546">
        <w:rPr>
          <w:rFonts w:eastAsiaTheme="majorEastAsia"/>
          <w:b/>
          <w:bCs/>
          <w:sz w:val="26"/>
          <w:szCs w:val="26"/>
        </w:rPr>
        <w:t>II -</w:t>
      </w:r>
      <w:r w:rsidRPr="00237546">
        <w:rPr>
          <w:rFonts w:eastAsiaTheme="majorEastAsia"/>
          <w:sz w:val="26"/>
          <w:szCs w:val="26"/>
        </w:rPr>
        <w:t xml:space="preserve"> </w:t>
      </w:r>
      <w:proofErr w:type="gramStart"/>
      <w:r w:rsidRPr="00237546">
        <w:rPr>
          <w:rFonts w:eastAsiaTheme="majorEastAsia"/>
          <w:sz w:val="26"/>
          <w:szCs w:val="26"/>
        </w:rPr>
        <w:t>promover</w:t>
      </w:r>
      <w:proofErr w:type="gramEnd"/>
      <w:r w:rsidRPr="00237546">
        <w:rPr>
          <w:rFonts w:eastAsiaTheme="majorEastAsia"/>
          <w:sz w:val="26"/>
          <w:szCs w:val="26"/>
        </w:rPr>
        <w:t xml:space="preserve"> debates e demais eventos cujo tema seja a maternidade atípica; </w:t>
      </w:r>
    </w:p>
    <w:p w14:paraId="0B9B5F99" w14:textId="77777777" w:rsidR="00237546" w:rsidRPr="00237546" w:rsidRDefault="00237546" w:rsidP="00237546">
      <w:pPr>
        <w:pStyle w:val="paragraph"/>
        <w:textAlignment w:val="baseline"/>
        <w:rPr>
          <w:rFonts w:eastAsiaTheme="majorEastAsia"/>
          <w:sz w:val="26"/>
          <w:szCs w:val="26"/>
        </w:rPr>
      </w:pPr>
      <w:r w:rsidRPr="00237546">
        <w:rPr>
          <w:rFonts w:eastAsiaTheme="majorEastAsia"/>
          <w:b/>
          <w:bCs/>
          <w:sz w:val="26"/>
          <w:szCs w:val="26"/>
        </w:rPr>
        <w:t>III -</w:t>
      </w:r>
      <w:r w:rsidRPr="00237546">
        <w:rPr>
          <w:rFonts w:eastAsiaTheme="majorEastAsia"/>
          <w:sz w:val="26"/>
          <w:szCs w:val="26"/>
        </w:rPr>
        <w:t xml:space="preserve"> apoiar as atividades organizadas e desenvolvidas pela sociedade civil a favor das mulheres que experimentam a maternidade atípica. </w:t>
      </w:r>
    </w:p>
    <w:p w14:paraId="655D6FC3" w14:textId="77777777" w:rsidR="00237546" w:rsidRDefault="00237546" w:rsidP="00C00F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26"/>
          <w:szCs w:val="26"/>
        </w:rPr>
      </w:pPr>
    </w:p>
    <w:p w14:paraId="7011C597" w14:textId="6A5B672B" w:rsidR="00C00FA1" w:rsidRDefault="00237546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7546">
        <w:rPr>
          <w:rFonts w:eastAsiaTheme="majorEastAsia"/>
          <w:b/>
          <w:bCs/>
          <w:sz w:val="26"/>
          <w:szCs w:val="26"/>
        </w:rPr>
        <w:t>Artigo 3º -</w:t>
      </w:r>
      <w:r>
        <w:rPr>
          <w:rFonts w:eastAsiaTheme="majorEastAsia"/>
          <w:b/>
          <w:bCs/>
          <w:sz w:val="26"/>
          <w:szCs w:val="26"/>
        </w:rPr>
        <w:t xml:space="preserve"> </w:t>
      </w:r>
      <w:r w:rsidR="00C00FA1"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 w:rsidR="00C00FA1"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D16A03" w14:textId="77777777" w:rsidR="00237546" w:rsidRPr="00237546" w:rsidRDefault="00237546" w:rsidP="002375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proofErr w:type="spellStart"/>
      <w:r w:rsidRPr="00237546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Eleuses</w:t>
      </w:r>
      <w:proofErr w:type="spellEnd"/>
      <w:r w:rsidRPr="00237546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Vieira de Paiva</w:t>
      </w:r>
    </w:p>
    <w:p w14:paraId="7FDCE794" w14:textId="77777777" w:rsidR="00237546" w:rsidRPr="00237546" w:rsidRDefault="00237546" w:rsidP="002375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237546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Saúde</w:t>
      </w:r>
    </w:p>
    <w:p w14:paraId="216C6343" w14:textId="77777777" w:rsidR="00DF3F94" w:rsidRPr="001E78EA" w:rsidRDefault="00DF3F94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1A9A24A9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sectPr w:rsidR="0094546A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E78EA"/>
    <w:rsid w:val="001F30B7"/>
    <w:rsid w:val="00237546"/>
    <w:rsid w:val="00411168"/>
    <w:rsid w:val="00486D7C"/>
    <w:rsid w:val="00542FAC"/>
    <w:rsid w:val="005F176F"/>
    <w:rsid w:val="00607FEB"/>
    <w:rsid w:val="00643245"/>
    <w:rsid w:val="006E770B"/>
    <w:rsid w:val="00891008"/>
    <w:rsid w:val="00892F48"/>
    <w:rsid w:val="008E313D"/>
    <w:rsid w:val="00935636"/>
    <w:rsid w:val="0094546A"/>
    <w:rsid w:val="00953E45"/>
    <w:rsid w:val="0097283D"/>
    <w:rsid w:val="00975E14"/>
    <w:rsid w:val="00993373"/>
    <w:rsid w:val="00A538A1"/>
    <w:rsid w:val="00B2720E"/>
    <w:rsid w:val="00C00FA1"/>
    <w:rsid w:val="00C01124"/>
    <w:rsid w:val="00C13757"/>
    <w:rsid w:val="00DC6275"/>
    <w:rsid w:val="00DF3F94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2024-08-02T13:30:00Z</dcterms:created>
  <dcterms:modified xsi:type="dcterms:W3CDTF">2024-08-02T13:30:00Z</dcterms:modified>
</cp:coreProperties>
</file>