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DC3B" w14:textId="77777777" w:rsidR="00ED0A0D" w:rsidRDefault="00ED0A0D" w:rsidP="00ED0A0D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17.981,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2B0FC031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164CDBEA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1D9D57C2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986/2023, do Deputado </w:t>
      </w:r>
      <w:proofErr w:type="spellStart"/>
      <w:r>
        <w:rPr>
          <w:spacing w:val="10"/>
          <w:sz w:val="26"/>
          <w:szCs w:val="26"/>
        </w:rPr>
        <w:t>Gilmaci</w:t>
      </w:r>
      <w:proofErr w:type="spellEnd"/>
      <w:r>
        <w:rPr>
          <w:spacing w:val="10"/>
          <w:sz w:val="26"/>
          <w:szCs w:val="26"/>
        </w:rPr>
        <w:t xml:space="preserve"> Santos – REPUBLICANOS</w:t>
      </w:r>
      <w:r>
        <w:rPr>
          <w:color w:val="000000"/>
          <w:spacing w:val="10"/>
          <w:sz w:val="26"/>
          <w:szCs w:val="26"/>
        </w:rPr>
        <w:t>)</w:t>
      </w:r>
    </w:p>
    <w:p w14:paraId="383C6659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002F3901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2EAA9895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 xml:space="preserve">Denomina "Sylvio </w:t>
      </w:r>
      <w:proofErr w:type="spellStart"/>
      <w:r>
        <w:rPr>
          <w:i/>
          <w:iCs/>
          <w:spacing w:val="10"/>
          <w:sz w:val="26"/>
          <w:szCs w:val="26"/>
        </w:rPr>
        <w:t>Angelo</w:t>
      </w:r>
      <w:proofErr w:type="spellEnd"/>
      <w:r>
        <w:rPr>
          <w:i/>
          <w:iCs/>
          <w:spacing w:val="10"/>
          <w:sz w:val="26"/>
          <w:szCs w:val="26"/>
        </w:rPr>
        <w:t xml:space="preserve"> Tavares” a passarela localizada no km 68,950 da Rodovia Santos Dumont - SP 075, em Campinas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61AC4EF7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2A5E42DB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7D379F53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9E83633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3C7436E4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16AA60A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0370A5FA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 xml:space="preserve">Passa a denominar-se "Sylvio </w:t>
      </w:r>
      <w:proofErr w:type="spellStart"/>
      <w:r>
        <w:rPr>
          <w:spacing w:val="10"/>
          <w:sz w:val="26"/>
          <w:szCs w:val="26"/>
        </w:rPr>
        <w:t>Angelo</w:t>
      </w:r>
      <w:proofErr w:type="spellEnd"/>
      <w:r>
        <w:rPr>
          <w:spacing w:val="10"/>
          <w:sz w:val="26"/>
          <w:szCs w:val="26"/>
        </w:rPr>
        <w:t xml:space="preserve"> Tavares” a passarela localizada no km 68,950 da Rodovia Santos Dumont - SP 075, que permite o acesso ao aeroporto de Viracopos, em Campinas.</w:t>
      </w:r>
    </w:p>
    <w:p w14:paraId="139C2138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67B31A10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5CFBC4E8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41BDE41A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CE4A1E6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5A23AFF9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2622BEDF" w14:textId="35F77075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1E013B91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3056F940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</w:p>
    <w:p w14:paraId="13A4E258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378C187F" w14:textId="77777777" w:rsidR="00ED0A0D" w:rsidRDefault="00ED0A0D" w:rsidP="00ED0A0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14948167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203507EA" w14:textId="77777777" w:rsidR="00ED0A0D" w:rsidRDefault="00ED0A0D" w:rsidP="00ED0A0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D7D5807" w14:textId="77777777" w:rsidR="00ED0A0D" w:rsidRDefault="00ED0A0D" w:rsidP="00ED0A0D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3D9C17D" w14:textId="6FBCFEFF" w:rsidR="00B1430F" w:rsidRDefault="00ED0A0D" w:rsidP="00ED0A0D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0D"/>
    <w:rsid w:val="00AD136E"/>
    <w:rsid w:val="00B1430F"/>
    <w:rsid w:val="00C01179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B89"/>
  <w15:chartTrackingRefBased/>
  <w15:docId w15:val="{A40F78A2-2EA6-4209-A18C-D228C82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0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0A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0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0A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0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0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0A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0A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0A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0A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0A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2024-07-16T16:58:00Z</dcterms:created>
  <dcterms:modified xsi:type="dcterms:W3CDTF">2024-07-16T16:59:00Z</dcterms:modified>
</cp:coreProperties>
</file>