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0CD2F1F6" w:rsidR="00002660" w:rsidRPr="00E52173" w:rsidRDefault="00002660" w:rsidP="00002660">
      <w:pPr>
        <w:pStyle w:val="TextosemFormatao"/>
        <w:rPr>
          <w:rFonts w:ascii="Courier New" w:hAnsi="Courier New" w:cs="Courier New"/>
          <w:b/>
          <w:bCs/>
        </w:rPr>
      </w:pPr>
      <w:r w:rsidRPr="00E52173">
        <w:rPr>
          <w:rFonts w:ascii="Courier New" w:hAnsi="Courier New" w:cs="Courier New"/>
          <w:b/>
          <w:bCs/>
        </w:rPr>
        <w:t xml:space="preserve">LEI Nº </w:t>
      </w:r>
      <w:r w:rsidRPr="00E52173">
        <w:rPr>
          <w:rFonts w:ascii="Courier New" w:hAnsi="Courier New" w:cs="Courier New"/>
          <w:b/>
          <w:bCs/>
          <w:highlight w:val="yellow"/>
        </w:rPr>
        <w:t>17.</w:t>
      </w:r>
      <w:r w:rsidR="006370BE" w:rsidRPr="00E52173">
        <w:rPr>
          <w:rFonts w:ascii="Courier New" w:hAnsi="Courier New" w:cs="Courier New"/>
          <w:b/>
          <w:bCs/>
        </w:rPr>
        <w:t>6</w:t>
      </w:r>
      <w:r w:rsidR="00171AC2" w:rsidRPr="00E52173">
        <w:rPr>
          <w:rFonts w:ascii="Courier New" w:hAnsi="Courier New" w:cs="Courier New"/>
          <w:b/>
          <w:bCs/>
        </w:rPr>
        <w:t>7</w:t>
      </w:r>
      <w:r w:rsidR="00754ED3" w:rsidRPr="00E52173">
        <w:rPr>
          <w:rFonts w:ascii="Courier New" w:hAnsi="Courier New" w:cs="Courier New"/>
          <w:b/>
          <w:bCs/>
        </w:rPr>
        <w:t>2</w:t>
      </w:r>
      <w:r w:rsidRPr="00E52173">
        <w:rPr>
          <w:rFonts w:ascii="Courier New" w:hAnsi="Courier New" w:cs="Courier New"/>
          <w:b/>
          <w:bCs/>
        </w:rPr>
        <w:t xml:space="preserve">, DE </w:t>
      </w:r>
      <w:r w:rsidR="00171AC2" w:rsidRPr="00E52173">
        <w:rPr>
          <w:rFonts w:ascii="Courier New" w:hAnsi="Courier New" w:cs="Courier New"/>
          <w:b/>
          <w:bCs/>
        </w:rPr>
        <w:t>14</w:t>
      </w:r>
      <w:r w:rsidRPr="00E52173">
        <w:rPr>
          <w:rFonts w:ascii="Courier New" w:hAnsi="Courier New" w:cs="Courier New"/>
          <w:b/>
          <w:bCs/>
        </w:rPr>
        <w:t xml:space="preserve"> DE </w:t>
      </w:r>
      <w:r w:rsidR="00171AC2" w:rsidRPr="00E52173">
        <w:rPr>
          <w:rFonts w:ascii="Courier New" w:hAnsi="Courier New" w:cs="Courier New"/>
          <w:b/>
          <w:bCs/>
        </w:rPr>
        <w:t>ABRIL</w:t>
      </w:r>
      <w:r w:rsidRPr="00E52173">
        <w:rPr>
          <w:rFonts w:ascii="Courier New" w:hAnsi="Courier New" w:cs="Courier New"/>
          <w:b/>
          <w:bCs/>
        </w:rPr>
        <w:t xml:space="preserve"> DE 202</w:t>
      </w:r>
      <w:r w:rsidR="006370BE" w:rsidRPr="00E52173">
        <w:rPr>
          <w:rFonts w:ascii="Courier New" w:hAnsi="Courier New" w:cs="Courier New"/>
          <w:b/>
          <w:bCs/>
        </w:rPr>
        <w:t>3</w:t>
      </w:r>
      <w:r w:rsidRPr="00E52173">
        <w:rPr>
          <w:rFonts w:ascii="Courier New" w:hAnsi="Courier New" w:cs="Courier New"/>
          <w:b/>
          <w:bCs/>
        </w:rPr>
        <w:t>.</w:t>
      </w:r>
    </w:p>
    <w:p w14:paraId="13992BA2" w14:textId="77777777" w:rsidR="00E52173" w:rsidRPr="00E52173" w:rsidRDefault="00E52173" w:rsidP="00002660">
      <w:pPr>
        <w:pStyle w:val="TextosemFormatao"/>
        <w:rPr>
          <w:rFonts w:ascii="Courier New" w:hAnsi="Courier New" w:cs="Courier New"/>
        </w:rPr>
      </w:pPr>
    </w:p>
    <w:p w14:paraId="2957349D" w14:textId="762BA157" w:rsidR="00754ED3" w:rsidRPr="00E52173" w:rsidRDefault="00754ED3" w:rsidP="00754ED3">
      <w:pPr>
        <w:spacing w:line="360" w:lineRule="atLeast"/>
        <w:rPr>
          <w:rFonts w:ascii="Verdana" w:hAnsi="Verdana"/>
          <w:bCs/>
        </w:rPr>
      </w:pPr>
      <w:r w:rsidRPr="00E52173">
        <w:rPr>
          <w:rFonts w:ascii="Verdana" w:hAnsi="Verdana"/>
          <w:bCs/>
        </w:rPr>
        <w:t>(Projeto de lei nº 91, de 2020, do Deputado Léo Oliveira - MDB)</w:t>
      </w:r>
    </w:p>
    <w:p w14:paraId="02D98F5B" w14:textId="77777777" w:rsidR="00E52173" w:rsidRPr="00E52173" w:rsidRDefault="00E52173" w:rsidP="00754ED3">
      <w:pPr>
        <w:spacing w:line="360" w:lineRule="atLeast"/>
        <w:rPr>
          <w:rFonts w:ascii="Verdana" w:hAnsi="Verdana"/>
          <w:bCs/>
        </w:rPr>
      </w:pPr>
    </w:p>
    <w:p w14:paraId="71D47401" w14:textId="6F5D3633" w:rsidR="00754ED3" w:rsidRPr="00E52173" w:rsidRDefault="00754ED3" w:rsidP="00754ED3">
      <w:pPr>
        <w:spacing w:line="240" w:lineRule="exact"/>
        <w:jc w:val="both"/>
        <w:rPr>
          <w:rFonts w:ascii="Verdana" w:hAnsi="Verdana"/>
          <w:bCs/>
          <w:i/>
          <w:iCs/>
        </w:rPr>
      </w:pPr>
      <w:r w:rsidRPr="00E52173">
        <w:rPr>
          <w:rFonts w:ascii="Verdana" w:hAnsi="Verdana"/>
          <w:bCs/>
          <w:i/>
          <w:iCs/>
        </w:rPr>
        <w:t xml:space="preserve">Denomina “João Ciro Marconi” a passarela para pedestres – PAS 03 SPA 327/330, localizado no km 3+500m, sentido Norte da SPA 327/300 – Rodovia de Acesso Doutor Arthur </w:t>
      </w:r>
      <w:proofErr w:type="spellStart"/>
      <w:r w:rsidRPr="00E52173">
        <w:rPr>
          <w:rFonts w:ascii="Verdana" w:hAnsi="Verdana"/>
          <w:bCs/>
          <w:i/>
          <w:iCs/>
        </w:rPr>
        <w:t>Costacurta</w:t>
      </w:r>
      <w:proofErr w:type="spellEnd"/>
      <w:r w:rsidRPr="00E52173">
        <w:rPr>
          <w:rFonts w:ascii="Verdana" w:hAnsi="Verdana"/>
          <w:bCs/>
          <w:i/>
          <w:iCs/>
        </w:rPr>
        <w:t>, no município de Jardinópolis</w:t>
      </w:r>
    </w:p>
    <w:p w14:paraId="65F53FCF" w14:textId="77777777" w:rsidR="00E52173" w:rsidRPr="00E52173" w:rsidRDefault="00E52173" w:rsidP="00754ED3">
      <w:pPr>
        <w:spacing w:line="240" w:lineRule="exact"/>
        <w:jc w:val="both"/>
        <w:rPr>
          <w:rFonts w:ascii="Verdana" w:hAnsi="Verdana"/>
        </w:rPr>
      </w:pPr>
    </w:p>
    <w:p w14:paraId="5D7B8CB8" w14:textId="77777777" w:rsidR="00754ED3" w:rsidRPr="00E52173" w:rsidRDefault="00754ED3" w:rsidP="00754ED3">
      <w:pPr>
        <w:spacing w:line="360" w:lineRule="atLeast"/>
        <w:rPr>
          <w:rFonts w:ascii="Verdana" w:hAnsi="Verdana"/>
          <w:b/>
          <w:spacing w:val="10"/>
        </w:rPr>
      </w:pPr>
      <w:r w:rsidRPr="00E52173">
        <w:rPr>
          <w:rFonts w:ascii="Verdana" w:hAnsi="Verdana"/>
          <w:b/>
          <w:spacing w:val="10"/>
        </w:rPr>
        <w:t>O GOVERNADOR DO ESTADO DE SÃO PAULO:</w:t>
      </w:r>
    </w:p>
    <w:p w14:paraId="09385361" w14:textId="77777777" w:rsidR="00754ED3" w:rsidRPr="00E52173" w:rsidRDefault="00754ED3" w:rsidP="00754ED3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E52173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3F020ED1" w14:textId="77777777" w:rsidR="00754ED3" w:rsidRPr="00E52173" w:rsidRDefault="00754ED3" w:rsidP="00754ED3">
      <w:pPr>
        <w:spacing w:line="360" w:lineRule="atLeast"/>
        <w:jc w:val="both"/>
        <w:rPr>
          <w:rFonts w:ascii="Verdana" w:hAnsi="Verdana"/>
        </w:rPr>
      </w:pPr>
      <w:r w:rsidRPr="00E52173">
        <w:rPr>
          <w:rFonts w:ascii="Verdana" w:hAnsi="Verdana"/>
          <w:b/>
          <w:bCs/>
        </w:rPr>
        <w:t>Artigo 1º</w:t>
      </w:r>
      <w:r w:rsidRPr="00E52173">
        <w:rPr>
          <w:rFonts w:ascii="Verdana" w:hAnsi="Verdana"/>
        </w:rPr>
        <w:t xml:space="preserve"> - Passa a denominar-se “João Ciro Marconi” a passarela para pedestres - PAS 03 SPA 327/330, localizada no km 3+500m, sentido Norte da SPA 327/300 - Rodovia de Acesso Doutor Arthur </w:t>
      </w:r>
      <w:proofErr w:type="spellStart"/>
      <w:r w:rsidRPr="00E52173">
        <w:rPr>
          <w:rFonts w:ascii="Verdana" w:hAnsi="Verdana"/>
        </w:rPr>
        <w:t>Costacurta</w:t>
      </w:r>
      <w:proofErr w:type="spellEnd"/>
      <w:r w:rsidRPr="00E52173">
        <w:rPr>
          <w:rFonts w:ascii="Verdana" w:hAnsi="Verdana"/>
        </w:rPr>
        <w:t>, no município de Jardinópolis.</w:t>
      </w:r>
    </w:p>
    <w:p w14:paraId="75F5801B" w14:textId="77777777" w:rsidR="00754ED3" w:rsidRPr="00E52173" w:rsidRDefault="00754ED3" w:rsidP="00754ED3">
      <w:pPr>
        <w:spacing w:line="360" w:lineRule="atLeast"/>
        <w:jc w:val="both"/>
        <w:rPr>
          <w:rFonts w:ascii="Verdana" w:hAnsi="Verdana"/>
        </w:rPr>
      </w:pPr>
      <w:r w:rsidRPr="00E52173">
        <w:rPr>
          <w:rFonts w:ascii="Verdana" w:hAnsi="Verdana"/>
          <w:b/>
          <w:bCs/>
        </w:rPr>
        <w:t>Artigo 2º</w:t>
      </w:r>
      <w:r w:rsidRPr="00E52173">
        <w:rPr>
          <w:rFonts w:ascii="Verdana" w:hAnsi="Verdana"/>
        </w:rPr>
        <w:t xml:space="preserve"> - Esta lei entra em vigor na data de sua publicação.</w:t>
      </w:r>
    </w:p>
    <w:p w14:paraId="36A4A9A2" w14:textId="560E77D6" w:rsidR="00E32589" w:rsidRPr="00E52173" w:rsidRDefault="00E32589" w:rsidP="00754ED3">
      <w:pPr>
        <w:spacing w:line="360" w:lineRule="atLeast"/>
        <w:jc w:val="both"/>
        <w:rPr>
          <w:rFonts w:ascii="Verdana" w:hAnsi="Verdana"/>
        </w:rPr>
      </w:pPr>
      <w:r w:rsidRPr="00E52173">
        <w:rPr>
          <w:rFonts w:ascii="Courier New" w:hAnsi="Courier New" w:cs="Courier New"/>
        </w:rPr>
        <w:t>Palácio do</w:t>
      </w:r>
      <w:r w:rsidR="00485892" w:rsidRPr="00E52173">
        <w:rPr>
          <w:rFonts w:ascii="Courier New" w:hAnsi="Courier New" w:cs="Courier New"/>
        </w:rPr>
        <w:t>s Bandeirantes</w:t>
      </w:r>
      <w:r w:rsidR="00A5797C" w:rsidRPr="00E52173">
        <w:rPr>
          <w:rFonts w:ascii="Courier New" w:hAnsi="Courier New" w:cs="Courier New"/>
        </w:rPr>
        <w:t xml:space="preserve">, </w:t>
      </w:r>
      <w:r w:rsidR="00171AC2" w:rsidRPr="00E52173">
        <w:rPr>
          <w:rFonts w:ascii="Courier New" w:hAnsi="Courier New" w:cs="Courier New"/>
        </w:rPr>
        <w:t>14</w:t>
      </w:r>
      <w:r w:rsidR="00485892" w:rsidRPr="00E52173">
        <w:rPr>
          <w:rFonts w:ascii="Courier New" w:hAnsi="Courier New" w:cs="Courier New"/>
        </w:rPr>
        <w:t xml:space="preserve"> </w:t>
      </w:r>
      <w:r w:rsidRPr="00E52173">
        <w:rPr>
          <w:rFonts w:ascii="Courier New" w:hAnsi="Courier New" w:cs="Courier New"/>
        </w:rPr>
        <w:t>de</w:t>
      </w:r>
      <w:r w:rsidR="00171AC2" w:rsidRPr="00E52173">
        <w:rPr>
          <w:rFonts w:ascii="Courier New" w:hAnsi="Courier New" w:cs="Courier New"/>
        </w:rPr>
        <w:t xml:space="preserve"> abril</w:t>
      </w:r>
      <w:r w:rsidR="0059547B" w:rsidRPr="00E52173">
        <w:rPr>
          <w:rFonts w:ascii="Courier New" w:hAnsi="Courier New" w:cs="Courier New"/>
        </w:rPr>
        <w:t xml:space="preserve"> </w:t>
      </w:r>
      <w:r w:rsidRPr="00E52173">
        <w:rPr>
          <w:rFonts w:ascii="Courier New" w:hAnsi="Courier New" w:cs="Courier New"/>
        </w:rPr>
        <w:t>de 20</w:t>
      </w:r>
      <w:r w:rsidR="00E96F0B" w:rsidRPr="00E52173">
        <w:rPr>
          <w:rFonts w:ascii="Courier New" w:hAnsi="Courier New" w:cs="Courier New"/>
        </w:rPr>
        <w:t>2</w:t>
      </w:r>
      <w:r w:rsidR="004306A2" w:rsidRPr="00E52173">
        <w:rPr>
          <w:rFonts w:ascii="Courier New" w:hAnsi="Courier New" w:cs="Courier New"/>
        </w:rPr>
        <w:t>3</w:t>
      </w:r>
      <w:r w:rsidRPr="00E52173">
        <w:rPr>
          <w:rFonts w:ascii="Courier New" w:hAnsi="Courier New" w:cs="Courier New"/>
        </w:rPr>
        <w:t>.</w:t>
      </w:r>
    </w:p>
    <w:p w14:paraId="660C7D5F" w14:textId="541DC775" w:rsidR="00F26DF6" w:rsidRPr="00E52173" w:rsidRDefault="006370BE" w:rsidP="007E5809">
      <w:pPr>
        <w:pStyle w:val="TextosemFormatao"/>
        <w:rPr>
          <w:rFonts w:ascii="Courier New" w:hAnsi="Courier New" w:cs="Courier New"/>
        </w:rPr>
      </w:pPr>
      <w:r w:rsidRPr="00E52173">
        <w:rPr>
          <w:rFonts w:ascii="Courier New" w:hAnsi="Courier New" w:cs="Courier New"/>
        </w:rPr>
        <w:t>Tarcísio de Freitas</w:t>
      </w:r>
    </w:p>
    <w:p w14:paraId="2695DE9C" w14:textId="77777777" w:rsidR="00754ED3" w:rsidRPr="00E52173" w:rsidRDefault="00754ED3" w:rsidP="00754ED3">
      <w:pPr>
        <w:pStyle w:val="TextosemFormatao"/>
        <w:rPr>
          <w:rFonts w:ascii="Courier New" w:hAnsi="Courier New" w:cs="Courier New"/>
        </w:rPr>
      </w:pPr>
      <w:bookmarkStart w:id="0" w:name="_Hlk88750884"/>
      <w:bookmarkStart w:id="1" w:name="_Hlk109231106"/>
      <w:r w:rsidRPr="00E52173">
        <w:rPr>
          <w:rFonts w:ascii="Courier New" w:hAnsi="Courier New" w:cs="Courier New"/>
        </w:rPr>
        <w:t>Natália Resende Andrade Ávila</w:t>
      </w:r>
    </w:p>
    <w:p w14:paraId="5E89D053" w14:textId="77777777" w:rsidR="00754ED3" w:rsidRPr="00E52173" w:rsidRDefault="00754ED3" w:rsidP="00754ED3">
      <w:pPr>
        <w:pStyle w:val="TextosemFormatao"/>
        <w:rPr>
          <w:rFonts w:ascii="Courier New" w:hAnsi="Courier New" w:cs="Courier New"/>
        </w:rPr>
      </w:pPr>
      <w:r w:rsidRPr="00E52173">
        <w:rPr>
          <w:rFonts w:ascii="Courier New" w:hAnsi="Courier New" w:cs="Courier New"/>
        </w:rPr>
        <w:t xml:space="preserve">Secretária de Meio Ambiente, Infraestrutura e Logística </w:t>
      </w:r>
    </w:p>
    <w:bookmarkEnd w:id="0"/>
    <w:p w14:paraId="5BD472D1" w14:textId="36CB6260" w:rsidR="00C16B23" w:rsidRPr="00E52173" w:rsidRDefault="00C16B23" w:rsidP="00AE2AAE">
      <w:pPr>
        <w:pStyle w:val="TextosemFormatao"/>
        <w:rPr>
          <w:rFonts w:ascii="Courier New" w:hAnsi="Courier New" w:cs="Courier New"/>
        </w:rPr>
      </w:pPr>
      <w:r w:rsidRPr="00E52173">
        <w:rPr>
          <w:rFonts w:ascii="Courier New" w:hAnsi="Courier New" w:cs="Courier New"/>
        </w:rPr>
        <w:t>Gilberto Kassab</w:t>
      </w:r>
    </w:p>
    <w:p w14:paraId="0045AC9F" w14:textId="7C60F90F" w:rsidR="00C16B23" w:rsidRPr="00E52173" w:rsidRDefault="00C16B23" w:rsidP="00C16B23">
      <w:pPr>
        <w:pStyle w:val="TextosemFormatao"/>
        <w:rPr>
          <w:rFonts w:ascii="Courier New" w:hAnsi="Courier New" w:cs="Courier New"/>
        </w:rPr>
      </w:pPr>
      <w:r w:rsidRPr="00E52173">
        <w:rPr>
          <w:rFonts w:ascii="Courier New" w:hAnsi="Courier New" w:cs="Courier New"/>
        </w:rPr>
        <w:t>Secretário de Governo e Relações Institucionais</w:t>
      </w:r>
    </w:p>
    <w:bookmarkEnd w:id="1"/>
    <w:p w14:paraId="3FAD3931" w14:textId="29A939BC" w:rsidR="006370BE" w:rsidRPr="00E52173" w:rsidRDefault="006370BE" w:rsidP="006370BE">
      <w:pPr>
        <w:pStyle w:val="TextosemFormatao"/>
        <w:rPr>
          <w:rFonts w:ascii="Courier New" w:hAnsi="Courier New" w:cs="Courier New"/>
        </w:rPr>
      </w:pPr>
      <w:r w:rsidRPr="00E52173">
        <w:rPr>
          <w:rFonts w:ascii="Courier New" w:hAnsi="Courier New" w:cs="Courier New"/>
        </w:rPr>
        <w:t>A</w:t>
      </w:r>
      <w:r w:rsidR="00C16B23" w:rsidRPr="00E52173">
        <w:rPr>
          <w:rFonts w:ascii="Courier New" w:hAnsi="Courier New" w:cs="Courier New"/>
        </w:rPr>
        <w:t>r</w:t>
      </w:r>
      <w:r w:rsidRPr="00E52173">
        <w:rPr>
          <w:rFonts w:ascii="Courier New" w:hAnsi="Courier New" w:cs="Courier New"/>
        </w:rPr>
        <w:t xml:space="preserve">thur </w:t>
      </w:r>
      <w:proofErr w:type="spellStart"/>
      <w:r w:rsidRPr="00E52173">
        <w:rPr>
          <w:rFonts w:ascii="Courier New" w:hAnsi="Courier New" w:cs="Courier New"/>
        </w:rPr>
        <w:t>Luis</w:t>
      </w:r>
      <w:proofErr w:type="spellEnd"/>
      <w:r w:rsidRPr="00E52173">
        <w:rPr>
          <w:rFonts w:ascii="Courier New" w:hAnsi="Courier New" w:cs="Courier New"/>
        </w:rPr>
        <w:t xml:space="preserve"> Pinho de Lima</w:t>
      </w:r>
    </w:p>
    <w:p w14:paraId="7377D734" w14:textId="77777777" w:rsidR="006370BE" w:rsidRPr="00E52173" w:rsidRDefault="006370BE" w:rsidP="006370BE">
      <w:pPr>
        <w:pStyle w:val="TextosemFormatao"/>
        <w:rPr>
          <w:rFonts w:ascii="Courier New" w:hAnsi="Courier New" w:cs="Courier New"/>
        </w:rPr>
      </w:pPr>
      <w:r w:rsidRPr="00E52173">
        <w:rPr>
          <w:rFonts w:ascii="Courier New" w:hAnsi="Courier New" w:cs="Courier New"/>
        </w:rPr>
        <w:t>Secretário-Chefe da Casa Civil</w:t>
      </w:r>
    </w:p>
    <w:p w14:paraId="7418B340" w14:textId="6E45D179" w:rsidR="00CD1996" w:rsidRPr="00E52173" w:rsidRDefault="00CD1996" w:rsidP="004677A6">
      <w:pPr>
        <w:pStyle w:val="TextosemFormatao"/>
        <w:rPr>
          <w:rFonts w:ascii="Courier New" w:hAnsi="Courier New" w:cs="Courier New"/>
        </w:rPr>
      </w:pPr>
      <w:r w:rsidRPr="00E52173">
        <w:rPr>
          <w:rFonts w:ascii="Courier New" w:hAnsi="Courier New" w:cs="Courier New"/>
        </w:rPr>
        <w:t xml:space="preserve">Publicada na </w:t>
      </w:r>
      <w:r w:rsidR="001264A9" w:rsidRPr="00E52173">
        <w:rPr>
          <w:rFonts w:ascii="Courier New" w:hAnsi="Courier New" w:cs="Courier New"/>
        </w:rPr>
        <w:t>Subsecretaria de Gestão Legislativa</w:t>
      </w:r>
      <w:r w:rsidR="009127B8" w:rsidRPr="00E52173">
        <w:rPr>
          <w:rFonts w:ascii="Courier New" w:hAnsi="Courier New" w:cs="Courier New"/>
        </w:rPr>
        <w:t xml:space="preserve"> da Casa Civil</w:t>
      </w:r>
      <w:r w:rsidRPr="00E52173">
        <w:rPr>
          <w:rFonts w:ascii="Courier New" w:hAnsi="Courier New" w:cs="Courier New"/>
        </w:rPr>
        <w:t xml:space="preserve">, em </w:t>
      </w:r>
      <w:r w:rsidR="00171AC2" w:rsidRPr="00E52173">
        <w:rPr>
          <w:rFonts w:ascii="Courier New" w:hAnsi="Courier New" w:cs="Courier New"/>
        </w:rPr>
        <w:t>17</w:t>
      </w:r>
      <w:r w:rsidRPr="00E52173">
        <w:rPr>
          <w:rFonts w:ascii="Courier New" w:hAnsi="Courier New" w:cs="Courier New"/>
        </w:rPr>
        <w:t xml:space="preserve"> de </w:t>
      </w:r>
      <w:r w:rsidR="00171AC2" w:rsidRPr="00E52173">
        <w:rPr>
          <w:rFonts w:ascii="Courier New" w:hAnsi="Courier New" w:cs="Courier New"/>
        </w:rPr>
        <w:t>abril</w:t>
      </w:r>
      <w:r w:rsidRPr="00E52173">
        <w:rPr>
          <w:rFonts w:ascii="Courier New" w:hAnsi="Courier New" w:cs="Courier New"/>
        </w:rPr>
        <w:t xml:space="preserve"> de 20</w:t>
      </w:r>
      <w:r w:rsidR="00E96F0B" w:rsidRPr="00E52173">
        <w:rPr>
          <w:rFonts w:ascii="Courier New" w:hAnsi="Courier New" w:cs="Courier New"/>
        </w:rPr>
        <w:t>2</w:t>
      </w:r>
      <w:r w:rsidR="006370BE" w:rsidRPr="00E52173">
        <w:rPr>
          <w:rFonts w:ascii="Courier New" w:hAnsi="Courier New" w:cs="Courier New"/>
        </w:rPr>
        <w:t>3</w:t>
      </w:r>
      <w:r w:rsidRPr="00E52173">
        <w:rPr>
          <w:rFonts w:ascii="Courier New" w:hAnsi="Courier New" w:cs="Courier New"/>
        </w:rPr>
        <w:t>.</w:t>
      </w:r>
    </w:p>
    <w:p w14:paraId="72A19562" w14:textId="7AA3D6D6" w:rsidR="00E32589" w:rsidRPr="00E52173" w:rsidRDefault="00E32589" w:rsidP="00E5048F">
      <w:pPr>
        <w:tabs>
          <w:tab w:val="left" w:pos="3840"/>
        </w:tabs>
      </w:pPr>
    </w:p>
    <w:sectPr w:rsidR="00E32589" w:rsidRPr="00E52173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16E54"/>
    <w:rsid w:val="00022C3E"/>
    <w:rsid w:val="000239DC"/>
    <w:rsid w:val="00031B4F"/>
    <w:rsid w:val="00031E88"/>
    <w:rsid w:val="00034A12"/>
    <w:rsid w:val="00041E92"/>
    <w:rsid w:val="00043C4D"/>
    <w:rsid w:val="0005493D"/>
    <w:rsid w:val="00065F8A"/>
    <w:rsid w:val="000719AB"/>
    <w:rsid w:val="000729F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E03B5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71AC2"/>
    <w:rsid w:val="001733FE"/>
    <w:rsid w:val="0018481D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632"/>
    <w:rsid w:val="001E4C27"/>
    <w:rsid w:val="001E5714"/>
    <w:rsid w:val="001E6540"/>
    <w:rsid w:val="001F0464"/>
    <w:rsid w:val="001F04A0"/>
    <w:rsid w:val="001F1B4B"/>
    <w:rsid w:val="001F6A3C"/>
    <w:rsid w:val="002105AA"/>
    <w:rsid w:val="00220FA3"/>
    <w:rsid w:val="0022140E"/>
    <w:rsid w:val="00223166"/>
    <w:rsid w:val="002231D7"/>
    <w:rsid w:val="00224B8B"/>
    <w:rsid w:val="00234763"/>
    <w:rsid w:val="00247ACE"/>
    <w:rsid w:val="00264E05"/>
    <w:rsid w:val="00265398"/>
    <w:rsid w:val="00272CDC"/>
    <w:rsid w:val="0028329A"/>
    <w:rsid w:val="00287086"/>
    <w:rsid w:val="002968D7"/>
    <w:rsid w:val="00296B63"/>
    <w:rsid w:val="002A32E5"/>
    <w:rsid w:val="002B542A"/>
    <w:rsid w:val="002C64D3"/>
    <w:rsid w:val="002D2DE8"/>
    <w:rsid w:val="002D7B4E"/>
    <w:rsid w:val="002E389C"/>
    <w:rsid w:val="002E483D"/>
    <w:rsid w:val="0031557E"/>
    <w:rsid w:val="003172A3"/>
    <w:rsid w:val="003271E7"/>
    <w:rsid w:val="00330715"/>
    <w:rsid w:val="00333F14"/>
    <w:rsid w:val="003472D6"/>
    <w:rsid w:val="00352E65"/>
    <w:rsid w:val="00375F9D"/>
    <w:rsid w:val="00380934"/>
    <w:rsid w:val="0038310F"/>
    <w:rsid w:val="00383C17"/>
    <w:rsid w:val="00390256"/>
    <w:rsid w:val="00390E9D"/>
    <w:rsid w:val="0039136B"/>
    <w:rsid w:val="00391473"/>
    <w:rsid w:val="00394F60"/>
    <w:rsid w:val="003C1FE8"/>
    <w:rsid w:val="003D5B40"/>
    <w:rsid w:val="00403AFC"/>
    <w:rsid w:val="00403D54"/>
    <w:rsid w:val="00403D5D"/>
    <w:rsid w:val="00410E61"/>
    <w:rsid w:val="00410FE0"/>
    <w:rsid w:val="004150E9"/>
    <w:rsid w:val="00415CEF"/>
    <w:rsid w:val="0041703E"/>
    <w:rsid w:val="00422C5B"/>
    <w:rsid w:val="004306A2"/>
    <w:rsid w:val="004327DB"/>
    <w:rsid w:val="0043452D"/>
    <w:rsid w:val="00441191"/>
    <w:rsid w:val="00444FF9"/>
    <w:rsid w:val="00453438"/>
    <w:rsid w:val="004571E0"/>
    <w:rsid w:val="00460259"/>
    <w:rsid w:val="004669D4"/>
    <w:rsid w:val="004677A6"/>
    <w:rsid w:val="00474719"/>
    <w:rsid w:val="00483160"/>
    <w:rsid w:val="00485892"/>
    <w:rsid w:val="00490FAF"/>
    <w:rsid w:val="004926D6"/>
    <w:rsid w:val="00492EC2"/>
    <w:rsid w:val="00495133"/>
    <w:rsid w:val="0049791F"/>
    <w:rsid w:val="004A1F3D"/>
    <w:rsid w:val="004B596E"/>
    <w:rsid w:val="004B7828"/>
    <w:rsid w:val="004C1F95"/>
    <w:rsid w:val="004C3AFB"/>
    <w:rsid w:val="004C572E"/>
    <w:rsid w:val="004C7AED"/>
    <w:rsid w:val="004C7D75"/>
    <w:rsid w:val="004D0A17"/>
    <w:rsid w:val="004D3B70"/>
    <w:rsid w:val="004D61F6"/>
    <w:rsid w:val="004E0BF4"/>
    <w:rsid w:val="004E4B2F"/>
    <w:rsid w:val="004E65D7"/>
    <w:rsid w:val="004F05E7"/>
    <w:rsid w:val="004F16AE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27C16"/>
    <w:rsid w:val="0053496E"/>
    <w:rsid w:val="005369C3"/>
    <w:rsid w:val="005474E1"/>
    <w:rsid w:val="00551362"/>
    <w:rsid w:val="005602EB"/>
    <w:rsid w:val="00563A84"/>
    <w:rsid w:val="00567E84"/>
    <w:rsid w:val="00571A7E"/>
    <w:rsid w:val="00573B72"/>
    <w:rsid w:val="00575A79"/>
    <w:rsid w:val="005763DC"/>
    <w:rsid w:val="0057668A"/>
    <w:rsid w:val="00581DF7"/>
    <w:rsid w:val="00581E22"/>
    <w:rsid w:val="0059003D"/>
    <w:rsid w:val="0059547B"/>
    <w:rsid w:val="00596F9B"/>
    <w:rsid w:val="005A12B6"/>
    <w:rsid w:val="005A594A"/>
    <w:rsid w:val="005B031E"/>
    <w:rsid w:val="005B2247"/>
    <w:rsid w:val="005B58A4"/>
    <w:rsid w:val="005B5A90"/>
    <w:rsid w:val="005C3A53"/>
    <w:rsid w:val="005C4F7F"/>
    <w:rsid w:val="005D6934"/>
    <w:rsid w:val="005F1BA6"/>
    <w:rsid w:val="005F3F5E"/>
    <w:rsid w:val="005F726E"/>
    <w:rsid w:val="006117BC"/>
    <w:rsid w:val="0061320C"/>
    <w:rsid w:val="00613E6D"/>
    <w:rsid w:val="006326E1"/>
    <w:rsid w:val="0063532E"/>
    <w:rsid w:val="006370BE"/>
    <w:rsid w:val="0065237F"/>
    <w:rsid w:val="00654AD7"/>
    <w:rsid w:val="00655DF3"/>
    <w:rsid w:val="00657EA9"/>
    <w:rsid w:val="00661D1A"/>
    <w:rsid w:val="00665972"/>
    <w:rsid w:val="00667189"/>
    <w:rsid w:val="00672B00"/>
    <w:rsid w:val="00672BB1"/>
    <w:rsid w:val="00677333"/>
    <w:rsid w:val="00685B3B"/>
    <w:rsid w:val="00686C8B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6F7418"/>
    <w:rsid w:val="00707C0D"/>
    <w:rsid w:val="00714217"/>
    <w:rsid w:val="00721EA0"/>
    <w:rsid w:val="00721F1A"/>
    <w:rsid w:val="0072746F"/>
    <w:rsid w:val="007279F5"/>
    <w:rsid w:val="007525B2"/>
    <w:rsid w:val="00754ED3"/>
    <w:rsid w:val="00756283"/>
    <w:rsid w:val="00764DE7"/>
    <w:rsid w:val="0077355D"/>
    <w:rsid w:val="00774AFB"/>
    <w:rsid w:val="00782218"/>
    <w:rsid w:val="00787302"/>
    <w:rsid w:val="00790497"/>
    <w:rsid w:val="0079108C"/>
    <w:rsid w:val="007936BB"/>
    <w:rsid w:val="007965EB"/>
    <w:rsid w:val="00796749"/>
    <w:rsid w:val="007A63EC"/>
    <w:rsid w:val="007B08FC"/>
    <w:rsid w:val="007B32E9"/>
    <w:rsid w:val="007B3C7B"/>
    <w:rsid w:val="007C6C95"/>
    <w:rsid w:val="007D5F73"/>
    <w:rsid w:val="007E4A49"/>
    <w:rsid w:val="007E5809"/>
    <w:rsid w:val="007F04AF"/>
    <w:rsid w:val="007F4E35"/>
    <w:rsid w:val="00800891"/>
    <w:rsid w:val="00803046"/>
    <w:rsid w:val="00811836"/>
    <w:rsid w:val="00815BBE"/>
    <w:rsid w:val="0081719F"/>
    <w:rsid w:val="00825C2E"/>
    <w:rsid w:val="008371A9"/>
    <w:rsid w:val="0085093D"/>
    <w:rsid w:val="00851D4E"/>
    <w:rsid w:val="00873D63"/>
    <w:rsid w:val="0088388B"/>
    <w:rsid w:val="00884900"/>
    <w:rsid w:val="008949B0"/>
    <w:rsid w:val="0089624C"/>
    <w:rsid w:val="008C31D5"/>
    <w:rsid w:val="008C45B1"/>
    <w:rsid w:val="008C4DE5"/>
    <w:rsid w:val="008D22EA"/>
    <w:rsid w:val="008D2A48"/>
    <w:rsid w:val="008D6139"/>
    <w:rsid w:val="008D7285"/>
    <w:rsid w:val="008E31E4"/>
    <w:rsid w:val="008E3B67"/>
    <w:rsid w:val="008E5D0E"/>
    <w:rsid w:val="008E7C8B"/>
    <w:rsid w:val="008F42D6"/>
    <w:rsid w:val="008F502C"/>
    <w:rsid w:val="008F6C19"/>
    <w:rsid w:val="00902445"/>
    <w:rsid w:val="009127B8"/>
    <w:rsid w:val="00913A0C"/>
    <w:rsid w:val="009169F0"/>
    <w:rsid w:val="009274F4"/>
    <w:rsid w:val="009335B7"/>
    <w:rsid w:val="00934ECD"/>
    <w:rsid w:val="00943EEB"/>
    <w:rsid w:val="00960673"/>
    <w:rsid w:val="0096574E"/>
    <w:rsid w:val="00977B35"/>
    <w:rsid w:val="00981442"/>
    <w:rsid w:val="00985493"/>
    <w:rsid w:val="00985F6B"/>
    <w:rsid w:val="00991E8D"/>
    <w:rsid w:val="009967F5"/>
    <w:rsid w:val="009968B8"/>
    <w:rsid w:val="009A4D0A"/>
    <w:rsid w:val="009B1182"/>
    <w:rsid w:val="009B1D23"/>
    <w:rsid w:val="009B52B7"/>
    <w:rsid w:val="009B6941"/>
    <w:rsid w:val="009B70F1"/>
    <w:rsid w:val="009C37FD"/>
    <w:rsid w:val="009E1E43"/>
    <w:rsid w:val="009E44DF"/>
    <w:rsid w:val="009F20B5"/>
    <w:rsid w:val="009F422A"/>
    <w:rsid w:val="00A035CD"/>
    <w:rsid w:val="00A1335B"/>
    <w:rsid w:val="00A17AE2"/>
    <w:rsid w:val="00A2193A"/>
    <w:rsid w:val="00A337DE"/>
    <w:rsid w:val="00A43541"/>
    <w:rsid w:val="00A454DB"/>
    <w:rsid w:val="00A5797C"/>
    <w:rsid w:val="00A81968"/>
    <w:rsid w:val="00A8655D"/>
    <w:rsid w:val="00A86D67"/>
    <w:rsid w:val="00A95B24"/>
    <w:rsid w:val="00AB0DE4"/>
    <w:rsid w:val="00AB3A86"/>
    <w:rsid w:val="00AC28C3"/>
    <w:rsid w:val="00AC791C"/>
    <w:rsid w:val="00AD0699"/>
    <w:rsid w:val="00AD5FEC"/>
    <w:rsid w:val="00AE1B3A"/>
    <w:rsid w:val="00AE25B3"/>
    <w:rsid w:val="00AE2AAE"/>
    <w:rsid w:val="00AE6C53"/>
    <w:rsid w:val="00AF484C"/>
    <w:rsid w:val="00AF70DD"/>
    <w:rsid w:val="00B0761B"/>
    <w:rsid w:val="00B402E3"/>
    <w:rsid w:val="00B42CC0"/>
    <w:rsid w:val="00B45B06"/>
    <w:rsid w:val="00B5743C"/>
    <w:rsid w:val="00B60D74"/>
    <w:rsid w:val="00B63835"/>
    <w:rsid w:val="00B767BC"/>
    <w:rsid w:val="00B834B2"/>
    <w:rsid w:val="00B95267"/>
    <w:rsid w:val="00BA00EB"/>
    <w:rsid w:val="00BB0A84"/>
    <w:rsid w:val="00BB4E24"/>
    <w:rsid w:val="00BD7E18"/>
    <w:rsid w:val="00BE4F2F"/>
    <w:rsid w:val="00BE6E9C"/>
    <w:rsid w:val="00C03FBB"/>
    <w:rsid w:val="00C05FF1"/>
    <w:rsid w:val="00C1092E"/>
    <w:rsid w:val="00C16296"/>
    <w:rsid w:val="00C16B23"/>
    <w:rsid w:val="00C23CC7"/>
    <w:rsid w:val="00C2602F"/>
    <w:rsid w:val="00C2730C"/>
    <w:rsid w:val="00C31BA6"/>
    <w:rsid w:val="00C36B01"/>
    <w:rsid w:val="00C415B3"/>
    <w:rsid w:val="00C42276"/>
    <w:rsid w:val="00C52613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A49A7"/>
    <w:rsid w:val="00CD0035"/>
    <w:rsid w:val="00CD0B15"/>
    <w:rsid w:val="00CD1996"/>
    <w:rsid w:val="00CF37A3"/>
    <w:rsid w:val="00CF3A61"/>
    <w:rsid w:val="00CF48AE"/>
    <w:rsid w:val="00D04F72"/>
    <w:rsid w:val="00D11883"/>
    <w:rsid w:val="00D15831"/>
    <w:rsid w:val="00D21F65"/>
    <w:rsid w:val="00D25ACC"/>
    <w:rsid w:val="00D30EFC"/>
    <w:rsid w:val="00D31766"/>
    <w:rsid w:val="00D43AE7"/>
    <w:rsid w:val="00D46DF9"/>
    <w:rsid w:val="00D534DB"/>
    <w:rsid w:val="00D64D3B"/>
    <w:rsid w:val="00D74EA9"/>
    <w:rsid w:val="00D918E1"/>
    <w:rsid w:val="00DA52B9"/>
    <w:rsid w:val="00DA59C9"/>
    <w:rsid w:val="00DB5D44"/>
    <w:rsid w:val="00DB6B33"/>
    <w:rsid w:val="00DB7DAC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80F"/>
    <w:rsid w:val="00E21D0B"/>
    <w:rsid w:val="00E23DC7"/>
    <w:rsid w:val="00E270AA"/>
    <w:rsid w:val="00E3085C"/>
    <w:rsid w:val="00E32589"/>
    <w:rsid w:val="00E3653E"/>
    <w:rsid w:val="00E44C6F"/>
    <w:rsid w:val="00E45688"/>
    <w:rsid w:val="00E477FB"/>
    <w:rsid w:val="00E5048F"/>
    <w:rsid w:val="00E52173"/>
    <w:rsid w:val="00E57B82"/>
    <w:rsid w:val="00E72269"/>
    <w:rsid w:val="00E73ACC"/>
    <w:rsid w:val="00E769E1"/>
    <w:rsid w:val="00E76B54"/>
    <w:rsid w:val="00E81F23"/>
    <w:rsid w:val="00E96346"/>
    <w:rsid w:val="00E96F0B"/>
    <w:rsid w:val="00EA08F4"/>
    <w:rsid w:val="00EA0B08"/>
    <w:rsid w:val="00EA502D"/>
    <w:rsid w:val="00EB78FE"/>
    <w:rsid w:val="00ED6E1F"/>
    <w:rsid w:val="00EE5F5C"/>
    <w:rsid w:val="00EF12A5"/>
    <w:rsid w:val="00F04DF3"/>
    <w:rsid w:val="00F07D19"/>
    <w:rsid w:val="00F10E3C"/>
    <w:rsid w:val="00F13172"/>
    <w:rsid w:val="00F157CE"/>
    <w:rsid w:val="00F17102"/>
    <w:rsid w:val="00F17936"/>
    <w:rsid w:val="00F26DF6"/>
    <w:rsid w:val="00F2708F"/>
    <w:rsid w:val="00F32F75"/>
    <w:rsid w:val="00F35E1C"/>
    <w:rsid w:val="00F41CAE"/>
    <w:rsid w:val="00F42853"/>
    <w:rsid w:val="00F43643"/>
    <w:rsid w:val="00F471E7"/>
    <w:rsid w:val="00F65E4B"/>
    <w:rsid w:val="00F82197"/>
    <w:rsid w:val="00F9501A"/>
    <w:rsid w:val="00FA34C8"/>
    <w:rsid w:val="00FB3B14"/>
    <w:rsid w:val="00FB3DBE"/>
    <w:rsid w:val="00FC40C8"/>
    <w:rsid w:val="00FC41BF"/>
    <w:rsid w:val="00FC4DB3"/>
    <w:rsid w:val="00FC7D1B"/>
    <w:rsid w:val="00FD639C"/>
    <w:rsid w:val="00FD639E"/>
    <w:rsid w:val="00FD68A1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cp:lastPrinted>2022-05-04T20:04:00Z</cp:lastPrinted>
  <dcterms:created xsi:type="dcterms:W3CDTF">2023-04-24T17:08:00Z</dcterms:created>
  <dcterms:modified xsi:type="dcterms:W3CDTF">2023-04-24T17:09:00Z</dcterms:modified>
</cp:coreProperties>
</file>