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65178FCA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DD4E89">
        <w:rPr>
          <w:b/>
          <w:color w:val="000000"/>
          <w:spacing w:val="10"/>
          <w:sz w:val="26"/>
          <w:szCs w:val="26"/>
        </w:rPr>
        <w:t xml:space="preserve"> 18.372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DD4E89">
        <w:rPr>
          <w:b/>
          <w:color w:val="000000"/>
          <w:spacing w:val="10"/>
          <w:sz w:val="26"/>
          <w:szCs w:val="26"/>
        </w:rPr>
        <w:t>23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1134AC">
        <w:rPr>
          <w:b/>
          <w:color w:val="000000"/>
          <w:spacing w:val="10"/>
          <w:sz w:val="26"/>
          <w:szCs w:val="26"/>
        </w:rPr>
        <w:t>dezembro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5A685914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A1518A">
        <w:rPr>
          <w:color w:val="000000"/>
          <w:spacing w:val="10"/>
          <w:sz w:val="26"/>
          <w:szCs w:val="26"/>
        </w:rPr>
        <w:t>363/2025</w:t>
      </w:r>
      <w:r>
        <w:rPr>
          <w:color w:val="000000"/>
          <w:spacing w:val="10"/>
          <w:sz w:val="26"/>
          <w:szCs w:val="26"/>
        </w:rPr>
        <w:t>, d</w:t>
      </w:r>
      <w:r w:rsidR="00A1518A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A1518A">
        <w:rPr>
          <w:color w:val="000000"/>
          <w:spacing w:val="10"/>
          <w:sz w:val="26"/>
          <w:szCs w:val="26"/>
        </w:rPr>
        <w:t xml:space="preserve">o Itamar </w:t>
      </w:r>
      <w:r w:rsidR="006E01AD">
        <w:rPr>
          <w:color w:val="000000"/>
          <w:spacing w:val="10"/>
          <w:sz w:val="26"/>
          <w:szCs w:val="26"/>
        </w:rPr>
        <w:t>Borges</w:t>
      </w:r>
      <w:r w:rsidR="00DB2606">
        <w:rPr>
          <w:color w:val="000000"/>
          <w:spacing w:val="10"/>
          <w:sz w:val="26"/>
          <w:szCs w:val="26"/>
        </w:rPr>
        <w:t xml:space="preserve"> </w:t>
      </w:r>
      <w:r w:rsidR="00DB2606" w:rsidRPr="009B3C2B">
        <w:t xml:space="preserve">– </w:t>
      </w:r>
      <w:r w:rsidR="00DB2606">
        <w:t>MDB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326AAA17" w:rsidR="000707CD" w:rsidRDefault="00EC076F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EC076F">
        <w:rPr>
          <w:i/>
          <w:color w:val="000000"/>
          <w:spacing w:val="10"/>
          <w:sz w:val="26"/>
          <w:szCs w:val="26"/>
        </w:rPr>
        <w:t>Declara de utilidade pública a Estação do Bem, com sede em Rio Claro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7FCEE1D4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D7731D" w:rsidRPr="00D7731D">
        <w:rPr>
          <w:color w:val="000000"/>
          <w:spacing w:val="10"/>
          <w:sz w:val="26"/>
          <w:szCs w:val="26"/>
        </w:rPr>
        <w:t>É declarada de utilidade pública a Estação do Bem, com sede em Rio Claro.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662902E8" w14:textId="77777777" w:rsidR="00D70CEB" w:rsidRPr="004C187E" w:rsidRDefault="00D70CEB" w:rsidP="00D70CEB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68FBD35C" w14:textId="770A43B0" w:rsidR="00154CEF" w:rsidRPr="00D70CEB" w:rsidRDefault="00D70CEB" w:rsidP="00D70CEB">
      <w:pPr>
        <w:pStyle w:val="tabelatextoalinhadoesquerda"/>
        <w:spacing w:before="0" w:beforeAutospacing="0" w:after="165" w:afterAutospacing="0"/>
        <w:rPr>
          <w:b/>
          <w:bCs/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C49CF" w14:textId="77777777" w:rsidR="00550C19" w:rsidRDefault="00550C19">
      <w:r>
        <w:separator/>
      </w:r>
    </w:p>
  </w:endnote>
  <w:endnote w:type="continuationSeparator" w:id="0">
    <w:p w14:paraId="678F6A29" w14:textId="77777777" w:rsidR="00550C19" w:rsidRDefault="0055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D6FF" w14:textId="77777777" w:rsidR="00550C19" w:rsidRDefault="00550C19">
      <w:r>
        <w:separator/>
      </w:r>
    </w:p>
  </w:footnote>
  <w:footnote w:type="continuationSeparator" w:id="0">
    <w:p w14:paraId="5310DC55" w14:textId="77777777" w:rsidR="00550C19" w:rsidRDefault="00550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2774B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34AC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80527"/>
    <w:rsid w:val="001A0908"/>
    <w:rsid w:val="001C551A"/>
    <w:rsid w:val="001D37DD"/>
    <w:rsid w:val="00201223"/>
    <w:rsid w:val="00204A13"/>
    <w:rsid w:val="00213152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E37CF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50C19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C23AA"/>
    <w:rsid w:val="006D2A38"/>
    <w:rsid w:val="006E01AD"/>
    <w:rsid w:val="006F1EDF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E7506"/>
    <w:rsid w:val="007F5983"/>
    <w:rsid w:val="00825237"/>
    <w:rsid w:val="00832FC7"/>
    <w:rsid w:val="00833251"/>
    <w:rsid w:val="008460E9"/>
    <w:rsid w:val="00876669"/>
    <w:rsid w:val="0088271D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E787A"/>
    <w:rsid w:val="00A06F61"/>
    <w:rsid w:val="00A1518A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E591C"/>
    <w:rsid w:val="00B204F2"/>
    <w:rsid w:val="00B27EEA"/>
    <w:rsid w:val="00B71E11"/>
    <w:rsid w:val="00B84CE2"/>
    <w:rsid w:val="00BA7ECE"/>
    <w:rsid w:val="00BE6531"/>
    <w:rsid w:val="00BF5D35"/>
    <w:rsid w:val="00C05970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04CA1"/>
    <w:rsid w:val="00D15850"/>
    <w:rsid w:val="00D35643"/>
    <w:rsid w:val="00D53351"/>
    <w:rsid w:val="00D56D56"/>
    <w:rsid w:val="00D6634D"/>
    <w:rsid w:val="00D70CEB"/>
    <w:rsid w:val="00D771FC"/>
    <w:rsid w:val="00D7731D"/>
    <w:rsid w:val="00DA0E42"/>
    <w:rsid w:val="00DA353B"/>
    <w:rsid w:val="00DB204B"/>
    <w:rsid w:val="00DB2606"/>
    <w:rsid w:val="00DC5FEE"/>
    <w:rsid w:val="00DD4E89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076F"/>
    <w:rsid w:val="00EC35C3"/>
    <w:rsid w:val="00ED6986"/>
    <w:rsid w:val="00EE2C00"/>
    <w:rsid w:val="00EF1C8D"/>
    <w:rsid w:val="00F16214"/>
    <w:rsid w:val="00F24507"/>
    <w:rsid w:val="00F2594F"/>
    <w:rsid w:val="00F341E4"/>
    <w:rsid w:val="00F43026"/>
    <w:rsid w:val="00F43B95"/>
    <w:rsid w:val="00F463FA"/>
    <w:rsid w:val="00F66DE0"/>
    <w:rsid w:val="00F77510"/>
    <w:rsid w:val="00F96505"/>
    <w:rsid w:val="00FA4C71"/>
    <w:rsid w:val="00FB085B"/>
    <w:rsid w:val="00FD2916"/>
    <w:rsid w:val="00FD56E7"/>
    <w:rsid w:val="00FD63EF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D70CE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BF27C-9EB1-447D-966E-A6E9341CD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2026-01-06T13:39:00Z</dcterms:created>
  <dcterms:modified xsi:type="dcterms:W3CDTF">2026-01-06T13:39:00Z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