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06B1" w14:textId="77777777" w:rsidR="007A62B1" w:rsidRDefault="007A62B1" w:rsidP="007A62B1">
      <w:pPr>
        <w:jc w:val="both"/>
        <w:rPr>
          <w:rFonts w:ascii="Verdana" w:hAnsi="Verdana"/>
        </w:rPr>
      </w:pPr>
    </w:p>
    <w:p w14:paraId="47F6104D" w14:textId="7CB3329D" w:rsidR="007A62B1" w:rsidRPr="007A62B1" w:rsidRDefault="007A62B1" w:rsidP="007A62B1">
      <w:pPr>
        <w:jc w:val="center"/>
        <w:rPr>
          <w:rFonts w:ascii="Verdana" w:hAnsi="Verdana"/>
          <w:b/>
          <w:bCs/>
        </w:rPr>
      </w:pPr>
      <w:r w:rsidRPr="007A62B1">
        <w:rPr>
          <w:rFonts w:ascii="Verdana" w:hAnsi="Verdana"/>
          <w:b/>
          <w:bCs/>
        </w:rPr>
        <w:t>D.O. de 17/01/2023 – Pág. 1</w:t>
      </w:r>
    </w:p>
    <w:p w14:paraId="2B242B17" w14:textId="77777777" w:rsidR="007A62B1" w:rsidRPr="007A62B1" w:rsidRDefault="007A62B1" w:rsidP="007A62B1">
      <w:pPr>
        <w:jc w:val="center"/>
        <w:rPr>
          <w:rFonts w:ascii="Verdana" w:hAnsi="Verdana"/>
          <w:b/>
          <w:bCs/>
        </w:rPr>
      </w:pPr>
    </w:p>
    <w:p w14:paraId="019823EC" w14:textId="77777777" w:rsidR="007A62B1" w:rsidRPr="007A62B1" w:rsidRDefault="007A62B1" w:rsidP="007A62B1">
      <w:pPr>
        <w:jc w:val="center"/>
        <w:rPr>
          <w:rFonts w:ascii="Verdana" w:hAnsi="Verdana"/>
          <w:b/>
          <w:bCs/>
        </w:rPr>
      </w:pPr>
    </w:p>
    <w:p w14:paraId="63CAFC75" w14:textId="15155165" w:rsidR="007A62B1" w:rsidRPr="007A62B1" w:rsidRDefault="007A62B1" w:rsidP="007A62B1">
      <w:pPr>
        <w:jc w:val="center"/>
        <w:rPr>
          <w:rFonts w:ascii="Verdana" w:hAnsi="Verdana"/>
          <w:b/>
          <w:bCs/>
        </w:rPr>
      </w:pPr>
      <w:r w:rsidRPr="007A62B1">
        <w:rPr>
          <w:rFonts w:ascii="Verdana" w:hAnsi="Verdana"/>
          <w:b/>
          <w:bCs/>
        </w:rPr>
        <w:t>LEI Nº 17.617, DE 16 DE JANEIRO DE 2023</w:t>
      </w:r>
    </w:p>
    <w:p w14:paraId="350F8118" w14:textId="6DE050BA" w:rsidR="007A62B1" w:rsidRPr="007A62B1" w:rsidRDefault="007A62B1" w:rsidP="007A62B1">
      <w:pPr>
        <w:jc w:val="center"/>
        <w:rPr>
          <w:rFonts w:ascii="Verdana" w:hAnsi="Verdana"/>
          <w:b/>
          <w:bCs/>
        </w:rPr>
      </w:pPr>
      <w:r w:rsidRPr="007A62B1">
        <w:rPr>
          <w:rFonts w:ascii="Verdana" w:hAnsi="Verdana"/>
          <w:b/>
          <w:bCs/>
        </w:rPr>
        <w:t>(Projeto de lei nº 655, de 2022)</w:t>
      </w:r>
    </w:p>
    <w:p w14:paraId="38BF11A9" w14:textId="77777777" w:rsidR="007A62B1" w:rsidRDefault="007A62B1" w:rsidP="007A62B1">
      <w:pPr>
        <w:jc w:val="both"/>
        <w:rPr>
          <w:rFonts w:ascii="Verdana" w:hAnsi="Verdana"/>
        </w:rPr>
      </w:pPr>
    </w:p>
    <w:p w14:paraId="185DE6EC" w14:textId="77777777" w:rsidR="007A62B1" w:rsidRPr="007A62B1" w:rsidRDefault="007A62B1" w:rsidP="007A62B1">
      <w:pPr>
        <w:ind w:left="3402" w:firstLine="851"/>
        <w:jc w:val="both"/>
        <w:rPr>
          <w:rFonts w:ascii="Verdana" w:hAnsi="Verdana"/>
          <w:i/>
          <w:iCs/>
        </w:rPr>
      </w:pPr>
      <w:r w:rsidRPr="007A62B1">
        <w:rPr>
          <w:rFonts w:ascii="Verdana" w:hAnsi="Verdana"/>
          <w:i/>
          <w:iCs/>
        </w:rPr>
        <w:t xml:space="preserve">Fixa o subsídio dos Deputados Estaduais para os exercícios de 2023 a 2025 e dá outras providências. </w:t>
      </w:r>
    </w:p>
    <w:p w14:paraId="3050217C" w14:textId="77777777" w:rsidR="007A62B1" w:rsidRDefault="007A62B1" w:rsidP="007A62B1">
      <w:pPr>
        <w:jc w:val="both"/>
        <w:rPr>
          <w:rFonts w:ascii="Verdana" w:hAnsi="Verdana"/>
        </w:rPr>
      </w:pPr>
    </w:p>
    <w:p w14:paraId="52F03AC5" w14:textId="77777777" w:rsidR="007A62B1" w:rsidRPr="007A62B1" w:rsidRDefault="007A62B1" w:rsidP="007A62B1">
      <w:pPr>
        <w:ind w:firstLine="1134"/>
        <w:jc w:val="both"/>
        <w:rPr>
          <w:rFonts w:ascii="Verdana" w:hAnsi="Verdana"/>
          <w:b/>
          <w:bCs/>
        </w:rPr>
      </w:pPr>
      <w:r w:rsidRPr="007A62B1">
        <w:rPr>
          <w:rFonts w:ascii="Verdana" w:hAnsi="Verdana"/>
          <w:b/>
          <w:bCs/>
        </w:rPr>
        <w:t xml:space="preserve">O PRESIDENTE DA ASSEMBLEIA LEGISLATIVA: </w:t>
      </w:r>
    </w:p>
    <w:p w14:paraId="20B1F4D1" w14:textId="77777777" w:rsidR="007A62B1" w:rsidRPr="007A62B1" w:rsidRDefault="007A62B1" w:rsidP="007A62B1">
      <w:pPr>
        <w:ind w:firstLine="1134"/>
        <w:jc w:val="both"/>
        <w:rPr>
          <w:rFonts w:ascii="Verdana" w:hAnsi="Verdana"/>
          <w:b/>
          <w:bCs/>
        </w:rPr>
      </w:pPr>
      <w:r w:rsidRPr="007A62B1">
        <w:rPr>
          <w:rFonts w:ascii="Verdana" w:hAnsi="Verdana"/>
          <w:b/>
          <w:bCs/>
        </w:rPr>
        <w:t xml:space="preserve">Faço saber que a Assembleia Legislativa decreta e eu promulgo, nos termos do artigo 28, § 4º, da Constituição do Estado, a seguinte lei: </w:t>
      </w:r>
    </w:p>
    <w:p w14:paraId="5C8E6EDC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 xml:space="preserve">Artigo 1º - A remuneração do Deputado à Assembleia Legislativa é fixada na seguinte conformidade: </w:t>
      </w:r>
    </w:p>
    <w:p w14:paraId="2F7A3782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 xml:space="preserve">I - R$ 29.469,99 (vinte e nove mil, quatrocentos e sessenta e nove reais e noventa e nove centavos), a partir de 1º de janeiro de 2023; </w:t>
      </w:r>
    </w:p>
    <w:p w14:paraId="4D5E2973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 xml:space="preserve">II - R$ 31.238,19 (trinta e um mil, duzentos e trinta e oito reais e dezenove centavos), a partir de 1º de abril de 2023; </w:t>
      </w:r>
    </w:p>
    <w:p w14:paraId="4851BAD3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 xml:space="preserve">III - R$ 33.006,39 (trinta e três mil e seis reais e trinta e nove centavos), a partir de 1º de fevereiro de 2024; </w:t>
      </w:r>
    </w:p>
    <w:p w14:paraId="7B85738F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 xml:space="preserve">IV - R$ 34.774,64 (trinta e quatro mil, setecentos e setenta e quatro reais e sessenta e quatro centavos), a partir de 1º de fevereiro de 2025. </w:t>
      </w:r>
    </w:p>
    <w:p w14:paraId="60B10C30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 xml:space="preserve">§ 1º - É devida ao Deputado à Assembleia Legislativa, no início e no final do mandato, ajuda de custo equivalente ao valor do subsídio. </w:t>
      </w:r>
    </w:p>
    <w:p w14:paraId="01DCA994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 xml:space="preserve">§ 2º - A ajuda de custo de que trata o § 1º deste artigo não será devida ao suplente reconvocado dentro do mesmo mandato. </w:t>
      </w:r>
    </w:p>
    <w:p w14:paraId="1A0842E1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 xml:space="preserve">Artigo 2º - As despesas decorrentes da execução desta lei correrão à conta de dotações orçamentárias próprias. </w:t>
      </w:r>
    </w:p>
    <w:p w14:paraId="25BFBBFC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 xml:space="preserve">Artigo 3º - Esta lei entra em vigor na data de sua publicação, produzindo efeitos a partir de 1º de janeiro de 2023. </w:t>
      </w:r>
    </w:p>
    <w:p w14:paraId="328B647D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 xml:space="preserve">Assembleia Legislativa do Estado de São Paulo, em 16/01/2023. </w:t>
      </w:r>
    </w:p>
    <w:p w14:paraId="55C5BE08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 xml:space="preserve">a) CARLÃO PIGNATARI - Presidente </w:t>
      </w:r>
    </w:p>
    <w:p w14:paraId="2A5B89C4" w14:textId="77777777" w:rsid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lastRenderedPageBreak/>
        <w:t xml:space="preserve">Publicada na Secretaria da Assembleia Legislativa do Estado de São Paulo, em 16/01/2023. </w:t>
      </w:r>
    </w:p>
    <w:p w14:paraId="46B44DA6" w14:textId="77777777" w:rsidR="007A62B1" w:rsidRDefault="007A62B1" w:rsidP="007A62B1">
      <w:pPr>
        <w:jc w:val="both"/>
        <w:rPr>
          <w:rFonts w:ascii="Verdana" w:hAnsi="Verdana"/>
        </w:rPr>
      </w:pPr>
    </w:p>
    <w:p w14:paraId="44824BDB" w14:textId="14C0E23F" w:rsidR="00484849" w:rsidRPr="007A62B1" w:rsidRDefault="007A62B1" w:rsidP="007A62B1">
      <w:pPr>
        <w:jc w:val="both"/>
        <w:rPr>
          <w:rFonts w:ascii="Verdana" w:hAnsi="Verdana"/>
        </w:rPr>
      </w:pPr>
      <w:r w:rsidRPr="007A62B1">
        <w:rPr>
          <w:rFonts w:ascii="Verdana" w:hAnsi="Verdana"/>
        </w:rPr>
        <w:t>a) Roberta Aguilar dos Santos Clemente - Secretária Geral Parlamentar em exercício</w:t>
      </w:r>
    </w:p>
    <w:sectPr w:rsidR="00484849" w:rsidRPr="007A6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B1"/>
    <w:rsid w:val="00484849"/>
    <w:rsid w:val="004B112C"/>
    <w:rsid w:val="007A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AEE4"/>
  <w15:chartTrackingRefBased/>
  <w15:docId w15:val="{C53E96F7-9799-4D64-9043-FDA7EF9E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Egina Ayako Yamamoto Spinula</dc:creator>
  <cp:keywords/>
  <dc:description/>
  <cp:lastModifiedBy>Egina Ayako Yamamoto Spinula</cp:lastModifiedBy>
  <cp:revision>2</cp:revision>
  <dcterms:created xsi:type="dcterms:W3CDTF">2023-01-27T14:22:00Z</dcterms:created>
  <dcterms:modified xsi:type="dcterms:W3CDTF">2023-01-27T14:22:00Z</dcterms:modified>
</cp:coreProperties>
</file>