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0F6F" w14:textId="03E88D6F" w:rsidR="00E21BC9" w:rsidRDefault="00E21BC9" w:rsidP="00E21B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88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6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, DE 2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1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MARÇO DE 2024</w:t>
      </w:r>
    </w:p>
    <w:p w14:paraId="41835E47" w14:textId="77777777" w:rsidR="00E21BC9" w:rsidRDefault="00E21BC9" w:rsidP="00E21B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6AAB809C" w14:textId="77777777" w:rsid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(Projeto de lei nº 607/2023, do Deputado Reis - PT)</w:t>
      </w:r>
    </w:p>
    <w:p w14:paraId="5071CC45" w14:textId="77777777" w:rsid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38B6469D" w14:textId="77777777" w:rsidR="00E21BC9" w:rsidRP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b/>
          <w:bCs/>
          <w:color w:val="303030"/>
        </w:rPr>
      </w:pPr>
      <w:r w:rsidRPr="00E21BC9">
        <w:rPr>
          <w:b/>
          <w:bCs/>
          <w:i/>
          <w:iCs/>
          <w:color w:val="303030"/>
          <w:spacing w:val="10"/>
          <w:sz w:val="26"/>
          <w:szCs w:val="26"/>
        </w:rPr>
        <w:t>Institui o “Dia de Valorização do Policial Civil”</w:t>
      </w:r>
      <w:r w:rsidRPr="00E21BC9">
        <w:rPr>
          <w:b/>
          <w:bCs/>
          <w:color w:val="000000"/>
          <w:spacing w:val="10"/>
          <w:sz w:val="26"/>
          <w:szCs w:val="26"/>
        </w:rPr>
        <w:t>.</w:t>
      </w:r>
    </w:p>
    <w:p w14:paraId="43BFBCD1" w14:textId="77777777" w:rsid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2DBB7837" w14:textId="77777777" w:rsid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z w:val="26"/>
          <w:szCs w:val="26"/>
        </w:rPr>
        <w:t>O VICE-GOVERNADOR, EM EXERCÍCIO NO CARGO DE GOVERNADOR DO ESTADO DE SÃO PAULO:</w:t>
      </w:r>
    </w:p>
    <w:p w14:paraId="0BFFAB1A" w14:textId="77777777" w:rsid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6A53C51B" w14:textId="77777777" w:rsid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2ABD93A6" w14:textId="77777777" w:rsid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5D5FDED" w14:textId="77777777" w:rsid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1º - </w:t>
      </w:r>
      <w:r>
        <w:rPr>
          <w:color w:val="303030"/>
          <w:spacing w:val="10"/>
          <w:sz w:val="26"/>
          <w:szCs w:val="26"/>
        </w:rPr>
        <w:t>Fica instituído o “Dia de Valorização do Policial Civil”, a ser comemorado, anualmente, em 16 de outubro, com homenagens e eventos de divulgação da atividade.</w:t>
      </w:r>
    </w:p>
    <w:p w14:paraId="3D7B56E6" w14:textId="77777777" w:rsid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3FC17B50" w14:textId="77777777" w:rsid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2º -</w:t>
      </w:r>
      <w:r>
        <w:rPr>
          <w:color w:val="303030"/>
          <w:spacing w:val="10"/>
          <w:sz w:val="26"/>
          <w:szCs w:val="26"/>
        </w:rPr>
        <w:t> Esta lei entra em vigor na data de sua publicação.</w:t>
      </w:r>
    </w:p>
    <w:p w14:paraId="7CA48A05" w14:textId="77777777" w:rsid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F4FD97A" w14:textId="77777777" w:rsid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34CD6C23" w14:textId="34A64E14" w:rsid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7BA4079" w14:textId="07240665" w:rsidR="00E21BC9" w:rsidRP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 w:rsidRPr="00E21BC9">
        <w:rPr>
          <w:color w:val="000000"/>
          <w:sz w:val="26"/>
          <w:szCs w:val="26"/>
        </w:rPr>
        <w:t>FELÍCIO RAMUTH</w:t>
      </w:r>
    </w:p>
    <w:p w14:paraId="21C8EBAC" w14:textId="46F9F05B" w:rsid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 </w:t>
      </w:r>
    </w:p>
    <w:p w14:paraId="3405DC09" w14:textId="77777777" w:rsid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 xml:space="preserve">Guilherme Muraro </w:t>
      </w:r>
      <w:proofErr w:type="spellStart"/>
      <w:r>
        <w:rPr>
          <w:color w:val="000000"/>
          <w:spacing w:val="10"/>
          <w:sz w:val="26"/>
          <w:szCs w:val="26"/>
        </w:rPr>
        <w:t>Derrite</w:t>
      </w:r>
      <w:proofErr w:type="spellEnd"/>
    </w:p>
    <w:p w14:paraId="5FD701BC" w14:textId="77777777" w:rsid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Secretário de Segurança Pública</w:t>
      </w:r>
    </w:p>
    <w:p w14:paraId="566A798A" w14:textId="77777777" w:rsid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DC580B8" w14:textId="77777777" w:rsid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2CE7E7AA" w14:textId="77777777" w:rsid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57AF2FE9" w14:textId="77777777" w:rsid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6CDDE99" w14:textId="77777777" w:rsid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52E1956F" w14:textId="77777777" w:rsidR="00E21BC9" w:rsidRDefault="00E21BC9" w:rsidP="00E21B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7DE02E5B" w14:textId="77777777" w:rsidR="00E21BC9" w:rsidRDefault="00E21BC9" w:rsidP="00E21B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1651DD2F" w14:textId="77777777" w:rsidR="00E21BC9" w:rsidRDefault="00E21BC9" w:rsidP="00E21B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721F70BF" w14:textId="77777777" w:rsidR="00486D7C" w:rsidRDefault="00486D7C"/>
    <w:sectPr w:rsidR="0048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C9"/>
    <w:rsid w:val="00486D7C"/>
    <w:rsid w:val="005F176F"/>
    <w:rsid w:val="008E313D"/>
    <w:rsid w:val="00993373"/>
    <w:rsid w:val="00A538A1"/>
    <w:rsid w:val="00C01124"/>
    <w:rsid w:val="00E2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B167"/>
  <w15:chartTrackingRefBased/>
  <w15:docId w15:val="{7EAAB3FA-8676-4DF8-9889-D0EC1455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BC9"/>
  </w:style>
  <w:style w:type="paragraph" w:styleId="Ttulo1">
    <w:name w:val="heading 1"/>
    <w:basedOn w:val="Normal"/>
    <w:next w:val="Normal"/>
    <w:link w:val="Ttulo1Char"/>
    <w:uiPriority w:val="9"/>
    <w:qFormat/>
    <w:rsid w:val="00E21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1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1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1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1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1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1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1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1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1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1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1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1B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1B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1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1B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1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1B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1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1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1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1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1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1B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1B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1B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1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1B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1BC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2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1</cp:revision>
  <dcterms:created xsi:type="dcterms:W3CDTF">2024-03-28T16:16:00Z</dcterms:created>
  <dcterms:modified xsi:type="dcterms:W3CDTF">2024-03-28T16:17:00Z</dcterms:modified>
</cp:coreProperties>
</file>