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25D30" w14:textId="77777777" w:rsidR="00C66A73" w:rsidRDefault="00C66A73" w:rsidP="00C66A73">
      <w:pPr>
        <w:pStyle w:val="NormalWeb"/>
        <w:spacing w:before="0" w:beforeAutospacing="0" w:after="0" w:afterAutospacing="0"/>
        <w:jc w:val="center"/>
      </w:pPr>
      <w:bookmarkStart w:id="0" w:name="_Hlk133331013"/>
      <w:r>
        <w:rPr>
          <w:b/>
          <w:bCs/>
          <w:color w:val="000000"/>
          <w:spacing w:val="10"/>
          <w:sz w:val="26"/>
          <w:szCs w:val="26"/>
        </w:rPr>
        <w:t>Lei nº 17.975, de 15 de julho de 20</w:t>
      </w:r>
      <w:bookmarkEnd w:id="0"/>
      <w:r>
        <w:rPr>
          <w:b/>
          <w:bCs/>
          <w:color w:val="000000"/>
          <w:spacing w:val="10"/>
          <w:sz w:val="26"/>
          <w:szCs w:val="26"/>
        </w:rPr>
        <w:t>24</w:t>
      </w:r>
    </w:p>
    <w:p w14:paraId="2B5DE3DD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</w:p>
    <w:p w14:paraId="4BFB5EA4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</w:p>
    <w:p w14:paraId="056A8CC1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(Projeto de lei nº 764/2023, do Deputado </w:t>
      </w:r>
      <w:r>
        <w:rPr>
          <w:spacing w:val="10"/>
          <w:sz w:val="26"/>
          <w:szCs w:val="26"/>
        </w:rPr>
        <w:t>Dirceu Dalben - CIDADANIA</w:t>
      </w:r>
      <w:r>
        <w:rPr>
          <w:color w:val="000000"/>
          <w:spacing w:val="10"/>
          <w:sz w:val="26"/>
          <w:szCs w:val="26"/>
        </w:rPr>
        <w:t>)</w:t>
      </w:r>
    </w:p>
    <w:p w14:paraId="63A66D0D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</w:p>
    <w:p w14:paraId="02B27A9F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</w:p>
    <w:p w14:paraId="1416D2A6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  <w:r>
        <w:rPr>
          <w:i/>
          <w:iCs/>
          <w:spacing w:val="10"/>
          <w:sz w:val="26"/>
          <w:szCs w:val="26"/>
        </w:rPr>
        <w:t>Declara de utilidade pública a ECOE – Associação de Apoio à Qualidade de Vida da Comunidade, com sede em Jaboticabal.</w:t>
      </w:r>
    </w:p>
    <w:p w14:paraId="4A9BD637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</w:p>
    <w:p w14:paraId="5775D764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</w:p>
    <w:p w14:paraId="5ED5083E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2DAA2876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</w:p>
    <w:p w14:paraId="73DF0CF5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4F0107E4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</w:p>
    <w:p w14:paraId="75989D73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>
        <w:rPr>
          <w:spacing w:val="10"/>
          <w:sz w:val="26"/>
          <w:szCs w:val="26"/>
        </w:rPr>
        <w:t>É declarada de utilidade pública a ECOE – Associação de Apoio à Qualidade de Vida da Comunidade, com sede em Jaboticabal.</w:t>
      </w:r>
    </w:p>
    <w:p w14:paraId="7ADD4CFE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</w:p>
    <w:p w14:paraId="16DFB52C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1F360711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</w:p>
    <w:p w14:paraId="76B9E5D9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54B3AB65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</w:p>
    <w:p w14:paraId="0BC31B62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</w:p>
    <w:p w14:paraId="56FE4256" w14:textId="22C4940D" w:rsidR="00C66A73" w:rsidRDefault="00C66A73" w:rsidP="00C66A73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7343BEDF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</w:p>
    <w:p w14:paraId="08FE64DB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</w:p>
    <w:p w14:paraId="226FD225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Fábio Prieto de Souza</w:t>
      </w:r>
    </w:p>
    <w:p w14:paraId="36DD8BD7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Secretário da Justiça e Cidadania</w:t>
      </w:r>
    </w:p>
    <w:p w14:paraId="6C4A8BFF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</w:p>
    <w:p w14:paraId="02E9AE20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Gilberto Kassab</w:t>
      </w:r>
    </w:p>
    <w:p w14:paraId="59C9B819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AA872F3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</w:p>
    <w:p w14:paraId="1B4E92EC" w14:textId="77777777" w:rsidR="00C66A73" w:rsidRDefault="00C66A73" w:rsidP="00C66A73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2B7DDE34" w14:textId="504D2452" w:rsidR="00B1430F" w:rsidRDefault="00C66A73" w:rsidP="00C66A73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73"/>
    <w:rsid w:val="00357D23"/>
    <w:rsid w:val="00AD136E"/>
    <w:rsid w:val="00B1430F"/>
    <w:rsid w:val="00C6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8FCB"/>
  <w15:chartTrackingRefBased/>
  <w15:docId w15:val="{3E18431B-10FA-46D9-99A9-51D417B3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6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6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6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6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6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6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6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6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6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6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6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6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6A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6A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6A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6A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6A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6A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6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6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6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6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6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6A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6A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6A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6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6A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6A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6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2024-07-16T21:17:00Z</dcterms:created>
  <dcterms:modified xsi:type="dcterms:W3CDTF">2024-07-16T21:20:00Z</dcterms:modified>
</cp:coreProperties>
</file>