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35A" w14:textId="1FC806D9" w:rsidR="003C3591" w:rsidRDefault="00AD4506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bookmarkStart w:id="0" w:name="_Hlk133331013"/>
      <w:r w:rsidRPr="00F677C6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LEI Nº </w:t>
      </w:r>
      <w:r w:rsidRPr="004453F9">
        <w:rPr>
          <w:rFonts w:ascii="Helvetica" w:hAnsi="Helvetica" w:cs="Helvetica"/>
          <w:b/>
          <w:color w:val="000000"/>
          <w:spacing w:val="10"/>
          <w:sz w:val="22"/>
          <w:szCs w:val="22"/>
        </w:rPr>
        <w:t>17.</w:t>
      </w:r>
      <w:bookmarkEnd w:id="0"/>
      <w:r w:rsidR="00A62080">
        <w:rPr>
          <w:rFonts w:ascii="Helvetica" w:hAnsi="Helvetica" w:cs="Helvetica"/>
          <w:b/>
          <w:color w:val="000000"/>
          <w:spacing w:val="10"/>
          <w:sz w:val="22"/>
          <w:szCs w:val="22"/>
        </w:rPr>
        <w:t>8</w:t>
      </w:r>
      <w:r w:rsidR="002533AC">
        <w:rPr>
          <w:rFonts w:ascii="Helvetica" w:hAnsi="Helvetica" w:cs="Helvetica"/>
          <w:b/>
          <w:color w:val="000000"/>
          <w:spacing w:val="10"/>
          <w:sz w:val="22"/>
          <w:szCs w:val="22"/>
        </w:rPr>
        <w:t>51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, DE </w:t>
      </w:r>
      <w:r w:rsidR="00E1364E">
        <w:rPr>
          <w:rFonts w:ascii="Helvetica" w:hAnsi="Helvetica" w:cs="Helvetica"/>
          <w:b/>
          <w:color w:val="000000"/>
          <w:spacing w:val="10"/>
          <w:sz w:val="22"/>
          <w:szCs w:val="22"/>
        </w:rPr>
        <w:t>5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</w:t>
      </w:r>
      <w:r w:rsid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DEZ</w:t>
      </w:r>
      <w:r w:rsidR="00A62080">
        <w:rPr>
          <w:rFonts w:ascii="Helvetica" w:hAnsi="Helvetica" w:cs="Helvetica"/>
          <w:b/>
          <w:color w:val="000000"/>
          <w:spacing w:val="10"/>
          <w:sz w:val="22"/>
          <w:szCs w:val="22"/>
        </w:rPr>
        <w:t>EMBRO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 2023</w:t>
      </w:r>
    </w:p>
    <w:p w14:paraId="714B3B76" w14:textId="77777777" w:rsid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3C046EFD" w14:textId="606DD9D9" w:rsidR="00330585" w:rsidRPr="00284863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284863">
        <w:rPr>
          <w:rFonts w:ascii="Helvetica" w:hAnsi="Helvetica" w:cs="Helvetica"/>
          <w:bCs/>
          <w:color w:val="000000"/>
          <w:spacing w:val="10"/>
          <w:sz w:val="22"/>
          <w:szCs w:val="22"/>
        </w:rPr>
        <w:t>(Projeto de lei nº 300/2022, da Deputada Marina Helou – REDE)</w:t>
      </w:r>
    </w:p>
    <w:p w14:paraId="04F51FB4" w14:textId="77777777" w:rsid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1122B1CF" w14:textId="6E3511B4" w:rsidR="00330585" w:rsidRPr="00284863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i/>
          <w:iCs/>
          <w:color w:val="000000"/>
          <w:spacing w:val="10"/>
          <w:sz w:val="22"/>
          <w:szCs w:val="22"/>
        </w:rPr>
      </w:pPr>
      <w:r w:rsidRPr="00284863">
        <w:rPr>
          <w:rFonts w:ascii="Helvetica" w:hAnsi="Helvetica" w:cs="Helvetica"/>
          <w:b/>
          <w:i/>
          <w:iCs/>
          <w:color w:val="000000"/>
          <w:spacing w:val="10"/>
          <w:sz w:val="22"/>
          <w:szCs w:val="22"/>
        </w:rPr>
        <w:t>Institui o “Dia da Conscientização Sobre o Acolhimento Familiar”</w:t>
      </w:r>
    </w:p>
    <w:p w14:paraId="59EAE425" w14:textId="77777777" w:rsid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7B0C1A21" w14:textId="4ACDF2DD" w:rsidR="00330585" w:rsidRP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>O GOVERNADOR DO ESTADO DE SÃO PAULO:</w:t>
      </w:r>
    </w:p>
    <w:p w14:paraId="4F7EE30C" w14:textId="77777777" w:rsid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1A534C37" w14:textId="233F53CF" w:rsidR="00330585" w:rsidRP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>Faço saber que a Assembleia Legislativa decreta e eu promulgo a seguinte lei:</w:t>
      </w:r>
    </w:p>
    <w:p w14:paraId="110881CA" w14:textId="77777777" w:rsid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089FA6EF" w14:textId="51D91BB3" w:rsidR="00330585" w:rsidRP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Artigo 1º - </w:t>
      </w:r>
      <w:r w:rsidRPr="00284863">
        <w:rPr>
          <w:rFonts w:ascii="Helvetica" w:hAnsi="Helvetica" w:cs="Helvetica"/>
          <w:bCs/>
          <w:color w:val="000000"/>
          <w:spacing w:val="10"/>
          <w:sz w:val="22"/>
          <w:szCs w:val="22"/>
        </w:rPr>
        <w:t>Fica instituído o “Dia da Conscientização Sobre o Acolhimento Familiar”, a ser celebrado, anualmente, em 2 de setembro, passando a integrar o Calendário Oficial de Eventos do Estado</w:t>
      </w:r>
      <w:r w:rsidRP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>.</w:t>
      </w:r>
    </w:p>
    <w:p w14:paraId="414D618B" w14:textId="77777777" w:rsidR="00330585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6FD3E734" w14:textId="0E67DB1B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Artigo 2º - </w:t>
      </w: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Esta lei entra em vigor na data de sua publicação.    </w:t>
      </w:r>
    </w:p>
    <w:p w14:paraId="387A3717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p w14:paraId="2F59A190" w14:textId="50A3D6F4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Palácio dos Bandeirantes, 05 de dezembro de 2023</w:t>
      </w:r>
    </w:p>
    <w:p w14:paraId="7808CD20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p w14:paraId="1C97EBE7" w14:textId="43A04F23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TARCÍSIO DE FREITAS</w:t>
      </w:r>
    </w:p>
    <w:p w14:paraId="43BCE525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p w14:paraId="0B41C78D" w14:textId="04B2358C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Fábio Prieto</w:t>
      </w:r>
    </w:p>
    <w:p w14:paraId="75911C66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 da Justiça e Cidadania</w:t>
      </w:r>
    </w:p>
    <w:p w14:paraId="5AFB6D63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Gilberto Kassab</w:t>
      </w:r>
    </w:p>
    <w:p w14:paraId="7AA06460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 de Governo e Relações Institucionais</w:t>
      </w:r>
    </w:p>
    <w:p w14:paraId="7637A8EA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Arthur Luis Pinho de Lima</w:t>
      </w:r>
    </w:p>
    <w:p w14:paraId="50580487" w14:textId="7777777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Secretário-Chefe da Casa Civil</w:t>
      </w:r>
    </w:p>
    <w:p w14:paraId="5BB2A20E" w14:textId="2EE5CC67" w:rsidR="00330585" w:rsidRPr="001858AD" w:rsidRDefault="00330585" w:rsidP="00330585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1858AD">
        <w:rPr>
          <w:rFonts w:ascii="Helvetica" w:hAnsi="Helvetica" w:cs="Helvetica"/>
          <w:bCs/>
          <w:color w:val="000000"/>
          <w:spacing w:val="10"/>
          <w:sz w:val="22"/>
          <w:szCs w:val="22"/>
        </w:rPr>
        <w:t>Publicada na Assessoria Técnico-Legislativa, em 06 de dezembro de 2023.</w:t>
      </w:r>
    </w:p>
    <w:p w14:paraId="5D65C10E" w14:textId="77777777" w:rsidR="00E425B6" w:rsidRPr="001858AD" w:rsidRDefault="00E425B6" w:rsidP="003D108E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sectPr w:rsidR="00E425B6" w:rsidRPr="00185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C"/>
    <w:rsid w:val="00046453"/>
    <w:rsid w:val="00062CA5"/>
    <w:rsid w:val="00073403"/>
    <w:rsid w:val="000851C9"/>
    <w:rsid w:val="00092AD6"/>
    <w:rsid w:val="000D2F95"/>
    <w:rsid w:val="000D7121"/>
    <w:rsid w:val="000E2E04"/>
    <w:rsid w:val="0012022A"/>
    <w:rsid w:val="001825F9"/>
    <w:rsid w:val="001858AD"/>
    <w:rsid w:val="001C1C9D"/>
    <w:rsid w:val="001C4A35"/>
    <w:rsid w:val="001F1C91"/>
    <w:rsid w:val="00216967"/>
    <w:rsid w:val="0022161A"/>
    <w:rsid w:val="002348B5"/>
    <w:rsid w:val="00241C12"/>
    <w:rsid w:val="002533AC"/>
    <w:rsid w:val="00261B59"/>
    <w:rsid w:val="0026326E"/>
    <w:rsid w:val="00284863"/>
    <w:rsid w:val="002D0660"/>
    <w:rsid w:val="002F79C5"/>
    <w:rsid w:val="0031686E"/>
    <w:rsid w:val="00330585"/>
    <w:rsid w:val="00337168"/>
    <w:rsid w:val="003A4FB2"/>
    <w:rsid w:val="003B1826"/>
    <w:rsid w:val="003C0D67"/>
    <w:rsid w:val="003C3591"/>
    <w:rsid w:val="003D108E"/>
    <w:rsid w:val="003E524A"/>
    <w:rsid w:val="0040474E"/>
    <w:rsid w:val="0043776A"/>
    <w:rsid w:val="004453F9"/>
    <w:rsid w:val="00453A14"/>
    <w:rsid w:val="004863AF"/>
    <w:rsid w:val="0050063C"/>
    <w:rsid w:val="00552F5A"/>
    <w:rsid w:val="0059583F"/>
    <w:rsid w:val="005E2150"/>
    <w:rsid w:val="00600073"/>
    <w:rsid w:val="00633E62"/>
    <w:rsid w:val="00643058"/>
    <w:rsid w:val="00693918"/>
    <w:rsid w:val="00696D56"/>
    <w:rsid w:val="006A36EC"/>
    <w:rsid w:val="006B585A"/>
    <w:rsid w:val="006B6948"/>
    <w:rsid w:val="00743930"/>
    <w:rsid w:val="007A740A"/>
    <w:rsid w:val="00853B66"/>
    <w:rsid w:val="008F26AC"/>
    <w:rsid w:val="008F27BB"/>
    <w:rsid w:val="008F3CDD"/>
    <w:rsid w:val="00926CA6"/>
    <w:rsid w:val="00954195"/>
    <w:rsid w:val="00996940"/>
    <w:rsid w:val="00997B13"/>
    <w:rsid w:val="00A25A1D"/>
    <w:rsid w:val="00A27D43"/>
    <w:rsid w:val="00A54C6B"/>
    <w:rsid w:val="00A62080"/>
    <w:rsid w:val="00A676FA"/>
    <w:rsid w:val="00AD436D"/>
    <w:rsid w:val="00AD4506"/>
    <w:rsid w:val="00AE28C2"/>
    <w:rsid w:val="00AE71E2"/>
    <w:rsid w:val="00AF4169"/>
    <w:rsid w:val="00B403CF"/>
    <w:rsid w:val="00B41457"/>
    <w:rsid w:val="00B7071C"/>
    <w:rsid w:val="00B81834"/>
    <w:rsid w:val="00BB7F76"/>
    <w:rsid w:val="00C3401A"/>
    <w:rsid w:val="00C71A98"/>
    <w:rsid w:val="00C71BAF"/>
    <w:rsid w:val="00C80066"/>
    <w:rsid w:val="00CA003E"/>
    <w:rsid w:val="00CA57BA"/>
    <w:rsid w:val="00CB5026"/>
    <w:rsid w:val="00CC12DD"/>
    <w:rsid w:val="00CC70F6"/>
    <w:rsid w:val="00CC78BA"/>
    <w:rsid w:val="00D30672"/>
    <w:rsid w:val="00D63C39"/>
    <w:rsid w:val="00D64D99"/>
    <w:rsid w:val="00D7294A"/>
    <w:rsid w:val="00DD23EF"/>
    <w:rsid w:val="00E00FE5"/>
    <w:rsid w:val="00E1364E"/>
    <w:rsid w:val="00E425B6"/>
    <w:rsid w:val="00E464C6"/>
    <w:rsid w:val="00E85DDA"/>
    <w:rsid w:val="00EA0973"/>
    <w:rsid w:val="00EA3856"/>
    <w:rsid w:val="00EA62FF"/>
    <w:rsid w:val="00EE0720"/>
    <w:rsid w:val="00EF3BDF"/>
    <w:rsid w:val="00F224A8"/>
    <w:rsid w:val="00F351FA"/>
    <w:rsid w:val="00F677C6"/>
    <w:rsid w:val="00F83C5D"/>
    <w:rsid w:val="00FA2245"/>
    <w:rsid w:val="00FD047D"/>
    <w:rsid w:val="00FD5D16"/>
    <w:rsid w:val="00FE0FFF"/>
    <w:rsid w:val="00FF4FE4"/>
    <w:rsid w:val="40B667B6"/>
    <w:rsid w:val="45EC7C3F"/>
    <w:rsid w:val="5816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309"/>
  <w15:chartTrackingRefBased/>
  <w15:docId w15:val="{B613A002-8AE6-47F1-AA7A-057915E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6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2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26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2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2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26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26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26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26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2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rsid w:val="00AD450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50538-f652-4ea3-b7d6-f8429d6b3052">
      <Terms xmlns="http://schemas.microsoft.com/office/infopath/2007/PartnerControls"/>
    </lcf76f155ced4ddcb4097134ff3c332f>
    <TaxCatchAll xmlns="efee1fa1-d713-4703-8d42-5de56643e0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D11A1-9B3C-4D38-8E03-BBA0F13C1250}">
  <ds:schemaRefs>
    <ds:schemaRef ds:uri="http://schemas.microsoft.com/office/2006/metadata/properties"/>
    <ds:schemaRef ds:uri="http://schemas.microsoft.com/office/infopath/2007/PartnerControls"/>
    <ds:schemaRef ds:uri="b9550538-f652-4ea3-b7d6-f8429d6b3052"/>
    <ds:schemaRef ds:uri="efee1fa1-d713-4703-8d42-5de56643e079"/>
  </ds:schemaRefs>
</ds:datastoreItem>
</file>

<file path=customXml/itemProps2.xml><?xml version="1.0" encoding="utf-8"?>
<ds:datastoreItem xmlns:ds="http://schemas.openxmlformats.org/officeDocument/2006/customXml" ds:itemID="{D2181096-79BB-49A4-A93B-1DCFD4033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C9491-01D1-4CC8-8E86-9006D90C1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7</cp:revision>
  <cp:lastPrinted>2024-01-17T13:09:00Z</cp:lastPrinted>
  <dcterms:created xsi:type="dcterms:W3CDTF">2024-01-18T21:20:00Z</dcterms:created>
  <dcterms:modified xsi:type="dcterms:W3CDTF">2024-01-18T21:23:00Z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