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4B459318" w:rsidR="000707CD" w:rsidRDefault="000707CD" w:rsidP="00C97964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935316">
        <w:rPr>
          <w:b/>
          <w:color w:val="000000"/>
          <w:spacing w:val="10"/>
          <w:sz w:val="26"/>
          <w:szCs w:val="26"/>
        </w:rPr>
        <w:t xml:space="preserve"> </w:t>
      </w:r>
      <w:r w:rsidR="00907A86">
        <w:rPr>
          <w:b/>
          <w:color w:val="000000"/>
          <w:spacing w:val="10"/>
          <w:sz w:val="26"/>
          <w:szCs w:val="26"/>
        </w:rPr>
        <w:t>18.298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907A86">
        <w:rPr>
          <w:b/>
          <w:color w:val="000000"/>
          <w:spacing w:val="10"/>
          <w:sz w:val="26"/>
          <w:szCs w:val="26"/>
        </w:rPr>
        <w:t>31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907A86">
        <w:rPr>
          <w:b/>
          <w:color w:val="000000"/>
          <w:spacing w:val="10"/>
          <w:sz w:val="26"/>
          <w:szCs w:val="26"/>
        </w:rPr>
        <w:t>outubro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344F29C4" w:rsidR="000707CD" w:rsidRDefault="000707CD" w:rsidP="00C97964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(Projeto de lei nº</w:t>
      </w:r>
      <w:r w:rsidR="00DC1C24">
        <w:rPr>
          <w:color w:val="000000"/>
          <w:spacing w:val="10"/>
          <w:sz w:val="26"/>
          <w:szCs w:val="26"/>
        </w:rPr>
        <w:t xml:space="preserve"> </w:t>
      </w:r>
      <w:r w:rsidR="00DC1C24" w:rsidRPr="00A46DA6">
        <w:rPr>
          <w:spacing w:val="10"/>
        </w:rPr>
        <w:t>992/2023</w:t>
      </w:r>
      <w:r>
        <w:rPr>
          <w:color w:val="000000"/>
          <w:spacing w:val="10"/>
          <w:sz w:val="26"/>
          <w:szCs w:val="26"/>
        </w:rPr>
        <w:t>, d</w:t>
      </w:r>
      <w:r w:rsidR="00857045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612187">
        <w:rPr>
          <w:color w:val="000000"/>
          <w:spacing w:val="10"/>
          <w:sz w:val="26"/>
          <w:szCs w:val="26"/>
        </w:rPr>
        <w:t xml:space="preserve">o </w:t>
      </w:r>
      <w:r w:rsidR="00612187" w:rsidRPr="00A46DA6">
        <w:rPr>
          <w:spacing w:val="10"/>
        </w:rPr>
        <w:t>Sebastião Santos – REPUBLICANOS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4A7E7785" w:rsidR="000707CD" w:rsidRDefault="007C7D91" w:rsidP="00C97964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7C7D91">
        <w:rPr>
          <w:i/>
          <w:color w:val="000000"/>
          <w:spacing w:val="10"/>
          <w:sz w:val="26"/>
          <w:szCs w:val="26"/>
        </w:rPr>
        <w:t>Denomina "Maria Alice Rama Donini" a passarela de código PAS 405/326, localizada no km 405+150m da Rodovia Brigadeiro Faria Lima - SP-326, em Colina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2402FF79" w:rsidR="003B3C21" w:rsidRPr="003B3C21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- </w:t>
      </w:r>
      <w:r w:rsidR="003C4B38" w:rsidRPr="003C4B38">
        <w:rPr>
          <w:color w:val="000000"/>
          <w:spacing w:val="10"/>
          <w:sz w:val="26"/>
          <w:szCs w:val="26"/>
        </w:rPr>
        <w:t>Passa a denominar-se "Maria Alice Rama Donini" a passarela de código PAS 405/326, localizada no km 405+150m da Rodovia Brigadeiro Faria Lima - SP-326, em Colina.</w:t>
      </w:r>
    </w:p>
    <w:p w14:paraId="1DE95A22" w14:textId="001BC020" w:rsidR="000707CD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4D033173" w14:textId="77777777" w:rsidR="00D77791" w:rsidRPr="00C45CB6" w:rsidRDefault="00D77791" w:rsidP="00D77791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0E8CD55B" w14:textId="77777777" w:rsidR="00D77791" w:rsidRDefault="00D77791" w:rsidP="00D7779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Secretária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p w14:paraId="4BE1CFF6" w14:textId="77777777" w:rsidR="00D77791" w:rsidRDefault="00D77791" w:rsidP="00D7779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30F3EA48" w14:textId="77777777" w:rsidR="00D77791" w:rsidRDefault="00D77791" w:rsidP="00D7779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186FA4CD" w14:textId="77777777" w:rsidR="00D77791" w:rsidRDefault="00D77791" w:rsidP="00D7779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68FBD35C" w14:textId="24C11EB8" w:rsidR="007A0E35" w:rsidRDefault="00D7779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Civil</w:t>
      </w:r>
    </w:p>
    <w:sectPr w:rsidR="007A0E35" w:rsidSect="005148C0">
      <w:headerReference w:type="default" r:id="rId9"/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7B2D" w14:textId="77777777" w:rsidR="00601C66" w:rsidRDefault="00601C66">
      <w:r>
        <w:separator/>
      </w:r>
    </w:p>
  </w:endnote>
  <w:endnote w:type="continuationSeparator" w:id="0">
    <w:p w14:paraId="531D4219" w14:textId="77777777" w:rsidR="00601C66" w:rsidRDefault="0060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71A84" w14:textId="77777777" w:rsidR="00601C66" w:rsidRDefault="00601C66">
      <w:r>
        <w:separator/>
      </w:r>
    </w:p>
  </w:footnote>
  <w:footnote w:type="continuationSeparator" w:id="0">
    <w:p w14:paraId="42B62150" w14:textId="77777777" w:rsidR="00601C66" w:rsidRDefault="00601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5pt;height:115.5pt" fillcolor="window">
          <v:imagedata r:id="rId1" o:title=""/>
        </v:shape>
        <o:OLEObject Type="Embed" ProgID="PBrush" ShapeID="_x0000_i1025" DrawAspect="Content" ObjectID="_1823689741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153A0"/>
    <w:rsid w:val="00025779"/>
    <w:rsid w:val="00051B00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A0908"/>
    <w:rsid w:val="001C551A"/>
    <w:rsid w:val="001D37DD"/>
    <w:rsid w:val="00201223"/>
    <w:rsid w:val="00234012"/>
    <w:rsid w:val="00235251"/>
    <w:rsid w:val="0023700F"/>
    <w:rsid w:val="00263331"/>
    <w:rsid w:val="00263D1A"/>
    <w:rsid w:val="002C0DFA"/>
    <w:rsid w:val="002D75AD"/>
    <w:rsid w:val="002F3E70"/>
    <w:rsid w:val="002F6F7F"/>
    <w:rsid w:val="003057E6"/>
    <w:rsid w:val="00314A58"/>
    <w:rsid w:val="00323496"/>
    <w:rsid w:val="00325597"/>
    <w:rsid w:val="003271DB"/>
    <w:rsid w:val="00331FB0"/>
    <w:rsid w:val="003728CA"/>
    <w:rsid w:val="00372A01"/>
    <w:rsid w:val="003A4C6C"/>
    <w:rsid w:val="003B3C21"/>
    <w:rsid w:val="003C4B38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2187"/>
    <w:rsid w:val="00617C44"/>
    <w:rsid w:val="006214C9"/>
    <w:rsid w:val="006316F2"/>
    <w:rsid w:val="006322A2"/>
    <w:rsid w:val="006410A9"/>
    <w:rsid w:val="006501D6"/>
    <w:rsid w:val="006520CF"/>
    <w:rsid w:val="00665C74"/>
    <w:rsid w:val="006711B2"/>
    <w:rsid w:val="00673AF1"/>
    <w:rsid w:val="00677A1F"/>
    <w:rsid w:val="00693E54"/>
    <w:rsid w:val="006B2CB8"/>
    <w:rsid w:val="006D1F33"/>
    <w:rsid w:val="006D2A38"/>
    <w:rsid w:val="006F494A"/>
    <w:rsid w:val="006F5BD4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C7D91"/>
    <w:rsid w:val="007F5983"/>
    <w:rsid w:val="00832FC7"/>
    <w:rsid w:val="00833251"/>
    <w:rsid w:val="008460E9"/>
    <w:rsid w:val="00857045"/>
    <w:rsid w:val="00876669"/>
    <w:rsid w:val="00896BAF"/>
    <w:rsid w:val="008B220E"/>
    <w:rsid w:val="008C7105"/>
    <w:rsid w:val="008D04DC"/>
    <w:rsid w:val="008D11A3"/>
    <w:rsid w:val="008F1994"/>
    <w:rsid w:val="008F2D6B"/>
    <w:rsid w:val="00907A86"/>
    <w:rsid w:val="00930DA4"/>
    <w:rsid w:val="00935316"/>
    <w:rsid w:val="0097002C"/>
    <w:rsid w:val="009804E6"/>
    <w:rsid w:val="0098618B"/>
    <w:rsid w:val="009863A6"/>
    <w:rsid w:val="009B08DE"/>
    <w:rsid w:val="009C03C9"/>
    <w:rsid w:val="009E787A"/>
    <w:rsid w:val="00A04F35"/>
    <w:rsid w:val="00A06F61"/>
    <w:rsid w:val="00A32C26"/>
    <w:rsid w:val="00A340EC"/>
    <w:rsid w:val="00A3438B"/>
    <w:rsid w:val="00A46DA6"/>
    <w:rsid w:val="00A7322D"/>
    <w:rsid w:val="00A81BE2"/>
    <w:rsid w:val="00A844D8"/>
    <w:rsid w:val="00AA7D61"/>
    <w:rsid w:val="00AB5ACF"/>
    <w:rsid w:val="00AD1919"/>
    <w:rsid w:val="00AD19E6"/>
    <w:rsid w:val="00B204F2"/>
    <w:rsid w:val="00B27EEA"/>
    <w:rsid w:val="00B47697"/>
    <w:rsid w:val="00B71E11"/>
    <w:rsid w:val="00B80E81"/>
    <w:rsid w:val="00B84CE2"/>
    <w:rsid w:val="00BC52EA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D002B0"/>
    <w:rsid w:val="00D35643"/>
    <w:rsid w:val="00D36EE5"/>
    <w:rsid w:val="00D53351"/>
    <w:rsid w:val="00D56D56"/>
    <w:rsid w:val="00D6634D"/>
    <w:rsid w:val="00D771FC"/>
    <w:rsid w:val="00D77791"/>
    <w:rsid w:val="00DA0E42"/>
    <w:rsid w:val="00DA353B"/>
    <w:rsid w:val="00DB204B"/>
    <w:rsid w:val="00DC1C24"/>
    <w:rsid w:val="00DC5FEE"/>
    <w:rsid w:val="00DF1FE7"/>
    <w:rsid w:val="00DF3019"/>
    <w:rsid w:val="00E435FB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B95"/>
    <w:rsid w:val="00F463FA"/>
    <w:rsid w:val="00F47AF0"/>
    <w:rsid w:val="00F77510"/>
    <w:rsid w:val="00F805E2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B39A6D-6233-4D56-89E3-399B3EBC0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efee1fa1-d713-4703-8d42-5de56643e079"/>
    <ds:schemaRef ds:uri="b9550538-f652-4ea3-b7d6-f8429d6b3052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2025-11-03T18:43:00Z</dcterms:created>
  <dcterms:modified xsi:type="dcterms:W3CDTF">2025-11-03T18:43:00Z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