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4819" w14:textId="39089E74" w:rsidR="00A93E5A" w:rsidRDefault="00A93E5A" w:rsidP="00A93E5A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A93E5A">
        <w:rPr>
          <w:b/>
          <w:bCs/>
          <w:color w:val="303030"/>
          <w:sz w:val="26"/>
          <w:szCs w:val="26"/>
        </w:rPr>
        <w:t>LEI Nº 17.954, DE 1º DE JULHO DE 2024</w:t>
      </w:r>
    </w:p>
    <w:p w14:paraId="3F7BC955" w14:textId="53662780" w:rsidR="00812B09" w:rsidRPr="00812B09" w:rsidRDefault="00812B09" w:rsidP="00812B09">
      <w:pPr>
        <w:pStyle w:val="paragraph"/>
        <w:rPr>
          <w:rFonts w:eastAsiaTheme="majorEastAsia"/>
          <w:b/>
          <w:bCs/>
          <w:color w:val="000000"/>
          <w:sz w:val="26"/>
          <w:szCs w:val="26"/>
        </w:rPr>
      </w:pPr>
      <w:r w:rsidRPr="00812B09">
        <w:rPr>
          <w:rFonts w:eastAsiaTheme="majorEastAsia"/>
          <w:b/>
          <w:bCs/>
          <w:color w:val="000000"/>
          <w:sz w:val="26"/>
          <w:szCs w:val="26"/>
        </w:rPr>
        <w:t>(Projeto de lei nº 723/2023, da Deputada Marina Helou - REDE) </w:t>
      </w:r>
    </w:p>
    <w:p w14:paraId="71804937" w14:textId="705BB88B" w:rsidR="004B375C" w:rsidRDefault="00812B09" w:rsidP="00812B09">
      <w:pPr>
        <w:pStyle w:val="paragraph"/>
        <w:rPr>
          <w:rFonts w:eastAsiaTheme="majorEastAsia"/>
          <w:b/>
          <w:bCs/>
          <w:i/>
          <w:iCs/>
          <w:color w:val="000000"/>
          <w:sz w:val="26"/>
          <w:szCs w:val="26"/>
        </w:rPr>
      </w:pPr>
      <w:r w:rsidRPr="00812B09">
        <w:rPr>
          <w:rFonts w:eastAsiaTheme="majorEastAsia"/>
          <w:b/>
          <w:bCs/>
          <w:i/>
          <w:iCs/>
          <w:color w:val="000000"/>
          <w:sz w:val="26"/>
          <w:szCs w:val="26"/>
        </w:rPr>
        <w:t>Institui o “Dia Estadual da Prematuridade”. </w:t>
      </w:r>
    </w:p>
    <w:p w14:paraId="6202A63D" w14:textId="77777777" w:rsidR="004B375C" w:rsidRDefault="004B375C" w:rsidP="00E541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0D34FB" w14:textId="77777777" w:rsidR="00E541CF" w:rsidRDefault="00E541CF" w:rsidP="00C00FA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  <w:r w:rsidRPr="00E541CF">
        <w:rPr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</w:p>
    <w:p w14:paraId="4D4A0A45" w14:textId="77777777" w:rsidR="00E541CF" w:rsidRDefault="00E541CF" w:rsidP="00C00FA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</w:p>
    <w:p w14:paraId="765F5B38" w14:textId="0CB66B96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3EDE67" w14:textId="77777777" w:rsidR="00306403" w:rsidRDefault="00C00FA1" w:rsidP="00306403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9FC7EA" w14:textId="5D8BF949" w:rsidR="00306403" w:rsidRPr="00306403" w:rsidRDefault="00306403" w:rsidP="003064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06403">
        <w:rPr>
          <w:rFonts w:eastAsiaTheme="majorEastAsia"/>
          <w:b/>
          <w:bCs/>
          <w:sz w:val="26"/>
          <w:szCs w:val="26"/>
        </w:rPr>
        <w:t xml:space="preserve">Artigo 1º </w:t>
      </w:r>
      <w:r w:rsidRPr="00306403">
        <w:rPr>
          <w:rFonts w:eastAsiaTheme="majorEastAsia"/>
          <w:sz w:val="26"/>
          <w:szCs w:val="26"/>
        </w:rPr>
        <w:t xml:space="preserve">- </w:t>
      </w:r>
      <w:r w:rsidR="00812B09" w:rsidRPr="00812B09">
        <w:rPr>
          <w:rFonts w:eastAsiaTheme="majorEastAsia"/>
          <w:sz w:val="26"/>
          <w:szCs w:val="26"/>
        </w:rPr>
        <w:t>Fica instituído o “Dia Estadual da Prematuridade”, a ser celebrado, anualmente, em 17 de novembro, passando esta data a integrar o Calendário Oficial de Eventos do Estado</w:t>
      </w:r>
      <w:r w:rsidR="004B375C" w:rsidRPr="004B375C">
        <w:rPr>
          <w:rFonts w:eastAsiaTheme="majorEastAsia"/>
          <w:sz w:val="26"/>
          <w:szCs w:val="26"/>
        </w:rPr>
        <w:t>.</w:t>
      </w:r>
    </w:p>
    <w:p w14:paraId="74D61C2D" w14:textId="4E9F6984" w:rsidR="00C00FA1" w:rsidRPr="00E541CF" w:rsidRDefault="00E541CF" w:rsidP="00E541CF">
      <w:pPr>
        <w:pStyle w:val="paragraph"/>
        <w:rPr>
          <w:rFonts w:eastAsiaTheme="majorEastAsia"/>
          <w:sz w:val="26"/>
          <w:szCs w:val="26"/>
        </w:rPr>
      </w:pPr>
      <w:r w:rsidRPr="00E541CF">
        <w:rPr>
          <w:rFonts w:eastAsiaTheme="majorEastAsia"/>
          <w:b/>
          <w:bCs/>
          <w:sz w:val="26"/>
          <w:szCs w:val="26"/>
        </w:rPr>
        <w:t>Artigo 2º -</w:t>
      </w:r>
      <w:r w:rsidRPr="00E541CF">
        <w:rPr>
          <w:rFonts w:eastAsiaTheme="majorEastAsia"/>
          <w:sz w:val="26"/>
          <w:szCs w:val="26"/>
        </w:rPr>
        <w:t xml:space="preserve"> Esta lei entra em vigor na data de sua publicação. </w:t>
      </w:r>
      <w:r w:rsid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B1B932E" w14:textId="77777777" w:rsidR="00306403" w:rsidRDefault="00306403" w:rsidP="00C00F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color w:val="000000"/>
          <w:sz w:val="26"/>
          <w:szCs w:val="26"/>
        </w:rPr>
      </w:pPr>
    </w:p>
    <w:p w14:paraId="5503E0F5" w14:textId="70E70E46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1BEA4060" w:rsidR="00C00FA1" w:rsidRDefault="00C00FA1" w:rsidP="00306403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79AFFC76" w14:textId="77777777" w:rsidR="00A93E5A" w:rsidRDefault="00A93E5A" w:rsidP="00E541CF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</w:p>
    <w:p w14:paraId="04BA2734" w14:textId="1AB3AAE6" w:rsidR="00E541CF" w:rsidRPr="00E541CF" w:rsidRDefault="00E541CF" w:rsidP="00E541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1A131650" w14:textId="77777777" w:rsidR="00306403" w:rsidRDefault="00306403" w:rsidP="00E541CF">
      <w:pPr>
        <w:pStyle w:val="paragraph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</w:p>
    <w:p w14:paraId="5BF6BD38" w14:textId="77777777" w:rsidR="00812B09" w:rsidRPr="00812B09" w:rsidRDefault="00812B09" w:rsidP="00812B09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proofErr w:type="spellStart"/>
      <w:r w:rsidRPr="00812B09">
        <w:rPr>
          <w:rFonts w:eastAsiaTheme="majorEastAsia"/>
          <w:color w:val="000000"/>
          <w:sz w:val="26"/>
          <w:szCs w:val="26"/>
        </w:rPr>
        <w:t>Eleuses</w:t>
      </w:r>
      <w:proofErr w:type="spellEnd"/>
      <w:r w:rsidRPr="00812B09">
        <w:rPr>
          <w:rFonts w:eastAsiaTheme="majorEastAsia"/>
          <w:color w:val="000000"/>
          <w:sz w:val="26"/>
          <w:szCs w:val="26"/>
        </w:rPr>
        <w:t xml:space="preserve"> Vieira de Paiva </w:t>
      </w:r>
    </w:p>
    <w:p w14:paraId="23C5F6C5" w14:textId="77777777" w:rsidR="00812B09" w:rsidRPr="00812B09" w:rsidRDefault="00812B09" w:rsidP="00812B09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812B09">
        <w:rPr>
          <w:rFonts w:eastAsiaTheme="majorEastAsia"/>
          <w:color w:val="000000"/>
          <w:sz w:val="26"/>
          <w:szCs w:val="26"/>
        </w:rPr>
        <w:t>Secretário da Saúde </w:t>
      </w:r>
    </w:p>
    <w:p w14:paraId="0D27C895" w14:textId="77777777" w:rsidR="00DE343B" w:rsidRPr="00DE343B" w:rsidRDefault="00DE343B" w:rsidP="00DE343B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</w:p>
    <w:p w14:paraId="4E4A3686" w14:textId="77777777" w:rsidR="00E541CF" w:rsidRPr="00E541CF" w:rsidRDefault="00E541CF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color w:val="000000"/>
          <w:sz w:val="26"/>
          <w:szCs w:val="26"/>
        </w:rPr>
        <w:t>Gilberto Kassab </w:t>
      </w:r>
    </w:p>
    <w:p w14:paraId="101A9BBB" w14:textId="77777777" w:rsidR="00E541CF" w:rsidRDefault="00E541CF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color w:val="000000"/>
          <w:sz w:val="26"/>
          <w:szCs w:val="26"/>
        </w:rPr>
        <w:t>Secretário de Governo e Relações Institucionais </w:t>
      </w:r>
    </w:p>
    <w:p w14:paraId="416E5281" w14:textId="77777777" w:rsidR="005906A0" w:rsidRPr="00E541CF" w:rsidRDefault="005906A0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</w:p>
    <w:p w14:paraId="3AE92AC9" w14:textId="77777777" w:rsidR="00A93E5A" w:rsidRPr="00A93E5A" w:rsidRDefault="00A93E5A" w:rsidP="00A93E5A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A93E5A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1E1B3A90" w14:textId="77777777" w:rsidR="00A93E5A" w:rsidRPr="00A93E5A" w:rsidRDefault="00A93E5A" w:rsidP="00A93E5A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A93E5A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306403"/>
    <w:rsid w:val="00351799"/>
    <w:rsid w:val="003D725E"/>
    <w:rsid w:val="00486D7C"/>
    <w:rsid w:val="004B375C"/>
    <w:rsid w:val="005906A0"/>
    <w:rsid w:val="005F176F"/>
    <w:rsid w:val="006E770B"/>
    <w:rsid w:val="007B2226"/>
    <w:rsid w:val="00812B09"/>
    <w:rsid w:val="008E313D"/>
    <w:rsid w:val="0094546A"/>
    <w:rsid w:val="0097283D"/>
    <w:rsid w:val="00993373"/>
    <w:rsid w:val="00A538A1"/>
    <w:rsid w:val="00A93E5A"/>
    <w:rsid w:val="00BD37E0"/>
    <w:rsid w:val="00C00FA1"/>
    <w:rsid w:val="00C01124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2024-06-25T14:04:00Z</dcterms:created>
  <dcterms:modified xsi:type="dcterms:W3CDTF">2024-07-02T18:09:00Z</dcterms:modified>
</cp:coreProperties>
</file>