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E40EE8" w14:textId="16229A4B" w:rsidR="00002660" w:rsidRPr="005E2447" w:rsidRDefault="00002660" w:rsidP="00002660">
      <w:pPr>
        <w:pStyle w:val="TextosemFormatao"/>
        <w:rPr>
          <w:rFonts w:ascii="Courier New" w:hAnsi="Courier New" w:cs="Courier New"/>
          <w:b/>
          <w:bCs/>
        </w:rPr>
      </w:pPr>
      <w:r w:rsidRPr="005E2447">
        <w:rPr>
          <w:rFonts w:ascii="Courier New" w:hAnsi="Courier New" w:cs="Courier New"/>
          <w:b/>
          <w:bCs/>
        </w:rPr>
        <w:t xml:space="preserve">LEI Nº </w:t>
      </w:r>
      <w:r w:rsidRPr="005E2447">
        <w:rPr>
          <w:rFonts w:ascii="Courier New" w:hAnsi="Courier New" w:cs="Courier New"/>
          <w:b/>
          <w:bCs/>
          <w:highlight w:val="yellow"/>
        </w:rPr>
        <w:t>17.</w:t>
      </w:r>
      <w:r w:rsidR="006370BE" w:rsidRPr="005E2447">
        <w:rPr>
          <w:rFonts w:ascii="Courier New" w:hAnsi="Courier New" w:cs="Courier New"/>
          <w:b/>
          <w:bCs/>
        </w:rPr>
        <w:t>6</w:t>
      </w:r>
      <w:r w:rsidR="00C21EDE" w:rsidRPr="005E2447">
        <w:rPr>
          <w:rFonts w:ascii="Courier New" w:hAnsi="Courier New" w:cs="Courier New"/>
          <w:b/>
          <w:bCs/>
        </w:rPr>
        <w:t>8</w:t>
      </w:r>
      <w:r w:rsidR="00B43951" w:rsidRPr="005E2447">
        <w:rPr>
          <w:rFonts w:ascii="Courier New" w:hAnsi="Courier New" w:cs="Courier New"/>
          <w:b/>
          <w:bCs/>
        </w:rPr>
        <w:t>4</w:t>
      </w:r>
      <w:r w:rsidRPr="005E2447">
        <w:rPr>
          <w:rFonts w:ascii="Courier New" w:hAnsi="Courier New" w:cs="Courier New"/>
          <w:b/>
          <w:bCs/>
        </w:rPr>
        <w:t xml:space="preserve">, DE </w:t>
      </w:r>
      <w:r w:rsidR="00171AC2" w:rsidRPr="005E2447">
        <w:rPr>
          <w:rFonts w:ascii="Courier New" w:hAnsi="Courier New" w:cs="Courier New"/>
          <w:b/>
          <w:bCs/>
        </w:rPr>
        <w:t>14</w:t>
      </w:r>
      <w:r w:rsidRPr="005E2447">
        <w:rPr>
          <w:rFonts w:ascii="Courier New" w:hAnsi="Courier New" w:cs="Courier New"/>
          <w:b/>
          <w:bCs/>
        </w:rPr>
        <w:t xml:space="preserve"> DE </w:t>
      </w:r>
      <w:r w:rsidR="00171AC2" w:rsidRPr="005E2447">
        <w:rPr>
          <w:rFonts w:ascii="Courier New" w:hAnsi="Courier New" w:cs="Courier New"/>
          <w:b/>
          <w:bCs/>
        </w:rPr>
        <w:t>ABRIL</w:t>
      </w:r>
      <w:r w:rsidRPr="005E2447">
        <w:rPr>
          <w:rFonts w:ascii="Courier New" w:hAnsi="Courier New" w:cs="Courier New"/>
          <w:b/>
          <w:bCs/>
        </w:rPr>
        <w:t xml:space="preserve"> DE 202</w:t>
      </w:r>
      <w:r w:rsidR="006370BE" w:rsidRPr="005E2447">
        <w:rPr>
          <w:rFonts w:ascii="Courier New" w:hAnsi="Courier New" w:cs="Courier New"/>
          <w:b/>
          <w:bCs/>
        </w:rPr>
        <w:t>3</w:t>
      </w:r>
      <w:r w:rsidRPr="005E2447">
        <w:rPr>
          <w:rFonts w:ascii="Courier New" w:hAnsi="Courier New" w:cs="Courier New"/>
          <w:b/>
          <w:bCs/>
        </w:rPr>
        <w:t>.</w:t>
      </w:r>
    </w:p>
    <w:p w14:paraId="4885FF92" w14:textId="77777777" w:rsidR="005E2447" w:rsidRPr="005E2447" w:rsidRDefault="005E2447" w:rsidP="00002660">
      <w:pPr>
        <w:pStyle w:val="TextosemFormatao"/>
        <w:rPr>
          <w:rFonts w:ascii="Courier New" w:hAnsi="Courier New" w:cs="Courier New"/>
        </w:rPr>
      </w:pPr>
    </w:p>
    <w:p w14:paraId="42D393D9" w14:textId="57AA5316" w:rsidR="00B43951" w:rsidRPr="005E2447" w:rsidRDefault="00B43951" w:rsidP="00B43951">
      <w:pPr>
        <w:spacing w:line="360" w:lineRule="atLeast"/>
        <w:rPr>
          <w:rFonts w:ascii="Verdana" w:hAnsi="Verdana"/>
          <w:bCs/>
        </w:rPr>
      </w:pPr>
      <w:r w:rsidRPr="005E2447">
        <w:rPr>
          <w:rFonts w:ascii="Verdana" w:hAnsi="Verdana"/>
          <w:bCs/>
        </w:rPr>
        <w:t>(Projeto de lei nº 205, de 2022, do Deputado Fernando Cury – UNIÃO)</w:t>
      </w:r>
    </w:p>
    <w:p w14:paraId="3C426509" w14:textId="77777777" w:rsidR="005E2447" w:rsidRPr="005E2447" w:rsidRDefault="005E2447" w:rsidP="00B43951">
      <w:pPr>
        <w:spacing w:line="360" w:lineRule="atLeast"/>
        <w:rPr>
          <w:rFonts w:ascii="Verdana" w:hAnsi="Verdana"/>
          <w:bCs/>
        </w:rPr>
      </w:pPr>
    </w:p>
    <w:p w14:paraId="4BC31E9E" w14:textId="5A2ACF47" w:rsidR="00B43951" w:rsidRPr="005E2447" w:rsidRDefault="00B43951" w:rsidP="00B43951">
      <w:pPr>
        <w:spacing w:line="240" w:lineRule="exact"/>
        <w:jc w:val="both"/>
        <w:rPr>
          <w:rFonts w:ascii="Verdana" w:hAnsi="Verdana"/>
          <w:bCs/>
          <w:i/>
          <w:iCs/>
        </w:rPr>
      </w:pPr>
      <w:r w:rsidRPr="005E2447">
        <w:rPr>
          <w:rFonts w:ascii="Verdana" w:hAnsi="Verdana"/>
          <w:bCs/>
          <w:i/>
          <w:iCs/>
        </w:rPr>
        <w:t>Denomina “Renato Dinucci” o viaduto VDT 193/255 localizado no km 193 da Rodovia Deputado João Lázaro de Almeida Prado - SP 255, em São Manuel</w:t>
      </w:r>
    </w:p>
    <w:p w14:paraId="375EBBCC" w14:textId="77777777" w:rsidR="005E2447" w:rsidRPr="005E2447" w:rsidRDefault="005E2447" w:rsidP="00B43951">
      <w:pPr>
        <w:spacing w:line="240" w:lineRule="exact"/>
        <w:jc w:val="both"/>
        <w:rPr>
          <w:rFonts w:ascii="Verdana" w:hAnsi="Verdana"/>
        </w:rPr>
      </w:pPr>
    </w:p>
    <w:p w14:paraId="5B619627" w14:textId="77777777" w:rsidR="00B43951" w:rsidRPr="005E2447" w:rsidRDefault="00B43951" w:rsidP="00B43951">
      <w:pPr>
        <w:spacing w:line="360" w:lineRule="atLeast"/>
        <w:rPr>
          <w:rFonts w:ascii="Verdana" w:hAnsi="Verdana"/>
          <w:b/>
          <w:spacing w:val="10"/>
        </w:rPr>
      </w:pPr>
      <w:r w:rsidRPr="005E2447">
        <w:rPr>
          <w:rFonts w:ascii="Verdana" w:hAnsi="Verdana"/>
          <w:b/>
          <w:spacing w:val="10"/>
        </w:rPr>
        <w:t>O GOVERNADOR DO ESTADO DE SÃO PAULO:</w:t>
      </w:r>
    </w:p>
    <w:p w14:paraId="6D7544D3" w14:textId="77777777" w:rsidR="00B43951" w:rsidRPr="005E2447" w:rsidRDefault="00B43951" w:rsidP="00B43951">
      <w:pPr>
        <w:spacing w:line="360" w:lineRule="atLeast"/>
        <w:jc w:val="both"/>
        <w:rPr>
          <w:rFonts w:ascii="Verdana" w:hAnsi="Verdana"/>
          <w:b/>
          <w:spacing w:val="10"/>
        </w:rPr>
      </w:pPr>
      <w:r w:rsidRPr="005E2447">
        <w:rPr>
          <w:rFonts w:ascii="Verdana" w:hAnsi="Verdana"/>
          <w:b/>
          <w:spacing w:val="10"/>
        </w:rPr>
        <w:t>Faço saber que a Assembleia Legislativa decreta e eu promulgo a seguinte lei:</w:t>
      </w:r>
    </w:p>
    <w:p w14:paraId="5A56EAB8" w14:textId="77777777" w:rsidR="00B43951" w:rsidRPr="005E2447" w:rsidRDefault="00B43951" w:rsidP="00B43951">
      <w:pPr>
        <w:spacing w:line="360" w:lineRule="atLeast"/>
        <w:jc w:val="both"/>
        <w:rPr>
          <w:rFonts w:ascii="Verdana" w:hAnsi="Verdana"/>
        </w:rPr>
      </w:pPr>
      <w:r w:rsidRPr="005E2447">
        <w:rPr>
          <w:rFonts w:ascii="Verdana" w:hAnsi="Verdana"/>
          <w:b/>
          <w:bCs/>
        </w:rPr>
        <w:t>Artigo 1º</w:t>
      </w:r>
      <w:r w:rsidRPr="005E2447">
        <w:rPr>
          <w:rFonts w:ascii="Verdana" w:hAnsi="Verdana"/>
        </w:rPr>
        <w:t xml:space="preserve"> - Passa a denominar-se “Renato Dinucci” o viaduto VDT 193/255, localizado no km 193 da Rodovia Deputado João Lázaro de Almeida Prado - SP 255, em São Manuel.</w:t>
      </w:r>
    </w:p>
    <w:p w14:paraId="27FD9FD3" w14:textId="77777777" w:rsidR="00B43951" w:rsidRPr="005E2447" w:rsidRDefault="00B43951" w:rsidP="00B43951">
      <w:pPr>
        <w:spacing w:line="360" w:lineRule="atLeast"/>
        <w:jc w:val="both"/>
        <w:rPr>
          <w:rFonts w:ascii="Verdana" w:hAnsi="Verdana"/>
        </w:rPr>
      </w:pPr>
      <w:r w:rsidRPr="005E2447">
        <w:rPr>
          <w:rFonts w:ascii="Verdana" w:hAnsi="Verdana"/>
          <w:b/>
          <w:bCs/>
        </w:rPr>
        <w:t>Artigo 2º</w:t>
      </w:r>
      <w:r w:rsidRPr="005E2447">
        <w:rPr>
          <w:rFonts w:ascii="Verdana" w:hAnsi="Verdana"/>
        </w:rPr>
        <w:t xml:space="preserve"> - Esta lei entra em vigor na data de sua publicação.</w:t>
      </w:r>
    </w:p>
    <w:p w14:paraId="36A4A9A2" w14:textId="560E77D6" w:rsidR="00E32589" w:rsidRPr="005E2447" w:rsidRDefault="00E32589" w:rsidP="00754ED3">
      <w:pPr>
        <w:spacing w:line="360" w:lineRule="atLeast"/>
        <w:jc w:val="both"/>
        <w:rPr>
          <w:rFonts w:ascii="Verdana" w:hAnsi="Verdana"/>
        </w:rPr>
      </w:pPr>
      <w:r w:rsidRPr="005E2447">
        <w:rPr>
          <w:rFonts w:ascii="Courier New" w:hAnsi="Courier New" w:cs="Courier New"/>
        </w:rPr>
        <w:t>Palácio do</w:t>
      </w:r>
      <w:r w:rsidR="00485892" w:rsidRPr="005E2447">
        <w:rPr>
          <w:rFonts w:ascii="Courier New" w:hAnsi="Courier New" w:cs="Courier New"/>
        </w:rPr>
        <w:t>s Bandeirantes</w:t>
      </w:r>
      <w:r w:rsidR="00A5797C" w:rsidRPr="005E2447">
        <w:rPr>
          <w:rFonts w:ascii="Courier New" w:hAnsi="Courier New" w:cs="Courier New"/>
        </w:rPr>
        <w:t xml:space="preserve">, </w:t>
      </w:r>
      <w:r w:rsidR="00171AC2" w:rsidRPr="005E2447">
        <w:rPr>
          <w:rFonts w:ascii="Courier New" w:hAnsi="Courier New" w:cs="Courier New"/>
        </w:rPr>
        <w:t>14</w:t>
      </w:r>
      <w:r w:rsidR="00485892" w:rsidRPr="005E2447">
        <w:rPr>
          <w:rFonts w:ascii="Courier New" w:hAnsi="Courier New" w:cs="Courier New"/>
        </w:rPr>
        <w:t xml:space="preserve"> </w:t>
      </w:r>
      <w:r w:rsidRPr="005E2447">
        <w:rPr>
          <w:rFonts w:ascii="Courier New" w:hAnsi="Courier New" w:cs="Courier New"/>
        </w:rPr>
        <w:t>de</w:t>
      </w:r>
      <w:r w:rsidR="00171AC2" w:rsidRPr="005E2447">
        <w:rPr>
          <w:rFonts w:ascii="Courier New" w:hAnsi="Courier New" w:cs="Courier New"/>
        </w:rPr>
        <w:t xml:space="preserve"> abril</w:t>
      </w:r>
      <w:r w:rsidR="0059547B" w:rsidRPr="005E2447">
        <w:rPr>
          <w:rFonts w:ascii="Courier New" w:hAnsi="Courier New" w:cs="Courier New"/>
        </w:rPr>
        <w:t xml:space="preserve"> </w:t>
      </w:r>
      <w:r w:rsidRPr="005E2447">
        <w:rPr>
          <w:rFonts w:ascii="Courier New" w:hAnsi="Courier New" w:cs="Courier New"/>
        </w:rPr>
        <w:t>de 20</w:t>
      </w:r>
      <w:r w:rsidR="00E96F0B" w:rsidRPr="005E2447">
        <w:rPr>
          <w:rFonts w:ascii="Courier New" w:hAnsi="Courier New" w:cs="Courier New"/>
        </w:rPr>
        <w:t>2</w:t>
      </w:r>
      <w:r w:rsidR="004306A2" w:rsidRPr="005E2447">
        <w:rPr>
          <w:rFonts w:ascii="Courier New" w:hAnsi="Courier New" w:cs="Courier New"/>
        </w:rPr>
        <w:t>3</w:t>
      </w:r>
      <w:r w:rsidRPr="005E2447">
        <w:rPr>
          <w:rFonts w:ascii="Courier New" w:hAnsi="Courier New" w:cs="Courier New"/>
        </w:rPr>
        <w:t>.</w:t>
      </w:r>
    </w:p>
    <w:p w14:paraId="660C7D5F" w14:textId="541DC775" w:rsidR="00F26DF6" w:rsidRPr="005E2447" w:rsidRDefault="006370BE" w:rsidP="007E5809">
      <w:pPr>
        <w:pStyle w:val="TextosemFormatao"/>
        <w:rPr>
          <w:rFonts w:ascii="Courier New" w:hAnsi="Courier New" w:cs="Courier New"/>
        </w:rPr>
      </w:pPr>
      <w:r w:rsidRPr="005E2447">
        <w:rPr>
          <w:rFonts w:ascii="Courier New" w:hAnsi="Courier New" w:cs="Courier New"/>
        </w:rPr>
        <w:t>Tarcísio de Freitas</w:t>
      </w:r>
    </w:p>
    <w:p w14:paraId="30A755A1" w14:textId="77777777" w:rsidR="00B43951" w:rsidRPr="005E2447" w:rsidRDefault="00B43951" w:rsidP="00B43951">
      <w:pPr>
        <w:pStyle w:val="TextosemFormatao"/>
        <w:rPr>
          <w:rFonts w:ascii="Courier New" w:hAnsi="Courier New" w:cs="Courier New"/>
        </w:rPr>
      </w:pPr>
      <w:bookmarkStart w:id="0" w:name="_Hlk88750884"/>
      <w:bookmarkStart w:id="1" w:name="_Hlk109231106"/>
      <w:r w:rsidRPr="005E2447">
        <w:rPr>
          <w:rFonts w:ascii="Courier New" w:hAnsi="Courier New" w:cs="Courier New"/>
        </w:rPr>
        <w:t>Natália Resende Andrade Ávila</w:t>
      </w:r>
    </w:p>
    <w:p w14:paraId="1E8CD0FD" w14:textId="77777777" w:rsidR="00B43951" w:rsidRPr="005E2447" w:rsidRDefault="00B43951" w:rsidP="00B43951">
      <w:pPr>
        <w:pStyle w:val="TextosemFormatao"/>
        <w:rPr>
          <w:rFonts w:ascii="Courier New" w:hAnsi="Courier New" w:cs="Courier New"/>
        </w:rPr>
      </w:pPr>
      <w:r w:rsidRPr="005E2447">
        <w:rPr>
          <w:rFonts w:ascii="Courier New" w:hAnsi="Courier New" w:cs="Courier New"/>
        </w:rPr>
        <w:t xml:space="preserve">Secretária de Meio Ambiente, Infraestrutura e Logística </w:t>
      </w:r>
    </w:p>
    <w:bookmarkEnd w:id="0"/>
    <w:p w14:paraId="5BD472D1" w14:textId="36CB6260" w:rsidR="00C16B23" w:rsidRPr="005E2447" w:rsidRDefault="00C16B23" w:rsidP="00AE2AAE">
      <w:pPr>
        <w:pStyle w:val="TextosemFormatao"/>
        <w:rPr>
          <w:rFonts w:ascii="Courier New" w:hAnsi="Courier New" w:cs="Courier New"/>
        </w:rPr>
      </w:pPr>
      <w:r w:rsidRPr="005E2447">
        <w:rPr>
          <w:rFonts w:ascii="Courier New" w:hAnsi="Courier New" w:cs="Courier New"/>
        </w:rPr>
        <w:t>Gilberto Kassab</w:t>
      </w:r>
    </w:p>
    <w:p w14:paraId="0045AC9F" w14:textId="7C60F90F" w:rsidR="00C16B23" w:rsidRPr="005E2447" w:rsidRDefault="00C16B23" w:rsidP="00C16B23">
      <w:pPr>
        <w:pStyle w:val="TextosemFormatao"/>
        <w:rPr>
          <w:rFonts w:ascii="Courier New" w:hAnsi="Courier New" w:cs="Courier New"/>
        </w:rPr>
      </w:pPr>
      <w:r w:rsidRPr="005E2447">
        <w:rPr>
          <w:rFonts w:ascii="Courier New" w:hAnsi="Courier New" w:cs="Courier New"/>
        </w:rPr>
        <w:t>Secretário de Governo e Relações Institucionais</w:t>
      </w:r>
    </w:p>
    <w:bookmarkEnd w:id="1"/>
    <w:p w14:paraId="3FAD3931" w14:textId="29A939BC" w:rsidR="006370BE" w:rsidRPr="005E2447" w:rsidRDefault="006370BE" w:rsidP="006370BE">
      <w:pPr>
        <w:pStyle w:val="TextosemFormatao"/>
        <w:rPr>
          <w:rFonts w:ascii="Courier New" w:hAnsi="Courier New" w:cs="Courier New"/>
        </w:rPr>
      </w:pPr>
      <w:r w:rsidRPr="005E2447">
        <w:rPr>
          <w:rFonts w:ascii="Courier New" w:hAnsi="Courier New" w:cs="Courier New"/>
        </w:rPr>
        <w:t>A</w:t>
      </w:r>
      <w:r w:rsidR="00C16B23" w:rsidRPr="005E2447">
        <w:rPr>
          <w:rFonts w:ascii="Courier New" w:hAnsi="Courier New" w:cs="Courier New"/>
        </w:rPr>
        <w:t>r</w:t>
      </w:r>
      <w:r w:rsidRPr="005E2447">
        <w:rPr>
          <w:rFonts w:ascii="Courier New" w:hAnsi="Courier New" w:cs="Courier New"/>
        </w:rPr>
        <w:t xml:space="preserve">thur </w:t>
      </w:r>
      <w:proofErr w:type="spellStart"/>
      <w:r w:rsidRPr="005E2447">
        <w:rPr>
          <w:rFonts w:ascii="Courier New" w:hAnsi="Courier New" w:cs="Courier New"/>
        </w:rPr>
        <w:t>Luis</w:t>
      </w:r>
      <w:proofErr w:type="spellEnd"/>
      <w:r w:rsidRPr="005E2447">
        <w:rPr>
          <w:rFonts w:ascii="Courier New" w:hAnsi="Courier New" w:cs="Courier New"/>
        </w:rPr>
        <w:t xml:space="preserve"> Pinho de Lima</w:t>
      </w:r>
    </w:p>
    <w:p w14:paraId="7377D734" w14:textId="77777777" w:rsidR="006370BE" w:rsidRPr="005E2447" w:rsidRDefault="006370BE" w:rsidP="006370BE">
      <w:pPr>
        <w:pStyle w:val="TextosemFormatao"/>
        <w:rPr>
          <w:rFonts w:ascii="Courier New" w:hAnsi="Courier New" w:cs="Courier New"/>
        </w:rPr>
      </w:pPr>
      <w:r w:rsidRPr="005E2447">
        <w:rPr>
          <w:rFonts w:ascii="Courier New" w:hAnsi="Courier New" w:cs="Courier New"/>
        </w:rPr>
        <w:t>Secretário-Chefe da Casa Civil</w:t>
      </w:r>
    </w:p>
    <w:p w14:paraId="7418B340" w14:textId="6E45D179" w:rsidR="00CD1996" w:rsidRPr="005E2447" w:rsidRDefault="00CD1996" w:rsidP="004677A6">
      <w:pPr>
        <w:pStyle w:val="TextosemFormatao"/>
        <w:rPr>
          <w:rFonts w:ascii="Courier New" w:hAnsi="Courier New" w:cs="Courier New"/>
        </w:rPr>
      </w:pPr>
      <w:r w:rsidRPr="005E2447">
        <w:rPr>
          <w:rFonts w:ascii="Courier New" w:hAnsi="Courier New" w:cs="Courier New"/>
        </w:rPr>
        <w:t xml:space="preserve">Publicada na </w:t>
      </w:r>
      <w:r w:rsidR="001264A9" w:rsidRPr="005E2447">
        <w:rPr>
          <w:rFonts w:ascii="Courier New" w:hAnsi="Courier New" w:cs="Courier New"/>
        </w:rPr>
        <w:t>Subsecretaria de Gestão Legislativa</w:t>
      </w:r>
      <w:r w:rsidR="009127B8" w:rsidRPr="005E2447">
        <w:rPr>
          <w:rFonts w:ascii="Courier New" w:hAnsi="Courier New" w:cs="Courier New"/>
        </w:rPr>
        <w:t xml:space="preserve"> da Casa Civil</w:t>
      </w:r>
      <w:r w:rsidRPr="005E2447">
        <w:rPr>
          <w:rFonts w:ascii="Courier New" w:hAnsi="Courier New" w:cs="Courier New"/>
        </w:rPr>
        <w:t xml:space="preserve">, em </w:t>
      </w:r>
      <w:r w:rsidR="00171AC2" w:rsidRPr="005E2447">
        <w:rPr>
          <w:rFonts w:ascii="Courier New" w:hAnsi="Courier New" w:cs="Courier New"/>
        </w:rPr>
        <w:t>17</w:t>
      </w:r>
      <w:r w:rsidRPr="005E2447">
        <w:rPr>
          <w:rFonts w:ascii="Courier New" w:hAnsi="Courier New" w:cs="Courier New"/>
        </w:rPr>
        <w:t xml:space="preserve"> de </w:t>
      </w:r>
      <w:r w:rsidR="00171AC2" w:rsidRPr="005E2447">
        <w:rPr>
          <w:rFonts w:ascii="Courier New" w:hAnsi="Courier New" w:cs="Courier New"/>
        </w:rPr>
        <w:t>abril</w:t>
      </w:r>
      <w:r w:rsidRPr="005E2447">
        <w:rPr>
          <w:rFonts w:ascii="Courier New" w:hAnsi="Courier New" w:cs="Courier New"/>
        </w:rPr>
        <w:t xml:space="preserve"> de 20</w:t>
      </w:r>
      <w:r w:rsidR="00E96F0B" w:rsidRPr="005E2447">
        <w:rPr>
          <w:rFonts w:ascii="Courier New" w:hAnsi="Courier New" w:cs="Courier New"/>
        </w:rPr>
        <w:t>2</w:t>
      </w:r>
      <w:r w:rsidR="006370BE" w:rsidRPr="005E2447">
        <w:rPr>
          <w:rFonts w:ascii="Courier New" w:hAnsi="Courier New" w:cs="Courier New"/>
        </w:rPr>
        <w:t>3</w:t>
      </w:r>
      <w:r w:rsidRPr="005E2447">
        <w:rPr>
          <w:rFonts w:ascii="Courier New" w:hAnsi="Courier New" w:cs="Courier New"/>
        </w:rPr>
        <w:t>.</w:t>
      </w:r>
    </w:p>
    <w:p w14:paraId="72A19562" w14:textId="7AA3D6D6" w:rsidR="00E32589" w:rsidRPr="005E2447" w:rsidRDefault="00E32589" w:rsidP="00E5048F">
      <w:pPr>
        <w:tabs>
          <w:tab w:val="left" w:pos="3840"/>
        </w:tabs>
      </w:pPr>
    </w:p>
    <w:sectPr w:rsidR="00E32589" w:rsidRPr="005E2447" w:rsidSect="00A942C2">
      <w:pgSz w:w="11906" w:h="16838"/>
      <w:pgMar w:top="1417" w:right="1335" w:bottom="1417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pt-BR" w:vendorID="64" w:dllVersion="6" w:nlCheck="1" w:checkStyle="0"/>
  <w:activeWritingStyle w:appName="MSWord" w:lang="pt-BR" w:vendorID="64" w:dllVersion="0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7D75"/>
    <w:rsid w:val="00002660"/>
    <w:rsid w:val="00003C81"/>
    <w:rsid w:val="00004019"/>
    <w:rsid w:val="00016E54"/>
    <w:rsid w:val="00022C3E"/>
    <w:rsid w:val="000239DC"/>
    <w:rsid w:val="00031B4F"/>
    <w:rsid w:val="00031E88"/>
    <w:rsid w:val="00034A12"/>
    <w:rsid w:val="0003751A"/>
    <w:rsid w:val="00041E92"/>
    <w:rsid w:val="00043C4D"/>
    <w:rsid w:val="0005493D"/>
    <w:rsid w:val="00054E5D"/>
    <w:rsid w:val="00065F8A"/>
    <w:rsid w:val="000719AB"/>
    <w:rsid w:val="000729F2"/>
    <w:rsid w:val="00084AC0"/>
    <w:rsid w:val="00091DB7"/>
    <w:rsid w:val="00093AEA"/>
    <w:rsid w:val="00096A28"/>
    <w:rsid w:val="000A6D1C"/>
    <w:rsid w:val="000B02CB"/>
    <w:rsid w:val="000C4DAB"/>
    <w:rsid w:val="000C5DBE"/>
    <w:rsid w:val="000D3377"/>
    <w:rsid w:val="000E03B5"/>
    <w:rsid w:val="000F1D71"/>
    <w:rsid w:val="000F29F4"/>
    <w:rsid w:val="000F5EC9"/>
    <w:rsid w:val="0010515B"/>
    <w:rsid w:val="00106968"/>
    <w:rsid w:val="0011622A"/>
    <w:rsid w:val="001200BE"/>
    <w:rsid w:val="001219E5"/>
    <w:rsid w:val="0012466D"/>
    <w:rsid w:val="001264A9"/>
    <w:rsid w:val="00137C49"/>
    <w:rsid w:val="00147A6B"/>
    <w:rsid w:val="00171AC2"/>
    <w:rsid w:val="001733FE"/>
    <w:rsid w:val="0018481D"/>
    <w:rsid w:val="001935D2"/>
    <w:rsid w:val="001964CC"/>
    <w:rsid w:val="001968FD"/>
    <w:rsid w:val="00196A80"/>
    <w:rsid w:val="001979D2"/>
    <w:rsid w:val="001A7882"/>
    <w:rsid w:val="001B07BC"/>
    <w:rsid w:val="001B288B"/>
    <w:rsid w:val="001B3AFF"/>
    <w:rsid w:val="001B5632"/>
    <w:rsid w:val="001E4C27"/>
    <w:rsid w:val="001E5714"/>
    <w:rsid w:val="001E6540"/>
    <w:rsid w:val="001F0464"/>
    <w:rsid w:val="001F04A0"/>
    <w:rsid w:val="001F1B4B"/>
    <w:rsid w:val="001F6A3C"/>
    <w:rsid w:val="00201752"/>
    <w:rsid w:val="002105AA"/>
    <w:rsid w:val="00220FA3"/>
    <w:rsid w:val="0022140E"/>
    <w:rsid w:val="00223166"/>
    <w:rsid w:val="002231D7"/>
    <w:rsid w:val="00224B8B"/>
    <w:rsid w:val="00234763"/>
    <w:rsid w:val="00247ACE"/>
    <w:rsid w:val="00264E05"/>
    <w:rsid w:val="00265398"/>
    <w:rsid w:val="00272CDC"/>
    <w:rsid w:val="002772ED"/>
    <w:rsid w:val="0028329A"/>
    <w:rsid w:val="00287086"/>
    <w:rsid w:val="002943AD"/>
    <w:rsid w:val="002968D7"/>
    <w:rsid w:val="00296B63"/>
    <w:rsid w:val="002A32E5"/>
    <w:rsid w:val="002B542A"/>
    <w:rsid w:val="002C64D3"/>
    <w:rsid w:val="002D2DE8"/>
    <w:rsid w:val="002D7B4E"/>
    <w:rsid w:val="002E389C"/>
    <w:rsid w:val="002E483D"/>
    <w:rsid w:val="0031557E"/>
    <w:rsid w:val="003172A3"/>
    <w:rsid w:val="003271E7"/>
    <w:rsid w:val="00330715"/>
    <w:rsid w:val="00333F14"/>
    <w:rsid w:val="003472D6"/>
    <w:rsid w:val="00352E65"/>
    <w:rsid w:val="00375F9D"/>
    <w:rsid w:val="00380934"/>
    <w:rsid w:val="0038310F"/>
    <w:rsid w:val="00383C17"/>
    <w:rsid w:val="00390256"/>
    <w:rsid w:val="00390E9D"/>
    <w:rsid w:val="0039136B"/>
    <w:rsid w:val="00391473"/>
    <w:rsid w:val="00394F60"/>
    <w:rsid w:val="003C1FE8"/>
    <w:rsid w:val="003D5B40"/>
    <w:rsid w:val="00403AFC"/>
    <w:rsid w:val="00403D54"/>
    <w:rsid w:val="00403D5D"/>
    <w:rsid w:val="00410E61"/>
    <w:rsid w:val="00410FE0"/>
    <w:rsid w:val="004150E9"/>
    <w:rsid w:val="00415CEF"/>
    <w:rsid w:val="0041703E"/>
    <w:rsid w:val="00422C5B"/>
    <w:rsid w:val="004306A2"/>
    <w:rsid w:val="004327DB"/>
    <w:rsid w:val="0043452D"/>
    <w:rsid w:val="00441191"/>
    <w:rsid w:val="00444FF9"/>
    <w:rsid w:val="00453438"/>
    <w:rsid w:val="004571E0"/>
    <w:rsid w:val="00460259"/>
    <w:rsid w:val="004669D4"/>
    <w:rsid w:val="004677A6"/>
    <w:rsid w:val="00474719"/>
    <w:rsid w:val="00483160"/>
    <w:rsid w:val="00485892"/>
    <w:rsid w:val="00490FAF"/>
    <w:rsid w:val="004926D6"/>
    <w:rsid w:val="00492EC2"/>
    <w:rsid w:val="00495133"/>
    <w:rsid w:val="0049791F"/>
    <w:rsid w:val="004A1F3D"/>
    <w:rsid w:val="004B596E"/>
    <w:rsid w:val="004B7828"/>
    <w:rsid w:val="004C1F95"/>
    <w:rsid w:val="004C3AFB"/>
    <w:rsid w:val="004C572E"/>
    <w:rsid w:val="004C7AED"/>
    <w:rsid w:val="004C7D75"/>
    <w:rsid w:val="004D0A17"/>
    <w:rsid w:val="004D3B70"/>
    <w:rsid w:val="004D61F6"/>
    <w:rsid w:val="004E0BF4"/>
    <w:rsid w:val="004E4B2F"/>
    <w:rsid w:val="004E65D7"/>
    <w:rsid w:val="004F05E7"/>
    <w:rsid w:val="004F16AE"/>
    <w:rsid w:val="004F572B"/>
    <w:rsid w:val="00501468"/>
    <w:rsid w:val="00507EF1"/>
    <w:rsid w:val="00510358"/>
    <w:rsid w:val="00516733"/>
    <w:rsid w:val="0051745A"/>
    <w:rsid w:val="00520007"/>
    <w:rsid w:val="00521F2F"/>
    <w:rsid w:val="005240EB"/>
    <w:rsid w:val="00527C16"/>
    <w:rsid w:val="0053496E"/>
    <w:rsid w:val="005369C3"/>
    <w:rsid w:val="005474E1"/>
    <w:rsid w:val="00551362"/>
    <w:rsid w:val="005602EB"/>
    <w:rsid w:val="00563A84"/>
    <w:rsid w:val="00567E84"/>
    <w:rsid w:val="00571A7E"/>
    <w:rsid w:val="00573B72"/>
    <w:rsid w:val="00575A79"/>
    <w:rsid w:val="005763DC"/>
    <w:rsid w:val="0057668A"/>
    <w:rsid w:val="00581DF7"/>
    <w:rsid w:val="00581E22"/>
    <w:rsid w:val="0059003D"/>
    <w:rsid w:val="0059547B"/>
    <w:rsid w:val="00596F9B"/>
    <w:rsid w:val="005A12B6"/>
    <w:rsid w:val="005A594A"/>
    <w:rsid w:val="005B031E"/>
    <w:rsid w:val="005B2247"/>
    <w:rsid w:val="005B58A4"/>
    <w:rsid w:val="005B5A90"/>
    <w:rsid w:val="005C2D52"/>
    <w:rsid w:val="005C3A53"/>
    <w:rsid w:val="005C4F7F"/>
    <w:rsid w:val="005D6934"/>
    <w:rsid w:val="005E2447"/>
    <w:rsid w:val="005E5DEE"/>
    <w:rsid w:val="005F1BA6"/>
    <w:rsid w:val="005F3F5E"/>
    <w:rsid w:val="005F726E"/>
    <w:rsid w:val="006117BC"/>
    <w:rsid w:val="0061320C"/>
    <w:rsid w:val="00613E6D"/>
    <w:rsid w:val="006326E1"/>
    <w:rsid w:val="0063532E"/>
    <w:rsid w:val="006370BE"/>
    <w:rsid w:val="0065237F"/>
    <w:rsid w:val="00654AD7"/>
    <w:rsid w:val="00655DF3"/>
    <w:rsid w:val="00657EA9"/>
    <w:rsid w:val="00661D1A"/>
    <w:rsid w:val="00665972"/>
    <w:rsid w:val="00667189"/>
    <w:rsid w:val="00672B00"/>
    <w:rsid w:val="00672BB1"/>
    <w:rsid w:val="00677333"/>
    <w:rsid w:val="00685B3B"/>
    <w:rsid w:val="00686C8B"/>
    <w:rsid w:val="00696737"/>
    <w:rsid w:val="006A2551"/>
    <w:rsid w:val="006B6556"/>
    <w:rsid w:val="006C2234"/>
    <w:rsid w:val="006C60DB"/>
    <w:rsid w:val="006D4023"/>
    <w:rsid w:val="006D4665"/>
    <w:rsid w:val="006F2C9F"/>
    <w:rsid w:val="006F5550"/>
    <w:rsid w:val="006F7418"/>
    <w:rsid w:val="0070726F"/>
    <w:rsid w:val="00707C0D"/>
    <w:rsid w:val="00714217"/>
    <w:rsid w:val="00721EA0"/>
    <w:rsid w:val="00721F1A"/>
    <w:rsid w:val="0072746F"/>
    <w:rsid w:val="007279F5"/>
    <w:rsid w:val="007525B2"/>
    <w:rsid w:val="00754ED3"/>
    <w:rsid w:val="00756283"/>
    <w:rsid w:val="00764DE7"/>
    <w:rsid w:val="0077355D"/>
    <w:rsid w:val="00774AFB"/>
    <w:rsid w:val="00782218"/>
    <w:rsid w:val="00787302"/>
    <w:rsid w:val="00790497"/>
    <w:rsid w:val="0079108C"/>
    <w:rsid w:val="007936BB"/>
    <w:rsid w:val="007965EB"/>
    <w:rsid w:val="00796749"/>
    <w:rsid w:val="007A63EC"/>
    <w:rsid w:val="007B08FC"/>
    <w:rsid w:val="007B32E9"/>
    <w:rsid w:val="007C6C95"/>
    <w:rsid w:val="007D13BD"/>
    <w:rsid w:val="007D5436"/>
    <w:rsid w:val="007D5F73"/>
    <w:rsid w:val="007E4A49"/>
    <w:rsid w:val="007E5809"/>
    <w:rsid w:val="007F04AF"/>
    <w:rsid w:val="007F4E35"/>
    <w:rsid w:val="007F71FF"/>
    <w:rsid w:val="00800891"/>
    <w:rsid w:val="00803046"/>
    <w:rsid w:val="00811836"/>
    <w:rsid w:val="00815BBE"/>
    <w:rsid w:val="0081719F"/>
    <w:rsid w:val="00825C2E"/>
    <w:rsid w:val="008371A9"/>
    <w:rsid w:val="0085093D"/>
    <w:rsid w:val="00851D4E"/>
    <w:rsid w:val="00866918"/>
    <w:rsid w:val="00873D63"/>
    <w:rsid w:val="0088388B"/>
    <w:rsid w:val="0088482C"/>
    <w:rsid w:val="00884900"/>
    <w:rsid w:val="008949B0"/>
    <w:rsid w:val="0089624C"/>
    <w:rsid w:val="008C31D5"/>
    <w:rsid w:val="008C45B1"/>
    <w:rsid w:val="008C4DE5"/>
    <w:rsid w:val="008D22EA"/>
    <w:rsid w:val="008D2A48"/>
    <w:rsid w:val="008D6139"/>
    <w:rsid w:val="008D7285"/>
    <w:rsid w:val="008E31E4"/>
    <w:rsid w:val="008E3B67"/>
    <w:rsid w:val="008E5D0E"/>
    <w:rsid w:val="008E7C8B"/>
    <w:rsid w:val="008F42D6"/>
    <w:rsid w:val="008F502C"/>
    <w:rsid w:val="008F6C19"/>
    <w:rsid w:val="00902445"/>
    <w:rsid w:val="009127B8"/>
    <w:rsid w:val="00913A0C"/>
    <w:rsid w:val="009169F0"/>
    <w:rsid w:val="009274F4"/>
    <w:rsid w:val="009335B7"/>
    <w:rsid w:val="00934ECD"/>
    <w:rsid w:val="00943EEB"/>
    <w:rsid w:val="00960673"/>
    <w:rsid w:val="0096574E"/>
    <w:rsid w:val="00977B35"/>
    <w:rsid w:val="00981442"/>
    <w:rsid w:val="009830FE"/>
    <w:rsid w:val="0098524D"/>
    <w:rsid w:val="00985493"/>
    <w:rsid w:val="00985F6B"/>
    <w:rsid w:val="00991E8D"/>
    <w:rsid w:val="009967F5"/>
    <w:rsid w:val="009968B8"/>
    <w:rsid w:val="009A4D0A"/>
    <w:rsid w:val="009B1182"/>
    <w:rsid w:val="009B1D23"/>
    <w:rsid w:val="009B52B7"/>
    <w:rsid w:val="009B6941"/>
    <w:rsid w:val="009B70F1"/>
    <w:rsid w:val="009C37FD"/>
    <w:rsid w:val="009E1E43"/>
    <w:rsid w:val="009E44DF"/>
    <w:rsid w:val="009F20B5"/>
    <w:rsid w:val="009F422A"/>
    <w:rsid w:val="00A035CD"/>
    <w:rsid w:val="00A1335B"/>
    <w:rsid w:val="00A16EDE"/>
    <w:rsid w:val="00A17AE2"/>
    <w:rsid w:val="00A2193A"/>
    <w:rsid w:val="00A337DE"/>
    <w:rsid w:val="00A43541"/>
    <w:rsid w:val="00A454DB"/>
    <w:rsid w:val="00A54693"/>
    <w:rsid w:val="00A5797C"/>
    <w:rsid w:val="00A81968"/>
    <w:rsid w:val="00A8655D"/>
    <w:rsid w:val="00A86D67"/>
    <w:rsid w:val="00A95B24"/>
    <w:rsid w:val="00AB0DE4"/>
    <w:rsid w:val="00AB3A86"/>
    <w:rsid w:val="00AC28C3"/>
    <w:rsid w:val="00AC791C"/>
    <w:rsid w:val="00AD0699"/>
    <w:rsid w:val="00AD5FEC"/>
    <w:rsid w:val="00AE1B3A"/>
    <w:rsid w:val="00AE25B3"/>
    <w:rsid w:val="00AE2AAE"/>
    <w:rsid w:val="00AE6C53"/>
    <w:rsid w:val="00AF484C"/>
    <w:rsid w:val="00AF70DD"/>
    <w:rsid w:val="00B0761B"/>
    <w:rsid w:val="00B253D5"/>
    <w:rsid w:val="00B402E3"/>
    <w:rsid w:val="00B42CC0"/>
    <w:rsid w:val="00B43951"/>
    <w:rsid w:val="00B45B06"/>
    <w:rsid w:val="00B5743C"/>
    <w:rsid w:val="00B60D74"/>
    <w:rsid w:val="00B63835"/>
    <w:rsid w:val="00B767BC"/>
    <w:rsid w:val="00B834B2"/>
    <w:rsid w:val="00B95267"/>
    <w:rsid w:val="00BA00EB"/>
    <w:rsid w:val="00BB0A84"/>
    <w:rsid w:val="00BB4E24"/>
    <w:rsid w:val="00BD7E18"/>
    <w:rsid w:val="00BE4F2F"/>
    <w:rsid w:val="00BE6E9C"/>
    <w:rsid w:val="00C03FBB"/>
    <w:rsid w:val="00C05FF1"/>
    <w:rsid w:val="00C1092E"/>
    <w:rsid w:val="00C16296"/>
    <w:rsid w:val="00C16B23"/>
    <w:rsid w:val="00C21EDE"/>
    <w:rsid w:val="00C23CC7"/>
    <w:rsid w:val="00C2602F"/>
    <w:rsid w:val="00C2730C"/>
    <w:rsid w:val="00C31BA6"/>
    <w:rsid w:val="00C36B01"/>
    <w:rsid w:val="00C415B3"/>
    <w:rsid w:val="00C42276"/>
    <w:rsid w:val="00C52613"/>
    <w:rsid w:val="00C62921"/>
    <w:rsid w:val="00C6373C"/>
    <w:rsid w:val="00C71DF8"/>
    <w:rsid w:val="00C73D33"/>
    <w:rsid w:val="00C748E1"/>
    <w:rsid w:val="00C80818"/>
    <w:rsid w:val="00C85888"/>
    <w:rsid w:val="00C8650B"/>
    <w:rsid w:val="00C97846"/>
    <w:rsid w:val="00CA49A7"/>
    <w:rsid w:val="00CC67B9"/>
    <w:rsid w:val="00CD0035"/>
    <w:rsid w:val="00CD0B15"/>
    <w:rsid w:val="00CD1996"/>
    <w:rsid w:val="00CF37A3"/>
    <w:rsid w:val="00CF3A61"/>
    <w:rsid w:val="00CF48AE"/>
    <w:rsid w:val="00D04F72"/>
    <w:rsid w:val="00D11883"/>
    <w:rsid w:val="00D15831"/>
    <w:rsid w:val="00D21F65"/>
    <w:rsid w:val="00D25ACC"/>
    <w:rsid w:val="00D30EFC"/>
    <w:rsid w:val="00D31766"/>
    <w:rsid w:val="00D43AE7"/>
    <w:rsid w:val="00D46DF9"/>
    <w:rsid w:val="00D534DB"/>
    <w:rsid w:val="00D56D40"/>
    <w:rsid w:val="00D64D3B"/>
    <w:rsid w:val="00D74EA9"/>
    <w:rsid w:val="00D918E1"/>
    <w:rsid w:val="00DA52B9"/>
    <w:rsid w:val="00DA59C9"/>
    <w:rsid w:val="00DB5D44"/>
    <w:rsid w:val="00DB6B33"/>
    <w:rsid w:val="00DB7DAC"/>
    <w:rsid w:val="00DC5B69"/>
    <w:rsid w:val="00DD2361"/>
    <w:rsid w:val="00DD4B27"/>
    <w:rsid w:val="00DD6A77"/>
    <w:rsid w:val="00DE173A"/>
    <w:rsid w:val="00DE1934"/>
    <w:rsid w:val="00DE6D9E"/>
    <w:rsid w:val="00DF15F6"/>
    <w:rsid w:val="00DF25B4"/>
    <w:rsid w:val="00DF3DE8"/>
    <w:rsid w:val="00E01ABF"/>
    <w:rsid w:val="00E06131"/>
    <w:rsid w:val="00E07AED"/>
    <w:rsid w:val="00E101A7"/>
    <w:rsid w:val="00E112DC"/>
    <w:rsid w:val="00E115D5"/>
    <w:rsid w:val="00E15102"/>
    <w:rsid w:val="00E15D23"/>
    <w:rsid w:val="00E17E44"/>
    <w:rsid w:val="00E2180F"/>
    <w:rsid w:val="00E21D0B"/>
    <w:rsid w:val="00E23DC7"/>
    <w:rsid w:val="00E270AA"/>
    <w:rsid w:val="00E3085C"/>
    <w:rsid w:val="00E32589"/>
    <w:rsid w:val="00E3653E"/>
    <w:rsid w:val="00E44C6F"/>
    <w:rsid w:val="00E45688"/>
    <w:rsid w:val="00E477FB"/>
    <w:rsid w:val="00E5048F"/>
    <w:rsid w:val="00E57B82"/>
    <w:rsid w:val="00E72269"/>
    <w:rsid w:val="00E73ACC"/>
    <w:rsid w:val="00E769E1"/>
    <w:rsid w:val="00E76B54"/>
    <w:rsid w:val="00E81F23"/>
    <w:rsid w:val="00E96346"/>
    <w:rsid w:val="00E96F0B"/>
    <w:rsid w:val="00EA08F4"/>
    <w:rsid w:val="00EA0B08"/>
    <w:rsid w:val="00EA502D"/>
    <w:rsid w:val="00EB78FE"/>
    <w:rsid w:val="00ED6E1F"/>
    <w:rsid w:val="00EE5F5C"/>
    <w:rsid w:val="00EF12A5"/>
    <w:rsid w:val="00F04DF3"/>
    <w:rsid w:val="00F07D19"/>
    <w:rsid w:val="00F10E3C"/>
    <w:rsid w:val="00F13172"/>
    <w:rsid w:val="00F157CE"/>
    <w:rsid w:val="00F17102"/>
    <w:rsid w:val="00F17936"/>
    <w:rsid w:val="00F26DF6"/>
    <w:rsid w:val="00F2708F"/>
    <w:rsid w:val="00F32F75"/>
    <w:rsid w:val="00F35E1C"/>
    <w:rsid w:val="00F41CAE"/>
    <w:rsid w:val="00F42853"/>
    <w:rsid w:val="00F43643"/>
    <w:rsid w:val="00F471E7"/>
    <w:rsid w:val="00F65E4B"/>
    <w:rsid w:val="00F82197"/>
    <w:rsid w:val="00F9501A"/>
    <w:rsid w:val="00FA34C8"/>
    <w:rsid w:val="00FB3B14"/>
    <w:rsid w:val="00FB3DBE"/>
    <w:rsid w:val="00FB3F5A"/>
    <w:rsid w:val="00FC40C8"/>
    <w:rsid w:val="00FC41BF"/>
    <w:rsid w:val="00FC4DB3"/>
    <w:rsid w:val="00FC7D1B"/>
    <w:rsid w:val="00FD639C"/>
    <w:rsid w:val="00FD639E"/>
    <w:rsid w:val="00FD68A1"/>
    <w:rsid w:val="00FE52F2"/>
    <w:rsid w:val="00FF0C25"/>
    <w:rsid w:val="00FF6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F4D00"/>
  <w15:docId w15:val="{4BAF650F-193F-446A-B593-B1070F636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6556"/>
  </w:style>
  <w:style w:type="paragraph" w:styleId="Ttulo3">
    <w:name w:val="heading 3"/>
    <w:basedOn w:val="Normal"/>
    <w:next w:val="Normal"/>
    <w:link w:val="Ttulo3Char"/>
    <w:qFormat/>
    <w:rsid w:val="0038310F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2"/>
    </w:pPr>
    <w:rPr>
      <w:rFonts w:ascii="Times New Roman" w:eastAsia="Times New Roman" w:hAnsi="Times New Roman" w:cs="Times New Roman"/>
      <w:sz w:val="28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A942C2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A942C2"/>
    <w:rPr>
      <w:rFonts w:ascii="Consolas" w:hAnsi="Consolas"/>
      <w:sz w:val="21"/>
      <w:szCs w:val="21"/>
    </w:rPr>
  </w:style>
  <w:style w:type="paragraph" w:styleId="Cabealho">
    <w:name w:val="header"/>
    <w:basedOn w:val="Normal"/>
    <w:link w:val="CabealhoChar"/>
    <w:rsid w:val="00DF15F6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semiHidden/>
    <w:rsid w:val="00DF15F6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38310F"/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Recuodecorpodetexto3">
    <w:name w:val="Body Text Indent 3"/>
    <w:basedOn w:val="Normal"/>
    <w:link w:val="Recuodecorpodetexto3Char"/>
    <w:semiHidden/>
    <w:rsid w:val="005474E1"/>
    <w:pPr>
      <w:spacing w:after="120" w:line="240" w:lineRule="auto"/>
      <w:ind w:left="1134" w:firstLine="1134"/>
      <w:jc w:val="both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Recuodecorpodetexto3Char">
    <w:name w:val="Recuo de corpo de texto 3 Char"/>
    <w:basedOn w:val="Fontepargpadro"/>
    <w:link w:val="Recuodecorpodetexto3"/>
    <w:semiHidden/>
    <w:rsid w:val="005474E1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customStyle="1" w:styleId="Autgrafo-descrioforte">
    <w:name w:val="Autógrafo - descrição forte"/>
    <w:basedOn w:val="Normal"/>
    <w:rsid w:val="00FE52F2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pt-BR" w:bidi="he-IL"/>
    </w:rPr>
  </w:style>
  <w:style w:type="paragraph" w:customStyle="1" w:styleId="Autgrafo-corpo">
    <w:name w:val="Autógrafo - corpo"/>
    <w:basedOn w:val="Normal"/>
    <w:rsid w:val="00FE52F2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4"/>
      <w:szCs w:val="24"/>
      <w:lang w:eastAsia="pt-BR" w:bidi="he-IL"/>
    </w:rPr>
  </w:style>
  <w:style w:type="paragraph" w:customStyle="1" w:styleId="Default">
    <w:name w:val="Default"/>
    <w:rsid w:val="00E73ACC"/>
    <w:pPr>
      <w:autoSpaceDE w:val="0"/>
      <w:autoSpaceDN w:val="0"/>
      <w:adjustRightInd w:val="0"/>
      <w:spacing w:after="0" w:line="360" w:lineRule="exact"/>
      <w:ind w:firstLine="2835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EA50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020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3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marcelletk</dc:creator>
  <cp:lastModifiedBy>Egina Ayako Yamamoto Spinula</cp:lastModifiedBy>
  <cp:revision>3</cp:revision>
  <cp:lastPrinted>2022-05-04T20:04:00Z</cp:lastPrinted>
  <dcterms:created xsi:type="dcterms:W3CDTF">2023-04-24T16:56:00Z</dcterms:created>
  <dcterms:modified xsi:type="dcterms:W3CDTF">2023-04-24T16:56:00Z</dcterms:modified>
</cp:coreProperties>
</file>