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8D0E2BB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6479F">
        <w:rPr>
          <w:b/>
          <w:color w:val="000000"/>
          <w:spacing w:val="10"/>
          <w:sz w:val="26"/>
          <w:szCs w:val="26"/>
        </w:rPr>
        <w:t xml:space="preserve"> 18.290</w:t>
      </w:r>
      <w:r>
        <w:rPr>
          <w:b/>
          <w:color w:val="000000"/>
          <w:spacing w:val="10"/>
          <w:sz w:val="26"/>
          <w:szCs w:val="26"/>
        </w:rPr>
        <w:t>, de</w:t>
      </w:r>
      <w:r w:rsidR="00D6479F">
        <w:rPr>
          <w:b/>
          <w:color w:val="000000"/>
          <w:spacing w:val="10"/>
          <w:sz w:val="26"/>
          <w:szCs w:val="26"/>
        </w:rPr>
        <w:t xml:space="preserve"> 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5D248B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0CBC3FF2" w:rsidR="000707CD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49403F">
        <w:rPr>
          <w:color w:val="000000"/>
          <w:spacing w:val="10"/>
          <w:sz w:val="26"/>
          <w:szCs w:val="26"/>
        </w:rPr>
        <w:t>863/2024</w:t>
      </w:r>
      <w:r>
        <w:rPr>
          <w:color w:val="000000"/>
          <w:spacing w:val="10"/>
          <w:sz w:val="26"/>
          <w:szCs w:val="26"/>
        </w:rPr>
        <w:t>, d</w:t>
      </w:r>
      <w:r w:rsidR="00924BCB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924BCB">
        <w:rPr>
          <w:color w:val="000000"/>
          <w:spacing w:val="10"/>
          <w:sz w:val="26"/>
          <w:szCs w:val="26"/>
        </w:rPr>
        <w:t xml:space="preserve">o </w:t>
      </w:r>
      <w:r w:rsidR="00924BCB" w:rsidRPr="00924BCB">
        <w:rPr>
          <w:color w:val="000000"/>
          <w:spacing w:val="10"/>
          <w:sz w:val="26"/>
          <w:szCs w:val="26"/>
        </w:rPr>
        <w:t>Mauro Bragato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3683C54E" w:rsidR="000707CD" w:rsidRDefault="004E07EA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E07EA">
        <w:rPr>
          <w:i/>
          <w:color w:val="000000"/>
          <w:spacing w:val="10"/>
          <w:sz w:val="26"/>
          <w:szCs w:val="26"/>
        </w:rPr>
        <w:t>Declara de utilidade pública a Rede Feminina Regional de Combate ao Câncer de Osvaldo Cruz, com sede naquele Município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8392129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436773" w:rsidRPr="00436773">
        <w:rPr>
          <w:color w:val="000000"/>
          <w:spacing w:val="10"/>
          <w:sz w:val="26"/>
          <w:szCs w:val="26"/>
        </w:rPr>
        <w:t>É declarada de utilidade pública a Rede Feminina Regional de Combate ao Câncer de Osvaldo Cruz, com sede naquele Município.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03844045" w14:textId="77777777" w:rsidR="002B0A68" w:rsidRPr="004C187E" w:rsidRDefault="002B0A68" w:rsidP="002B0A68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03A2424E" w14:textId="77777777" w:rsidR="002B0A68" w:rsidRDefault="002B0A68" w:rsidP="002B0A68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E783" w14:textId="77777777" w:rsidR="000C443C" w:rsidRDefault="000C443C">
      <w:r>
        <w:separator/>
      </w:r>
    </w:p>
  </w:endnote>
  <w:endnote w:type="continuationSeparator" w:id="0">
    <w:p w14:paraId="67377ECF" w14:textId="77777777" w:rsidR="000C443C" w:rsidRDefault="000C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5769" w14:textId="77777777" w:rsidR="000C443C" w:rsidRDefault="000C443C">
      <w:r>
        <w:separator/>
      </w:r>
    </w:p>
  </w:footnote>
  <w:footnote w:type="continuationSeparator" w:id="0">
    <w:p w14:paraId="45555915" w14:textId="77777777" w:rsidR="000C443C" w:rsidRDefault="000C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C443C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B0A68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2724"/>
    <w:rsid w:val="00425976"/>
    <w:rsid w:val="004314AE"/>
    <w:rsid w:val="00436773"/>
    <w:rsid w:val="00440623"/>
    <w:rsid w:val="00453D71"/>
    <w:rsid w:val="00491569"/>
    <w:rsid w:val="0049347C"/>
    <w:rsid w:val="0049403F"/>
    <w:rsid w:val="004A5CB6"/>
    <w:rsid w:val="004D7015"/>
    <w:rsid w:val="004E07EA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248B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2245"/>
    <w:rsid w:val="00876669"/>
    <w:rsid w:val="00896BAF"/>
    <w:rsid w:val="008B220E"/>
    <w:rsid w:val="008C7105"/>
    <w:rsid w:val="008D04DC"/>
    <w:rsid w:val="008D11A3"/>
    <w:rsid w:val="008F1994"/>
    <w:rsid w:val="008F2D6B"/>
    <w:rsid w:val="00924BCB"/>
    <w:rsid w:val="00930DA4"/>
    <w:rsid w:val="0097002C"/>
    <w:rsid w:val="00976C61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475A"/>
    <w:rsid w:val="00B204F2"/>
    <w:rsid w:val="00B27EEA"/>
    <w:rsid w:val="00B66809"/>
    <w:rsid w:val="00B71E11"/>
    <w:rsid w:val="00B84CE2"/>
    <w:rsid w:val="00BA7ECE"/>
    <w:rsid w:val="00BB535E"/>
    <w:rsid w:val="00BE6531"/>
    <w:rsid w:val="00BF5D35"/>
    <w:rsid w:val="00C23E4C"/>
    <w:rsid w:val="00C25BD6"/>
    <w:rsid w:val="00C26891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35643"/>
    <w:rsid w:val="00D53351"/>
    <w:rsid w:val="00D56D56"/>
    <w:rsid w:val="00D6479F"/>
    <w:rsid w:val="00D6634D"/>
    <w:rsid w:val="00D771FC"/>
    <w:rsid w:val="00DA0E42"/>
    <w:rsid w:val="00DA353B"/>
    <w:rsid w:val="00DB204B"/>
    <w:rsid w:val="00DC5FEE"/>
    <w:rsid w:val="00DF1FE7"/>
    <w:rsid w:val="00DF3019"/>
    <w:rsid w:val="00E31C75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2B0A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8CE44-64A3-488A-93F7-D94AAEEA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efee1fa1-d713-4703-8d42-5de56643e07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9550538-f652-4ea3-b7d6-f8429d6b305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662</Characters>
  <Application>Microsoft Office Word</Application>
  <DocSecurity>0</DocSecurity>
  <Lines>24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2025-10-16T19:16:00Z</dcterms:created>
  <dcterms:modified xsi:type="dcterms:W3CDTF">2025-10-16T19:16:00Z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