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9A4EFB2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9B3509">
        <w:rPr>
          <w:b/>
          <w:color w:val="000000"/>
          <w:spacing w:val="10"/>
          <w:sz w:val="26"/>
          <w:szCs w:val="26"/>
        </w:rPr>
        <w:t xml:space="preserve"> 18.</w:t>
      </w:r>
      <w:r w:rsidR="00327431">
        <w:rPr>
          <w:b/>
          <w:color w:val="000000"/>
          <w:spacing w:val="10"/>
          <w:sz w:val="26"/>
          <w:szCs w:val="26"/>
        </w:rPr>
        <w:t>336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27431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C168E6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CDC0A59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A34F5">
        <w:rPr>
          <w:color w:val="000000"/>
          <w:spacing w:val="10"/>
          <w:sz w:val="26"/>
          <w:szCs w:val="26"/>
        </w:rPr>
        <w:t>265/2024</w:t>
      </w:r>
      <w:r>
        <w:rPr>
          <w:color w:val="000000"/>
          <w:spacing w:val="10"/>
          <w:sz w:val="26"/>
          <w:szCs w:val="26"/>
        </w:rPr>
        <w:t xml:space="preserve"> d</w:t>
      </w:r>
      <w:r w:rsidR="00DA34F5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DA34F5">
        <w:rPr>
          <w:color w:val="000000"/>
          <w:spacing w:val="10"/>
          <w:sz w:val="26"/>
          <w:szCs w:val="26"/>
        </w:rPr>
        <w:t xml:space="preserve">a </w:t>
      </w:r>
      <w:r w:rsidR="00DA34F5" w:rsidRPr="00DA34F5">
        <w:rPr>
          <w:color w:val="000000"/>
          <w:spacing w:val="10"/>
          <w:sz w:val="26"/>
          <w:szCs w:val="26"/>
        </w:rPr>
        <w:t>Marina Helou – REDE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AFD7C5B" w:rsidR="000707CD" w:rsidRDefault="006E0ED0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6E0ED0">
        <w:rPr>
          <w:i/>
          <w:color w:val="000000"/>
          <w:spacing w:val="10"/>
          <w:sz w:val="26"/>
          <w:szCs w:val="26"/>
        </w:rPr>
        <w:t>Institui o “Dia das Brigadas e do Brigadista Florestal Popular e Voluntário do Estado de São Paulo”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44BF5B9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53274A" w:rsidRPr="0053274A">
        <w:rPr>
          <w:color w:val="000000"/>
          <w:spacing w:val="10"/>
          <w:sz w:val="26"/>
          <w:szCs w:val="26"/>
        </w:rPr>
        <w:t>Fica instituído o “Dia das Brigadas e do Brigadista Florestal Popular e Voluntário do Estado de São Paulo”, a ser comemorado, anualmente, em 4 de maio, passando esta data a integrar o Calendário Oficial do Estado.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1CD6BCE" w14:textId="3C09A5B7" w:rsidR="00E93741" w:rsidRDefault="385A9626" w:rsidP="412A5B3E">
      <w:pPr>
        <w:pStyle w:val="NormalWeb"/>
        <w:spacing w:before="0" w:beforeAutospacing="0" w:after="0" w:afterAutospacing="0" w:line="360" w:lineRule="atLeast"/>
        <w:jc w:val="both"/>
      </w:pPr>
      <w:r>
        <w:rPr>
          <w:color w:val="000000"/>
          <w:spacing w:val="10"/>
          <w:sz w:val="26"/>
          <w:szCs w:val="26"/>
        </w:rPr>
        <w:t>Henguel</w:t>
      </w:r>
      <w:r w:rsidRPr="412A5B3E">
        <w:rPr>
          <w:color w:val="000000" w:themeColor="text1"/>
          <w:sz w:val="26"/>
          <w:szCs w:val="26"/>
        </w:rPr>
        <w:t xml:space="preserve"> Ricardo Pereira</w:t>
      </w:r>
    </w:p>
    <w:p w14:paraId="7CC13C83" w14:textId="2E71579D" w:rsidR="00E93741" w:rsidRDefault="385A9626" w:rsidP="412A5B3E">
      <w:pPr>
        <w:pStyle w:val="NormalWeb"/>
        <w:spacing w:before="0" w:beforeAutospacing="0" w:after="0" w:afterAutospacing="0" w:line="360" w:lineRule="atLeast"/>
        <w:jc w:val="both"/>
      </w:pPr>
      <w:r w:rsidRPr="11419E5D">
        <w:rPr>
          <w:color w:val="000000" w:themeColor="text1"/>
          <w:sz w:val="26"/>
          <w:szCs w:val="26"/>
        </w:rPr>
        <w:t>Secretário-Chefe da Casa Militar</w:t>
      </w:r>
    </w:p>
    <w:p w14:paraId="10E63B31" w14:textId="6155F1D6" w:rsidR="00E93741" w:rsidRDefault="00E93741" w:rsidP="11419E5D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</w:p>
    <w:p w14:paraId="2D3CFC5C" w14:textId="7CC0C7E7" w:rsidR="00E93741" w:rsidRDefault="00E93741" w:rsidP="11419E5D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</w:rPr>
      </w:pPr>
      <w:r w:rsidRPr="11419E5D">
        <w:rPr>
          <w:color w:val="000000" w:themeColor="text1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8F1D" w14:textId="77777777" w:rsidR="00D75A9B" w:rsidRDefault="00D75A9B">
      <w:r>
        <w:separator/>
      </w:r>
    </w:p>
  </w:endnote>
  <w:endnote w:type="continuationSeparator" w:id="0">
    <w:p w14:paraId="306455A9" w14:textId="77777777" w:rsidR="00D75A9B" w:rsidRDefault="00D7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24D1" w14:textId="77777777" w:rsidR="00D75A9B" w:rsidRDefault="00D75A9B">
      <w:r>
        <w:separator/>
      </w:r>
    </w:p>
  </w:footnote>
  <w:footnote w:type="continuationSeparator" w:id="0">
    <w:p w14:paraId="622D46AF" w14:textId="77777777" w:rsidR="00D75A9B" w:rsidRDefault="00D7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8488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6EC3"/>
    <w:rsid w:val="003271DB"/>
    <w:rsid w:val="00327431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274A"/>
    <w:rsid w:val="00537BF5"/>
    <w:rsid w:val="00547413"/>
    <w:rsid w:val="00550AE3"/>
    <w:rsid w:val="0057081B"/>
    <w:rsid w:val="00582852"/>
    <w:rsid w:val="00585F10"/>
    <w:rsid w:val="005A3056"/>
    <w:rsid w:val="005B50DF"/>
    <w:rsid w:val="005D4034"/>
    <w:rsid w:val="005E51CA"/>
    <w:rsid w:val="005F3593"/>
    <w:rsid w:val="00601C66"/>
    <w:rsid w:val="00607CB9"/>
    <w:rsid w:val="006154F4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93E54"/>
    <w:rsid w:val="006D2A38"/>
    <w:rsid w:val="006E0ED0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07C"/>
    <w:rsid w:val="007B26E0"/>
    <w:rsid w:val="007C2B69"/>
    <w:rsid w:val="007D715E"/>
    <w:rsid w:val="007F5983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B3509"/>
    <w:rsid w:val="009C03C9"/>
    <w:rsid w:val="009E787A"/>
    <w:rsid w:val="00A06F61"/>
    <w:rsid w:val="00A122D6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96691"/>
    <w:rsid w:val="00BF5D35"/>
    <w:rsid w:val="00C168E6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5A9B"/>
    <w:rsid w:val="00D771FC"/>
    <w:rsid w:val="00DA0E42"/>
    <w:rsid w:val="00DA34F5"/>
    <w:rsid w:val="00DA353B"/>
    <w:rsid w:val="00DB204B"/>
    <w:rsid w:val="00DC5FEE"/>
    <w:rsid w:val="00DF1FE7"/>
    <w:rsid w:val="00DF3019"/>
    <w:rsid w:val="00E24D8B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3193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  <w:rsid w:val="11419E5D"/>
    <w:rsid w:val="385A9626"/>
    <w:rsid w:val="412A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6AFD6-E5D7-476D-9FC6-F91542A1A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efee1fa1-d713-4703-8d42-5de56643e079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723</Characters>
  <Application>Microsoft Office Word</Application>
  <DocSecurity>0</DocSecurity>
  <Lines>27</Lines>
  <Paragraphs>17</Paragraphs>
  <ScaleCrop>false</ScaleCrop>
  <Company>DataEasy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2025-11-26T13:34:00Z</dcterms:created>
  <dcterms:modified xsi:type="dcterms:W3CDTF">2025-11-26T13:34:00Z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