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E1D64" w14:textId="77777777" w:rsidR="0065048C" w:rsidRDefault="0065048C" w:rsidP="0065048C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/>
          <w:color w:val="000000"/>
          <w:spacing w:val="10"/>
          <w:sz w:val="22"/>
          <w:szCs w:val="22"/>
        </w:rPr>
      </w:pPr>
      <w:r w:rsidRPr="0065048C">
        <w:rPr>
          <w:rFonts w:ascii="Helvetica" w:hAnsi="Helvetica" w:cs="Helvetica"/>
          <w:b/>
          <w:color w:val="000000"/>
          <w:spacing w:val="10"/>
          <w:sz w:val="22"/>
          <w:szCs w:val="22"/>
        </w:rPr>
        <w:t>LEI Nº 17.863, DE 22 DE DEZEMBRO DE 2023</w:t>
      </w:r>
    </w:p>
    <w:p w14:paraId="048A71EE" w14:textId="77777777" w:rsidR="0065048C" w:rsidRPr="0065048C" w:rsidRDefault="0065048C" w:rsidP="0065048C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/>
          <w:color w:val="000000"/>
          <w:spacing w:val="10"/>
          <w:sz w:val="22"/>
          <w:szCs w:val="22"/>
        </w:rPr>
      </w:pPr>
    </w:p>
    <w:p w14:paraId="350A41F2" w14:textId="77777777" w:rsidR="0065048C" w:rsidRDefault="0065048C" w:rsidP="0065048C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/>
          <w:color w:val="000000"/>
          <w:spacing w:val="10"/>
          <w:sz w:val="22"/>
          <w:szCs w:val="22"/>
        </w:rPr>
      </w:pPr>
      <w:r w:rsidRPr="0065048C">
        <w:rPr>
          <w:rFonts w:ascii="Helvetica" w:hAnsi="Helvetica" w:cs="Helvetica"/>
          <w:b/>
          <w:color w:val="000000"/>
          <w:spacing w:val="10"/>
          <w:sz w:val="22"/>
          <w:szCs w:val="22"/>
        </w:rPr>
        <w:t xml:space="preserve">Retificação do D.O. de 26-12-2023 </w:t>
      </w:r>
    </w:p>
    <w:p w14:paraId="714A077F" w14:textId="77777777" w:rsidR="0065048C" w:rsidRPr="0065048C" w:rsidRDefault="0065048C" w:rsidP="0065048C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/>
          <w:color w:val="000000"/>
          <w:spacing w:val="10"/>
          <w:sz w:val="22"/>
          <w:szCs w:val="22"/>
        </w:rPr>
      </w:pPr>
    </w:p>
    <w:p w14:paraId="6590B8BA" w14:textId="77777777" w:rsidR="0065048C" w:rsidRDefault="0065048C" w:rsidP="0065048C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/>
          <w:color w:val="000000"/>
          <w:spacing w:val="10"/>
          <w:sz w:val="22"/>
          <w:szCs w:val="22"/>
        </w:rPr>
      </w:pPr>
      <w:r w:rsidRPr="0065048C">
        <w:rPr>
          <w:rFonts w:ascii="Helvetica" w:hAnsi="Helvetica" w:cs="Helvetica"/>
          <w:b/>
          <w:color w:val="000000"/>
          <w:spacing w:val="10"/>
          <w:sz w:val="22"/>
          <w:szCs w:val="22"/>
        </w:rPr>
        <w:t>No referendo, leia-se como segue e não como constou:</w:t>
      </w:r>
    </w:p>
    <w:p w14:paraId="0A1D7A86" w14:textId="77777777" w:rsidR="0065048C" w:rsidRPr="0065048C" w:rsidRDefault="0065048C" w:rsidP="0065048C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/>
          <w:color w:val="000000"/>
          <w:spacing w:val="10"/>
          <w:sz w:val="22"/>
          <w:szCs w:val="22"/>
        </w:rPr>
      </w:pPr>
    </w:p>
    <w:p w14:paraId="7C0BB346" w14:textId="77777777" w:rsidR="0065048C" w:rsidRPr="0065048C" w:rsidRDefault="0065048C" w:rsidP="0065048C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/>
          <w:color w:val="000000"/>
          <w:spacing w:val="10"/>
          <w:sz w:val="22"/>
          <w:szCs w:val="22"/>
        </w:rPr>
      </w:pPr>
      <w:r w:rsidRPr="0065048C">
        <w:rPr>
          <w:rFonts w:ascii="Helvetica" w:hAnsi="Helvetica" w:cs="Helvetica"/>
          <w:b/>
          <w:color w:val="000000"/>
          <w:spacing w:val="10"/>
          <w:sz w:val="22"/>
          <w:szCs w:val="22"/>
        </w:rPr>
        <w:t xml:space="preserve">Leonardo José Mattos </w:t>
      </w:r>
      <w:proofErr w:type="spellStart"/>
      <w:r w:rsidRPr="0065048C">
        <w:rPr>
          <w:rFonts w:ascii="Helvetica" w:hAnsi="Helvetica" w:cs="Helvetica"/>
          <w:b/>
          <w:color w:val="000000"/>
          <w:spacing w:val="10"/>
          <w:sz w:val="22"/>
          <w:szCs w:val="22"/>
        </w:rPr>
        <w:t>Sultani</w:t>
      </w:r>
      <w:proofErr w:type="spellEnd"/>
    </w:p>
    <w:p w14:paraId="714B3B76" w14:textId="67E9805C" w:rsidR="00330585" w:rsidRDefault="0065048C" w:rsidP="0065048C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/>
          <w:color w:val="000000"/>
          <w:spacing w:val="10"/>
          <w:sz w:val="22"/>
          <w:szCs w:val="22"/>
        </w:rPr>
      </w:pPr>
      <w:r w:rsidRPr="0065048C">
        <w:rPr>
          <w:rFonts w:ascii="Helvetica" w:hAnsi="Helvetica" w:cs="Helvetica"/>
          <w:b/>
          <w:color w:val="000000"/>
          <w:spacing w:val="10"/>
          <w:sz w:val="22"/>
          <w:szCs w:val="22"/>
        </w:rPr>
        <w:t>Secretário Executivo - Respondendo pelo Expediente da Secretaria de Gestão e Governo Digital</w:t>
      </w:r>
    </w:p>
    <w:sectPr w:rsidR="003305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AC"/>
    <w:rsid w:val="00046453"/>
    <w:rsid w:val="00062CA5"/>
    <w:rsid w:val="00073403"/>
    <w:rsid w:val="000851C9"/>
    <w:rsid w:val="00092AD6"/>
    <w:rsid w:val="000D2F95"/>
    <w:rsid w:val="000D7121"/>
    <w:rsid w:val="000E2E04"/>
    <w:rsid w:val="0012022A"/>
    <w:rsid w:val="001825F9"/>
    <w:rsid w:val="001858AD"/>
    <w:rsid w:val="001C1C9D"/>
    <w:rsid w:val="001C4A35"/>
    <w:rsid w:val="001F1C91"/>
    <w:rsid w:val="00216967"/>
    <w:rsid w:val="0022161A"/>
    <w:rsid w:val="002348B5"/>
    <w:rsid w:val="00241C12"/>
    <w:rsid w:val="002533AC"/>
    <w:rsid w:val="00261B59"/>
    <w:rsid w:val="0026326E"/>
    <w:rsid w:val="00284863"/>
    <w:rsid w:val="002D0660"/>
    <w:rsid w:val="002F79C5"/>
    <w:rsid w:val="0031686E"/>
    <w:rsid w:val="00330585"/>
    <w:rsid w:val="00337168"/>
    <w:rsid w:val="003A4FB2"/>
    <w:rsid w:val="003B1826"/>
    <w:rsid w:val="003C0D67"/>
    <w:rsid w:val="003C3591"/>
    <w:rsid w:val="003D108E"/>
    <w:rsid w:val="003E524A"/>
    <w:rsid w:val="0040474E"/>
    <w:rsid w:val="0043776A"/>
    <w:rsid w:val="004453F9"/>
    <w:rsid w:val="00453A14"/>
    <w:rsid w:val="004863AF"/>
    <w:rsid w:val="0050063C"/>
    <w:rsid w:val="00552F5A"/>
    <w:rsid w:val="0059583F"/>
    <w:rsid w:val="005E2150"/>
    <w:rsid w:val="00600073"/>
    <w:rsid w:val="00633E62"/>
    <w:rsid w:val="00643058"/>
    <w:rsid w:val="0065048C"/>
    <w:rsid w:val="00693918"/>
    <w:rsid w:val="00696D56"/>
    <w:rsid w:val="006A36EC"/>
    <w:rsid w:val="006B585A"/>
    <w:rsid w:val="006B6948"/>
    <w:rsid w:val="00743930"/>
    <w:rsid w:val="007A740A"/>
    <w:rsid w:val="00853B66"/>
    <w:rsid w:val="008F26AC"/>
    <w:rsid w:val="008F27BB"/>
    <w:rsid w:val="008F3CDD"/>
    <w:rsid w:val="00926CA6"/>
    <w:rsid w:val="00954195"/>
    <w:rsid w:val="00996940"/>
    <w:rsid w:val="00997B13"/>
    <w:rsid w:val="00A25A1D"/>
    <w:rsid w:val="00A27D43"/>
    <w:rsid w:val="00A54C6B"/>
    <w:rsid w:val="00A62080"/>
    <w:rsid w:val="00A676FA"/>
    <w:rsid w:val="00AD436D"/>
    <w:rsid w:val="00AD4506"/>
    <w:rsid w:val="00AE28C2"/>
    <w:rsid w:val="00AE71E2"/>
    <w:rsid w:val="00AF4169"/>
    <w:rsid w:val="00B403CF"/>
    <w:rsid w:val="00B41457"/>
    <w:rsid w:val="00B7071C"/>
    <w:rsid w:val="00B81834"/>
    <w:rsid w:val="00BB572C"/>
    <w:rsid w:val="00BB7F76"/>
    <w:rsid w:val="00C3401A"/>
    <w:rsid w:val="00C71A98"/>
    <w:rsid w:val="00C71BAF"/>
    <w:rsid w:val="00C80066"/>
    <w:rsid w:val="00CA003E"/>
    <w:rsid w:val="00CA57BA"/>
    <w:rsid w:val="00CB5026"/>
    <w:rsid w:val="00CC12DD"/>
    <w:rsid w:val="00CC70F6"/>
    <w:rsid w:val="00CC78BA"/>
    <w:rsid w:val="00D30672"/>
    <w:rsid w:val="00D63C39"/>
    <w:rsid w:val="00D64D99"/>
    <w:rsid w:val="00D7294A"/>
    <w:rsid w:val="00DD23EF"/>
    <w:rsid w:val="00E00FE5"/>
    <w:rsid w:val="00E1364E"/>
    <w:rsid w:val="00E425B6"/>
    <w:rsid w:val="00E464C6"/>
    <w:rsid w:val="00E85DDA"/>
    <w:rsid w:val="00EA0973"/>
    <w:rsid w:val="00EA3856"/>
    <w:rsid w:val="00EA62FF"/>
    <w:rsid w:val="00EE0720"/>
    <w:rsid w:val="00EF3BDF"/>
    <w:rsid w:val="00F224A8"/>
    <w:rsid w:val="00F351FA"/>
    <w:rsid w:val="00F677C6"/>
    <w:rsid w:val="00F83C5D"/>
    <w:rsid w:val="00FA2245"/>
    <w:rsid w:val="00FD047D"/>
    <w:rsid w:val="00FD5D16"/>
    <w:rsid w:val="00FE0FFF"/>
    <w:rsid w:val="00FF4FE4"/>
    <w:rsid w:val="40B667B6"/>
    <w:rsid w:val="45EC7C3F"/>
    <w:rsid w:val="58168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B309"/>
  <w15:chartTrackingRefBased/>
  <w15:docId w15:val="{B613A002-8AE6-47F1-AA7A-057915EC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F2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2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2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2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F2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26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26A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F26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F26A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F26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F26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F2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F2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F2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F26A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F26A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F26A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F2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F26A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F26A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D4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Autgrafo-corpo">
    <w:name w:val="Autógrafo - corpo"/>
    <w:basedOn w:val="Normal"/>
    <w:rsid w:val="00AD4506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kern w:val="0"/>
      <w:lang w:eastAsia="pt-BR"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550538-f652-4ea3-b7d6-f8429d6b3052">
      <Terms xmlns="http://schemas.microsoft.com/office/infopath/2007/PartnerControls"/>
    </lcf76f155ced4ddcb4097134ff3c332f>
    <TaxCatchAll xmlns="efee1fa1-d713-4703-8d42-5de56643e0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8D11A1-9B3C-4D38-8E03-BBA0F13C1250}">
  <ds:schemaRefs>
    <ds:schemaRef ds:uri="http://schemas.microsoft.com/office/2006/metadata/properties"/>
    <ds:schemaRef ds:uri="http://schemas.microsoft.com/office/infopath/2007/PartnerControls"/>
    <ds:schemaRef ds:uri="b9550538-f652-4ea3-b7d6-f8429d6b3052"/>
    <ds:schemaRef ds:uri="efee1fa1-d713-4703-8d42-5de56643e079"/>
  </ds:schemaRefs>
</ds:datastoreItem>
</file>

<file path=customXml/itemProps2.xml><?xml version="1.0" encoding="utf-8"?>
<ds:datastoreItem xmlns:ds="http://schemas.openxmlformats.org/officeDocument/2006/customXml" ds:itemID="{7E6C9491-01D1-4CC8-8E86-9006D90C1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181096-79BB-49A4-A93B-1DCFD4033D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Augusta Martins</dc:creator>
  <cp:keywords/>
  <dc:description/>
  <cp:lastModifiedBy>Maria Augusta Martins</cp:lastModifiedBy>
  <cp:revision>3</cp:revision>
  <cp:lastPrinted>2024-01-17T13:09:00Z</cp:lastPrinted>
  <dcterms:created xsi:type="dcterms:W3CDTF">2024-01-19T18:25:00Z</dcterms:created>
  <dcterms:modified xsi:type="dcterms:W3CDTF">2024-01-19T18:25:00Z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