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13145EC" w:rsidR="000707CD" w:rsidRDefault="000707CD" w:rsidP="00F73ED1">
      <w:pPr>
        <w:pStyle w:val="NormalWeb"/>
        <w:spacing w:before="0" w:beforeAutospacing="0" w:after="36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F27632">
        <w:rPr>
          <w:b/>
          <w:color w:val="000000"/>
          <w:spacing w:val="10"/>
          <w:sz w:val="26"/>
          <w:szCs w:val="26"/>
        </w:rPr>
        <w:t xml:space="preserve"> 18.346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F27632">
        <w:rPr>
          <w:b/>
          <w:color w:val="000000"/>
          <w:spacing w:val="10"/>
          <w:sz w:val="26"/>
          <w:szCs w:val="26"/>
        </w:rPr>
        <w:t>28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F27632">
        <w:rPr>
          <w:b/>
          <w:color w:val="000000"/>
          <w:spacing w:val="10"/>
          <w:sz w:val="26"/>
          <w:szCs w:val="26"/>
        </w:rPr>
        <w:t xml:space="preserve">novembro </w:t>
      </w:r>
      <w:r>
        <w:rPr>
          <w:b/>
          <w:color w:val="000000"/>
          <w:spacing w:val="10"/>
          <w:sz w:val="26"/>
          <w:szCs w:val="26"/>
        </w:rPr>
        <w:t>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79E271A7" w:rsidR="000707CD" w:rsidRDefault="000707CD" w:rsidP="053437B1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6F5ADD">
        <w:rPr>
          <w:color w:val="000000"/>
          <w:spacing w:val="10"/>
          <w:sz w:val="26"/>
          <w:szCs w:val="26"/>
        </w:rPr>
        <w:t>80</w:t>
      </w:r>
      <w:r w:rsidR="05C373D7" w:rsidRPr="053437B1">
        <w:rPr>
          <w:color w:val="000000" w:themeColor="text1"/>
          <w:sz w:val="26"/>
          <w:szCs w:val="26"/>
        </w:rPr>
        <w:t>/</w:t>
      </w:r>
      <w:r w:rsidR="006F5ADD" w:rsidRPr="053437B1">
        <w:rPr>
          <w:color w:val="000000" w:themeColor="text1"/>
          <w:sz w:val="26"/>
          <w:szCs w:val="26"/>
        </w:rPr>
        <w:t>2024</w:t>
      </w:r>
      <w:r w:rsidRPr="053437B1">
        <w:rPr>
          <w:color w:val="000000" w:themeColor="text1"/>
          <w:sz w:val="26"/>
          <w:szCs w:val="26"/>
        </w:rPr>
        <w:t>, d</w:t>
      </w:r>
      <w:r w:rsidR="006F5ADD" w:rsidRPr="053437B1">
        <w:rPr>
          <w:color w:val="000000" w:themeColor="text1"/>
          <w:sz w:val="26"/>
          <w:szCs w:val="26"/>
        </w:rPr>
        <w:t>o</w:t>
      </w:r>
      <w:r w:rsidRPr="053437B1">
        <w:rPr>
          <w:color w:val="000000" w:themeColor="text1"/>
          <w:sz w:val="26"/>
          <w:szCs w:val="26"/>
        </w:rPr>
        <w:t xml:space="preserve"> </w:t>
      </w:r>
      <w:r w:rsidRPr="00F5760F">
        <w:rPr>
          <w:color w:val="000000" w:themeColor="text1"/>
          <w:spacing w:val="10"/>
          <w:sz w:val="26"/>
          <w:szCs w:val="26"/>
        </w:rPr>
        <w:t>Deputad</w:t>
      </w:r>
      <w:r w:rsidR="006F5ADD" w:rsidRPr="00F5760F">
        <w:rPr>
          <w:color w:val="000000" w:themeColor="text1"/>
          <w:spacing w:val="10"/>
          <w:sz w:val="26"/>
          <w:szCs w:val="26"/>
        </w:rPr>
        <w:t xml:space="preserve">o </w:t>
      </w:r>
      <w:r w:rsidR="00352FE9" w:rsidRPr="00F5760F">
        <w:rPr>
          <w:spacing w:val="10"/>
        </w:rPr>
        <w:t>Reis – PT</w:t>
      </w:r>
      <w:r w:rsidRPr="053437B1">
        <w:rPr>
          <w:color w:val="000000" w:themeColor="text1"/>
          <w:sz w:val="26"/>
          <w:szCs w:val="26"/>
        </w:rPr>
        <w:t>)</w:t>
      </w:r>
    </w:p>
    <w:p w14:paraId="60DD5FF7" w14:textId="3C4F2E8A" w:rsidR="000707CD" w:rsidRDefault="00ED3845" w:rsidP="00F73ED1">
      <w:pPr>
        <w:pStyle w:val="NormalWeb"/>
        <w:spacing w:before="0" w:beforeAutospacing="0" w:after="36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D3845">
        <w:rPr>
          <w:i/>
          <w:color w:val="000000"/>
          <w:spacing w:val="10"/>
          <w:sz w:val="26"/>
          <w:szCs w:val="26"/>
        </w:rPr>
        <w:t>Institui o “Dia do Auxiliar de Papiloscopista Policial”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D708605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663420" w:rsidRPr="00663420">
        <w:rPr>
          <w:color w:val="000000"/>
          <w:spacing w:val="10"/>
          <w:sz w:val="26"/>
          <w:szCs w:val="26"/>
        </w:rPr>
        <w:t>Fica instituído o “Dia do Auxiliar de Papiloscopista Policial”, a ser comemorado, anualmente, em 20 de julho.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6055606" w14:textId="77777777" w:rsidR="00F73ED1" w:rsidRDefault="00F73ED1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5051FF5" w14:textId="77777777" w:rsidR="00F5760F" w:rsidRPr="00517F36" w:rsidRDefault="00F5760F" w:rsidP="00F5760F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517F36">
        <w:rPr>
          <w:spacing w:val="10"/>
          <w:sz w:val="26"/>
          <w:szCs w:val="26"/>
        </w:rPr>
        <w:t xml:space="preserve">Guilherme Muraro </w:t>
      </w:r>
      <w:proofErr w:type="spellStart"/>
      <w:r w:rsidRPr="00517F36">
        <w:rPr>
          <w:spacing w:val="10"/>
          <w:sz w:val="26"/>
          <w:szCs w:val="26"/>
        </w:rPr>
        <w:t>Derrite</w:t>
      </w:r>
      <w:proofErr w:type="spellEnd"/>
      <w:r w:rsidRPr="00517F36">
        <w:rPr>
          <w:color w:val="000000"/>
          <w:spacing w:val="10"/>
          <w:sz w:val="26"/>
          <w:szCs w:val="26"/>
        </w:rPr>
        <w:t xml:space="preserve"> </w:t>
      </w:r>
    </w:p>
    <w:p w14:paraId="50A7CF7F" w14:textId="77777777" w:rsidR="00F5760F" w:rsidRDefault="00F5760F" w:rsidP="00F5760F">
      <w:pPr>
        <w:pStyle w:val="NormalWeb"/>
        <w:spacing w:before="0" w:beforeAutospacing="0" w:after="165" w:afterAutospacing="0"/>
        <w:jc w:val="both"/>
        <w:rPr>
          <w:spacing w:val="10"/>
          <w:sz w:val="26"/>
          <w:szCs w:val="26"/>
        </w:rPr>
      </w:pPr>
      <w:r w:rsidRPr="00517F36">
        <w:rPr>
          <w:color w:val="000000"/>
          <w:spacing w:val="10"/>
          <w:sz w:val="26"/>
          <w:szCs w:val="26"/>
        </w:rPr>
        <w:t xml:space="preserve">Secretário de </w:t>
      </w:r>
      <w:r w:rsidRPr="00517F36">
        <w:rPr>
          <w:spacing w:val="10"/>
          <w:sz w:val="26"/>
          <w:szCs w:val="26"/>
        </w:rPr>
        <w:t>Segurança Pública</w:t>
      </w:r>
    </w:p>
    <w:p w14:paraId="3B535A22" w14:textId="77777777" w:rsidR="00F51CF5" w:rsidRPr="004C187E" w:rsidRDefault="00F51CF5" w:rsidP="00F51CF5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07B59BF4" w14:textId="77777777" w:rsidR="00F51CF5" w:rsidRPr="004C187E" w:rsidRDefault="00F51CF5" w:rsidP="00F51CF5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9D1D" w14:textId="77777777" w:rsidR="00916433" w:rsidRDefault="00916433">
      <w:r>
        <w:separator/>
      </w:r>
    </w:p>
  </w:endnote>
  <w:endnote w:type="continuationSeparator" w:id="0">
    <w:p w14:paraId="60B550D9" w14:textId="77777777" w:rsidR="00916433" w:rsidRDefault="0091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3B85" w14:textId="77777777" w:rsidR="00916433" w:rsidRDefault="00916433">
      <w:r>
        <w:separator/>
      </w:r>
    </w:p>
  </w:footnote>
  <w:footnote w:type="continuationSeparator" w:id="0">
    <w:p w14:paraId="77B2010E" w14:textId="77777777" w:rsidR="00916433" w:rsidRDefault="00916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07A"/>
    <w:rsid w:val="000371B2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51A7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52FE9"/>
    <w:rsid w:val="003728CA"/>
    <w:rsid w:val="00372A01"/>
    <w:rsid w:val="003904F9"/>
    <w:rsid w:val="003B3C21"/>
    <w:rsid w:val="003D3452"/>
    <w:rsid w:val="003F4456"/>
    <w:rsid w:val="004055EA"/>
    <w:rsid w:val="00413CBF"/>
    <w:rsid w:val="00417B30"/>
    <w:rsid w:val="00417D68"/>
    <w:rsid w:val="00420D4A"/>
    <w:rsid w:val="00425976"/>
    <w:rsid w:val="004314AE"/>
    <w:rsid w:val="00436241"/>
    <w:rsid w:val="00440623"/>
    <w:rsid w:val="00453D71"/>
    <w:rsid w:val="00491569"/>
    <w:rsid w:val="004A5CB6"/>
    <w:rsid w:val="004D7015"/>
    <w:rsid w:val="004E7196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5F433E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3420"/>
    <w:rsid w:val="00665C74"/>
    <w:rsid w:val="00673AF1"/>
    <w:rsid w:val="00677A1F"/>
    <w:rsid w:val="00693E54"/>
    <w:rsid w:val="006D2A38"/>
    <w:rsid w:val="006D4AD5"/>
    <w:rsid w:val="006F494A"/>
    <w:rsid w:val="006F5ADD"/>
    <w:rsid w:val="00703D70"/>
    <w:rsid w:val="0070544F"/>
    <w:rsid w:val="00713E58"/>
    <w:rsid w:val="00755565"/>
    <w:rsid w:val="00756C1F"/>
    <w:rsid w:val="007672DC"/>
    <w:rsid w:val="00771608"/>
    <w:rsid w:val="0077698F"/>
    <w:rsid w:val="00777F73"/>
    <w:rsid w:val="007860D1"/>
    <w:rsid w:val="007928D3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16433"/>
    <w:rsid w:val="00930DA4"/>
    <w:rsid w:val="0096442F"/>
    <w:rsid w:val="0097002C"/>
    <w:rsid w:val="00970357"/>
    <w:rsid w:val="009804E6"/>
    <w:rsid w:val="0098618B"/>
    <w:rsid w:val="009863A6"/>
    <w:rsid w:val="009B08DE"/>
    <w:rsid w:val="009C03C9"/>
    <w:rsid w:val="009C410B"/>
    <w:rsid w:val="009D5FA7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05A0D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0936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077C7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01E1"/>
    <w:rsid w:val="00EC35C3"/>
    <w:rsid w:val="00ED3845"/>
    <w:rsid w:val="00ED6986"/>
    <w:rsid w:val="00EE2C00"/>
    <w:rsid w:val="00EF1C8D"/>
    <w:rsid w:val="00F16214"/>
    <w:rsid w:val="00F24507"/>
    <w:rsid w:val="00F2594F"/>
    <w:rsid w:val="00F27632"/>
    <w:rsid w:val="00F341E4"/>
    <w:rsid w:val="00F410FC"/>
    <w:rsid w:val="00F43026"/>
    <w:rsid w:val="00F43B95"/>
    <w:rsid w:val="00F463FA"/>
    <w:rsid w:val="00F51CF5"/>
    <w:rsid w:val="00F5760F"/>
    <w:rsid w:val="00F73ED1"/>
    <w:rsid w:val="00F77510"/>
    <w:rsid w:val="00F86953"/>
    <w:rsid w:val="00F96505"/>
    <w:rsid w:val="00FD2916"/>
    <w:rsid w:val="00FD56E7"/>
    <w:rsid w:val="00FE68A9"/>
    <w:rsid w:val="053437B1"/>
    <w:rsid w:val="05C3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B05A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198CE3-1A80-4CB7-9EF3-AC6986DE8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www.w3.org/XML/1998/namespace"/>
    <ds:schemaRef ds:uri="http://purl.org/dc/elements/1.1/"/>
    <ds:schemaRef ds:uri="http://purl.org/dc/terms/"/>
    <ds:schemaRef ds:uri="efee1fa1-d713-4703-8d42-5de56643e079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b9550538-f652-4ea3-b7d6-f8429d6b3052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Company>DataEasy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1900-01-01T03:00:00Z</cp:lastPrinted>
  <dcterms:created xsi:type="dcterms:W3CDTF">2025-12-01T13:43:00Z</dcterms:created>
  <dcterms:modified xsi:type="dcterms:W3CDTF">2025-12-01T13:43:00Z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