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A5E40" w14:textId="33981C3D" w:rsidR="00ED336A" w:rsidRPr="00ED336A" w:rsidRDefault="00ED336A" w:rsidP="00ED336A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D336A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Lei nº 18.073, de 27 de dezembro de 2024</w:t>
      </w:r>
    </w:p>
    <w:p w14:paraId="7BBE7631" w14:textId="77777777" w:rsidR="00ED336A" w:rsidRPr="00ED336A" w:rsidRDefault="00ED336A" w:rsidP="00ED336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D336A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</w:p>
    <w:p w14:paraId="54C937CD" w14:textId="77777777" w:rsidR="00ED336A" w:rsidRPr="00ED336A" w:rsidRDefault="00ED336A" w:rsidP="00ED336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D336A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</w:p>
    <w:p w14:paraId="466E9302" w14:textId="77777777" w:rsidR="00ED336A" w:rsidRPr="00ED336A" w:rsidRDefault="00ED336A" w:rsidP="00ED336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D336A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(Projeto de lei nº 470/2021, do Deputado Barros Munhoz – PSB) </w:t>
      </w:r>
    </w:p>
    <w:p w14:paraId="1B0A7DE8" w14:textId="77777777" w:rsidR="00ED336A" w:rsidRPr="00ED336A" w:rsidRDefault="00ED336A" w:rsidP="00ED336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D336A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</w:p>
    <w:p w14:paraId="7C8D0060" w14:textId="77777777" w:rsidR="00ED336A" w:rsidRPr="00ED336A" w:rsidRDefault="00ED336A" w:rsidP="00ED336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D336A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</w:p>
    <w:p w14:paraId="48544D93" w14:textId="59E7DDD6" w:rsidR="00ED336A" w:rsidRPr="00ED336A" w:rsidRDefault="00ED336A" w:rsidP="00ED336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D336A">
        <w:rPr>
          <w:rFonts w:ascii="Times New Roman" w:hAnsi="Times New Roman" w:cs="Times New Roman"/>
          <w:i/>
          <w:iCs/>
          <w:spacing w:val="10"/>
          <w:kern w:val="0"/>
          <w:sz w:val="26"/>
          <w:szCs w:val="26"/>
          <w14:ligatures w14:val="none"/>
        </w:rPr>
        <w:t>Dispõe sobre a inclusão do Festival de Inverno de Mogi Mirim no Calendário Oficial de Eventos do Estado.</w:t>
      </w:r>
    </w:p>
    <w:p w14:paraId="6530CD0D" w14:textId="77777777" w:rsidR="00ED336A" w:rsidRPr="00ED336A" w:rsidRDefault="00ED336A" w:rsidP="00ED336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D336A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</w:p>
    <w:p w14:paraId="1C3764F6" w14:textId="77777777" w:rsidR="00ED336A" w:rsidRPr="00ED336A" w:rsidRDefault="00ED336A" w:rsidP="00ED336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D336A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</w:p>
    <w:p w14:paraId="1428E0CD" w14:textId="77777777" w:rsidR="00ED336A" w:rsidRPr="00ED336A" w:rsidRDefault="00ED336A" w:rsidP="00ED336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D336A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O VICE-GOVERNADOR, EM EXERCÍCIO NO CARGO DE GOVERNADOR DO ESTADO DE SÃO PAULO:</w:t>
      </w:r>
      <w:r w:rsidRPr="00ED336A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</w:p>
    <w:p w14:paraId="7F44CB1F" w14:textId="77777777" w:rsidR="00ED336A" w:rsidRPr="00ED336A" w:rsidRDefault="00ED336A" w:rsidP="00ED336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D336A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</w:p>
    <w:p w14:paraId="0D315C60" w14:textId="77777777" w:rsidR="00ED336A" w:rsidRPr="00ED336A" w:rsidRDefault="00ED336A" w:rsidP="00ED336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D336A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Faço saber que a Assembleia Legislativa decreta e eu promulgo a seguinte lei:</w:t>
      </w:r>
      <w:r w:rsidRPr="00ED336A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</w:p>
    <w:p w14:paraId="39B188F2" w14:textId="77777777" w:rsidR="00ED336A" w:rsidRPr="00ED336A" w:rsidRDefault="00ED336A" w:rsidP="00ED336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D336A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</w:p>
    <w:p w14:paraId="6ADF7CFC" w14:textId="77777777" w:rsidR="00ED336A" w:rsidRPr="00ED336A" w:rsidRDefault="00ED336A" w:rsidP="00ED336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D336A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Artigo 1º</w:t>
      </w:r>
      <w:r w:rsidRPr="00ED336A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- Inclui o Festival de Inverno de Mogi Mirim (FESTIMM) no Calendário Oficial de Eventos do Estado. </w:t>
      </w:r>
    </w:p>
    <w:p w14:paraId="1ACABDEB" w14:textId="77777777" w:rsidR="00ED336A" w:rsidRPr="00ED336A" w:rsidRDefault="00ED336A" w:rsidP="00ED336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D336A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</w:p>
    <w:p w14:paraId="6EE4A946" w14:textId="77777777" w:rsidR="00ED336A" w:rsidRPr="00ED336A" w:rsidRDefault="00ED336A" w:rsidP="00ED336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D336A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Artigo 2º -</w:t>
      </w:r>
      <w:r w:rsidRPr="00ED336A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Vetado. </w:t>
      </w:r>
    </w:p>
    <w:p w14:paraId="553ED884" w14:textId="77777777" w:rsidR="00ED336A" w:rsidRPr="00ED336A" w:rsidRDefault="00ED336A" w:rsidP="00ED336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D336A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</w:p>
    <w:p w14:paraId="670523FB" w14:textId="77777777" w:rsidR="00ED336A" w:rsidRPr="00ED336A" w:rsidRDefault="00ED336A" w:rsidP="00ED336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D336A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Artigo 3º -</w:t>
      </w:r>
      <w:r w:rsidRPr="00ED336A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Vetado. </w:t>
      </w:r>
    </w:p>
    <w:p w14:paraId="4B4240D4" w14:textId="77777777" w:rsidR="00ED336A" w:rsidRPr="00ED336A" w:rsidRDefault="00ED336A" w:rsidP="00ED336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D336A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</w:p>
    <w:p w14:paraId="47BDED64" w14:textId="77777777" w:rsidR="00ED336A" w:rsidRPr="00ED336A" w:rsidRDefault="00ED336A" w:rsidP="00ED336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D336A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Artigo 4º -</w:t>
      </w:r>
      <w:r w:rsidRPr="00ED336A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Esta lei entra em vigor na data de sua publicação. </w:t>
      </w:r>
    </w:p>
    <w:p w14:paraId="5C48F024" w14:textId="77777777" w:rsidR="00ED336A" w:rsidRPr="00ED336A" w:rsidRDefault="00ED336A" w:rsidP="00ED336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D336A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</w:t>
      </w:r>
    </w:p>
    <w:p w14:paraId="7531749C" w14:textId="77777777" w:rsidR="00ED336A" w:rsidRPr="00ED336A" w:rsidRDefault="00ED336A" w:rsidP="00ED336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D336A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Palácio dos Bandeirantes, na data da assinatura digital.</w:t>
      </w:r>
      <w:r w:rsidRPr="00ED336A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</w:p>
    <w:p w14:paraId="6DC49239" w14:textId="5FC37BB3" w:rsidR="00ED336A" w:rsidRDefault="00ED336A" w:rsidP="00ED336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274F9872" w14:textId="77777777" w:rsidR="00ED336A" w:rsidRPr="00ED336A" w:rsidRDefault="00ED336A" w:rsidP="00ED336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292A8D58" w14:textId="79AB2ACB" w:rsidR="00ED336A" w:rsidRPr="00ED336A" w:rsidRDefault="00ED336A" w:rsidP="00ED336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D336A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FELÍCIO RAMUTH</w:t>
      </w:r>
    </w:p>
    <w:p w14:paraId="1FD45B75" w14:textId="6C94DAA6" w:rsidR="00ED336A" w:rsidRPr="00ED336A" w:rsidRDefault="00ED336A" w:rsidP="00ED336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30C5480F" w14:textId="597E7FD2" w:rsidR="00ED336A" w:rsidRPr="00ED336A" w:rsidRDefault="00ED336A" w:rsidP="00ED336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D336A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Marília Marton Correa</w:t>
      </w:r>
    </w:p>
    <w:p w14:paraId="1B6A35E7" w14:textId="2F7057FB" w:rsidR="00ED336A" w:rsidRPr="00ED336A" w:rsidRDefault="00ED336A" w:rsidP="00ED336A">
      <w:pPr>
        <w:spacing w:after="125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D336A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Secretária da Cultura, Economia e Indústria Criativas</w:t>
      </w:r>
    </w:p>
    <w:p w14:paraId="54A29936" w14:textId="64FA841D" w:rsidR="00ED336A" w:rsidRPr="00ED336A" w:rsidRDefault="00ED336A" w:rsidP="00ED336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D336A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Gilberto Kassab</w:t>
      </w:r>
    </w:p>
    <w:p w14:paraId="7CDC9297" w14:textId="03EC1759" w:rsidR="00ED336A" w:rsidRPr="00ED336A" w:rsidRDefault="00ED336A" w:rsidP="00ED336A">
      <w:pPr>
        <w:spacing w:after="125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D336A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Secretário de Governo e Relações Institucionais</w:t>
      </w:r>
    </w:p>
    <w:p w14:paraId="34F0B33A" w14:textId="77777777" w:rsidR="00ED336A" w:rsidRPr="00ED336A" w:rsidRDefault="00ED336A" w:rsidP="00ED336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D336A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Arthur </w:t>
      </w:r>
      <w:proofErr w:type="spellStart"/>
      <w:r w:rsidRPr="00ED336A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Luis</w:t>
      </w:r>
      <w:proofErr w:type="spellEnd"/>
      <w:r w:rsidRPr="00ED336A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Pinho de Lima </w:t>
      </w:r>
    </w:p>
    <w:p w14:paraId="598454B0" w14:textId="134858AC" w:rsidR="00ED336A" w:rsidRPr="00ED336A" w:rsidRDefault="00ED336A" w:rsidP="00ED336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ED336A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Secretário-Chefe da Casa Civil</w:t>
      </w:r>
    </w:p>
    <w:sectPr w:rsidR="00ED336A" w:rsidRPr="00ED33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6A"/>
    <w:rsid w:val="0075500D"/>
    <w:rsid w:val="00ED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E54D"/>
  <w15:chartTrackingRefBased/>
  <w15:docId w15:val="{E0D72600-1E48-4E09-AD31-C2C08EC2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D33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D3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33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D33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D33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D33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D33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D33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D33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D33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D33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33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D33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D33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D33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D33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D33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D33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D33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D3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D33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D3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D3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D33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D33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D33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D33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D33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D33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745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2025-02-11T18:46:00Z</dcterms:created>
  <dcterms:modified xsi:type="dcterms:W3CDTF">2025-02-11T18:55:00Z</dcterms:modified>
</cp:coreProperties>
</file>