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12867D21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2B7625">
        <w:rPr>
          <w:b/>
          <w:color w:val="000000"/>
          <w:spacing w:val="10"/>
          <w:sz w:val="26"/>
          <w:szCs w:val="26"/>
        </w:rPr>
        <w:t xml:space="preserve"> 18.031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2B7625">
        <w:rPr>
          <w:b/>
          <w:color w:val="000000"/>
          <w:spacing w:val="10"/>
          <w:sz w:val="26"/>
          <w:szCs w:val="26"/>
        </w:rPr>
        <w:t>14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FA6E4F">
        <w:rPr>
          <w:b/>
          <w:color w:val="000000"/>
          <w:spacing w:val="10"/>
          <w:sz w:val="26"/>
          <w:szCs w:val="26"/>
        </w:rPr>
        <w:t xml:space="preserve">setembro </w:t>
      </w:r>
      <w:r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FA6E4F">
        <w:rPr>
          <w:b/>
          <w:color w:val="000000"/>
          <w:spacing w:val="10"/>
          <w:sz w:val="26"/>
          <w:szCs w:val="26"/>
        </w:rPr>
        <w:t>4</w:t>
      </w:r>
    </w:p>
    <w:p w14:paraId="7DF6E172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10D07D84" w:rsidR="000707CD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C237B3">
        <w:rPr>
          <w:color w:val="000000"/>
          <w:spacing w:val="10"/>
          <w:sz w:val="26"/>
          <w:szCs w:val="26"/>
        </w:rPr>
        <w:t>659/2023</w:t>
      </w:r>
      <w:r>
        <w:rPr>
          <w:color w:val="000000"/>
          <w:spacing w:val="10"/>
          <w:sz w:val="26"/>
          <w:szCs w:val="26"/>
        </w:rPr>
        <w:t>, d</w:t>
      </w:r>
      <w:r w:rsidR="00C237B3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7916A6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</w:t>
      </w:r>
      <w:r w:rsidR="007916A6" w:rsidRPr="007916A6">
        <w:rPr>
          <w:color w:val="000000"/>
          <w:spacing w:val="10"/>
          <w:sz w:val="26"/>
          <w:szCs w:val="26"/>
        </w:rPr>
        <w:t>Luiz Claudio Marcolino – PT</w:t>
      </w:r>
      <w:r>
        <w:rPr>
          <w:color w:val="000000"/>
          <w:spacing w:val="10"/>
          <w:sz w:val="26"/>
          <w:szCs w:val="26"/>
        </w:rPr>
        <w:t>)</w:t>
      </w:r>
    </w:p>
    <w:p w14:paraId="7D29652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7B7624B" w14:textId="74DD77D7" w:rsidR="000707CD" w:rsidRDefault="003A2D94" w:rsidP="004C3059">
      <w:pPr>
        <w:pStyle w:val="NormalWeb"/>
        <w:spacing w:line="240" w:lineRule="exact"/>
        <w:ind w:left="2835" w:firstLine="851"/>
        <w:jc w:val="both"/>
        <w:rPr>
          <w:iCs/>
          <w:color w:val="000000"/>
          <w:spacing w:val="10"/>
          <w:sz w:val="26"/>
          <w:szCs w:val="26"/>
        </w:rPr>
      </w:pPr>
      <w:r w:rsidRPr="003A2D94">
        <w:rPr>
          <w:i/>
          <w:color w:val="000000"/>
          <w:spacing w:val="10"/>
          <w:sz w:val="26"/>
          <w:szCs w:val="26"/>
        </w:rPr>
        <w:t xml:space="preserve">Denomina "Mario </w:t>
      </w:r>
      <w:proofErr w:type="spellStart"/>
      <w:r w:rsidRPr="003A2D94">
        <w:rPr>
          <w:i/>
          <w:color w:val="000000"/>
          <w:spacing w:val="10"/>
          <w:sz w:val="26"/>
          <w:szCs w:val="26"/>
        </w:rPr>
        <w:t>Cavicchiolli</w:t>
      </w:r>
      <w:proofErr w:type="spellEnd"/>
      <w:r w:rsidRPr="003A2D94">
        <w:rPr>
          <w:i/>
          <w:color w:val="000000"/>
          <w:spacing w:val="10"/>
          <w:sz w:val="26"/>
          <w:szCs w:val="26"/>
        </w:rPr>
        <w:t xml:space="preserve"> - Cidadão Prestante” a via paralela de</w:t>
      </w:r>
      <w:r>
        <w:rPr>
          <w:i/>
          <w:color w:val="000000"/>
          <w:spacing w:val="10"/>
          <w:sz w:val="26"/>
          <w:szCs w:val="26"/>
        </w:rPr>
        <w:t xml:space="preserve"> </w:t>
      </w:r>
      <w:r w:rsidRPr="003A2D94">
        <w:rPr>
          <w:i/>
          <w:color w:val="000000"/>
          <w:spacing w:val="10"/>
          <w:sz w:val="26"/>
          <w:szCs w:val="26"/>
        </w:rPr>
        <w:t>acesso à Rodovia Geraldo de Barros – SP 304, localizada entre o km</w:t>
      </w:r>
      <w:r>
        <w:rPr>
          <w:i/>
          <w:color w:val="000000"/>
          <w:spacing w:val="10"/>
          <w:sz w:val="26"/>
          <w:szCs w:val="26"/>
        </w:rPr>
        <w:t xml:space="preserve"> </w:t>
      </w:r>
      <w:r w:rsidRPr="003A2D94">
        <w:rPr>
          <w:i/>
          <w:color w:val="000000"/>
          <w:spacing w:val="10"/>
          <w:sz w:val="26"/>
          <w:szCs w:val="26"/>
        </w:rPr>
        <w:t xml:space="preserve">166,700 e o km 167,133, em Piracicaba. </w:t>
      </w:r>
      <w:r w:rsidRPr="003A2D94">
        <w:rPr>
          <w:i/>
          <w:color w:val="000000"/>
          <w:spacing w:val="10"/>
          <w:sz w:val="26"/>
          <w:szCs w:val="26"/>
        </w:rPr>
        <w:cr/>
      </w:r>
    </w:p>
    <w:p w14:paraId="365CACF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DE95A22" w14:textId="2A10B694" w:rsidR="000707CD" w:rsidRDefault="000707CD" w:rsidP="00E46F7C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E46F7C" w:rsidRPr="00E46F7C">
        <w:rPr>
          <w:color w:val="000000"/>
          <w:spacing w:val="10"/>
          <w:sz w:val="26"/>
          <w:szCs w:val="26"/>
        </w:rPr>
        <w:t xml:space="preserve">Passa a denominar-se "Mario </w:t>
      </w:r>
      <w:proofErr w:type="spellStart"/>
      <w:r w:rsidR="00E46F7C" w:rsidRPr="00E46F7C">
        <w:rPr>
          <w:color w:val="000000"/>
          <w:spacing w:val="10"/>
          <w:sz w:val="26"/>
          <w:szCs w:val="26"/>
        </w:rPr>
        <w:t>Cavicchiolli</w:t>
      </w:r>
      <w:proofErr w:type="spellEnd"/>
      <w:r w:rsidR="00E46F7C" w:rsidRPr="00E46F7C">
        <w:rPr>
          <w:color w:val="000000"/>
          <w:spacing w:val="10"/>
          <w:sz w:val="26"/>
          <w:szCs w:val="26"/>
        </w:rPr>
        <w:t xml:space="preserve"> - Cidadão Prestante" a</w:t>
      </w:r>
      <w:r w:rsidR="00E46F7C">
        <w:rPr>
          <w:color w:val="000000"/>
          <w:spacing w:val="10"/>
          <w:sz w:val="26"/>
          <w:szCs w:val="26"/>
        </w:rPr>
        <w:t xml:space="preserve"> </w:t>
      </w:r>
      <w:r w:rsidR="00E46F7C" w:rsidRPr="00E46F7C">
        <w:rPr>
          <w:color w:val="000000"/>
          <w:spacing w:val="10"/>
          <w:sz w:val="26"/>
          <w:szCs w:val="26"/>
        </w:rPr>
        <w:t>via paralela de acesso à Rodovia Geraldo de Barros – SP304, localizada entre o km</w:t>
      </w:r>
      <w:r w:rsidR="00E46F7C">
        <w:rPr>
          <w:color w:val="000000"/>
          <w:spacing w:val="10"/>
          <w:sz w:val="26"/>
          <w:szCs w:val="26"/>
        </w:rPr>
        <w:t xml:space="preserve"> </w:t>
      </w:r>
      <w:r w:rsidR="00E46F7C" w:rsidRPr="00E46F7C">
        <w:rPr>
          <w:color w:val="000000"/>
          <w:spacing w:val="10"/>
          <w:sz w:val="26"/>
          <w:szCs w:val="26"/>
        </w:rPr>
        <w:t>166,700 e o km 167,133, em Piracicaba.</w:t>
      </w:r>
    </w:p>
    <w:p w14:paraId="1C33907D" w14:textId="77777777" w:rsidR="000707CD" w:rsidRDefault="000707CD" w:rsidP="000707C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13ABF7D" w14:textId="7EC236D1" w:rsidR="000707CD" w:rsidRDefault="000707CD" w:rsidP="000707CD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3FF9445" w14:textId="771630B5" w:rsidR="0072559C" w:rsidRPr="0072559C" w:rsidRDefault="0072559C" w:rsidP="0072559C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72559C">
        <w:rPr>
          <w:rStyle w:val="normaltextrun"/>
          <w:color w:val="231F20"/>
          <w:sz w:val="26"/>
          <w:szCs w:val="26"/>
        </w:rPr>
        <w:t>Anderson Marcio de Oliveira</w:t>
      </w:r>
    </w:p>
    <w:p w14:paraId="2EE81F2B" w14:textId="77777777" w:rsidR="0072559C" w:rsidRPr="0072559C" w:rsidRDefault="0072559C" w:rsidP="0072559C">
      <w:pPr>
        <w:pStyle w:val="paragraph"/>
        <w:spacing w:before="0" w:beforeAutospacing="0" w:after="165" w:afterAutospacing="0"/>
        <w:textAlignment w:val="baseline"/>
        <w:rPr>
          <w:sz w:val="26"/>
          <w:szCs w:val="26"/>
        </w:rPr>
      </w:pPr>
      <w:r w:rsidRPr="0072559C">
        <w:rPr>
          <w:rStyle w:val="normaltextrun"/>
          <w:color w:val="000000"/>
          <w:sz w:val="26"/>
          <w:szCs w:val="26"/>
        </w:rPr>
        <w:t>Secretário Executivo respondendo pelo expediente da Secretaria de Meio Ambiente, Infraestrutura e Logística</w:t>
      </w:r>
    </w:p>
    <w:p w14:paraId="2D3CFC5C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4F179A5" w14:textId="77777777" w:rsidR="00E857E2" w:rsidRPr="00E10A02" w:rsidRDefault="00E857E2" w:rsidP="00E857E2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 w:rsidRPr="00E10A02"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 w:rsidRPr="00E10A02"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E10A02"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 w:rsidRPr="00E10A02"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2ED48CFA" w14:textId="77777777" w:rsidR="00E857E2" w:rsidRPr="00D76B5A" w:rsidRDefault="00E857E2" w:rsidP="00E857E2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Executivo respondendo pelo expediente da </w:t>
      </w:r>
      <w:r w:rsidRPr="00E10A02">
        <w:rPr>
          <w:color w:val="000000"/>
          <w:spacing w:val="10"/>
          <w:sz w:val="26"/>
          <w:szCs w:val="26"/>
        </w:rPr>
        <w:t>Casa Civil</w:t>
      </w:r>
    </w:p>
    <w:p w14:paraId="5F56E168" w14:textId="0DD8102E" w:rsidR="00154CEF" w:rsidRPr="00E93741" w:rsidRDefault="00154CEF" w:rsidP="00E857E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sectPr w:rsidR="00154CEF" w:rsidRPr="00E93741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62A6" w14:textId="77777777" w:rsidR="00931E73" w:rsidRDefault="00931E73">
      <w:r>
        <w:separator/>
      </w:r>
    </w:p>
  </w:endnote>
  <w:endnote w:type="continuationSeparator" w:id="0">
    <w:p w14:paraId="709E9C9A" w14:textId="77777777" w:rsidR="00931E73" w:rsidRDefault="0093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0DEF0" w14:textId="77777777" w:rsidR="00931E73" w:rsidRDefault="00931E73">
      <w:r>
        <w:separator/>
      </w:r>
    </w:p>
  </w:footnote>
  <w:footnote w:type="continuationSeparator" w:id="0">
    <w:p w14:paraId="69DA08B7" w14:textId="77777777" w:rsidR="00931E73" w:rsidRDefault="0093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pt;height:115.5pt" fillcolor="window">
          <v:imagedata r:id="rId1" o:title=""/>
        </v:shape>
        <o:OLEObject Type="Embed" ProgID="PBrush" ShapeID="_x0000_i1025" DrawAspect="Content" ObjectID="_1788093297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22C90"/>
    <w:rsid w:val="00135A67"/>
    <w:rsid w:val="001411AB"/>
    <w:rsid w:val="00151F84"/>
    <w:rsid w:val="00154CEF"/>
    <w:rsid w:val="001A0908"/>
    <w:rsid w:val="001C551A"/>
    <w:rsid w:val="001D37DD"/>
    <w:rsid w:val="00234012"/>
    <w:rsid w:val="0023700F"/>
    <w:rsid w:val="00250610"/>
    <w:rsid w:val="00263331"/>
    <w:rsid w:val="00263D1A"/>
    <w:rsid w:val="002733CA"/>
    <w:rsid w:val="002B7625"/>
    <w:rsid w:val="002D75AD"/>
    <w:rsid w:val="003057E6"/>
    <w:rsid w:val="00314A58"/>
    <w:rsid w:val="00325597"/>
    <w:rsid w:val="003271DB"/>
    <w:rsid w:val="003728CA"/>
    <w:rsid w:val="00372A01"/>
    <w:rsid w:val="003A2D94"/>
    <w:rsid w:val="003D3452"/>
    <w:rsid w:val="003D4D1F"/>
    <w:rsid w:val="003F4456"/>
    <w:rsid w:val="004055EA"/>
    <w:rsid w:val="00413CBF"/>
    <w:rsid w:val="00417B30"/>
    <w:rsid w:val="00420D4A"/>
    <w:rsid w:val="004314AE"/>
    <w:rsid w:val="00440623"/>
    <w:rsid w:val="00491569"/>
    <w:rsid w:val="004C3059"/>
    <w:rsid w:val="00500697"/>
    <w:rsid w:val="00503072"/>
    <w:rsid w:val="005054EE"/>
    <w:rsid w:val="0051063F"/>
    <w:rsid w:val="005148C0"/>
    <w:rsid w:val="0052685D"/>
    <w:rsid w:val="00547413"/>
    <w:rsid w:val="00563BCB"/>
    <w:rsid w:val="0057081B"/>
    <w:rsid w:val="00582852"/>
    <w:rsid w:val="00585F10"/>
    <w:rsid w:val="00592BE8"/>
    <w:rsid w:val="005B50DF"/>
    <w:rsid w:val="005C6274"/>
    <w:rsid w:val="005D3600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520CF"/>
    <w:rsid w:val="00665C74"/>
    <w:rsid w:val="00673AF1"/>
    <w:rsid w:val="00693E54"/>
    <w:rsid w:val="006D2A38"/>
    <w:rsid w:val="006F494A"/>
    <w:rsid w:val="00713E58"/>
    <w:rsid w:val="0072559C"/>
    <w:rsid w:val="00755565"/>
    <w:rsid w:val="00756C1F"/>
    <w:rsid w:val="007860D1"/>
    <w:rsid w:val="007916A6"/>
    <w:rsid w:val="007F5983"/>
    <w:rsid w:val="00833251"/>
    <w:rsid w:val="008460E9"/>
    <w:rsid w:val="00876669"/>
    <w:rsid w:val="00896BAF"/>
    <w:rsid w:val="008B220E"/>
    <w:rsid w:val="008C7105"/>
    <w:rsid w:val="008E2265"/>
    <w:rsid w:val="008F1994"/>
    <w:rsid w:val="00931E73"/>
    <w:rsid w:val="009863A6"/>
    <w:rsid w:val="009B08DE"/>
    <w:rsid w:val="009C03C9"/>
    <w:rsid w:val="009C0D04"/>
    <w:rsid w:val="00A340EC"/>
    <w:rsid w:val="00A3438B"/>
    <w:rsid w:val="00A80E43"/>
    <w:rsid w:val="00A81BE2"/>
    <w:rsid w:val="00A844D8"/>
    <w:rsid w:val="00AD19E6"/>
    <w:rsid w:val="00AD596F"/>
    <w:rsid w:val="00B27EEA"/>
    <w:rsid w:val="00B71E11"/>
    <w:rsid w:val="00B84CE2"/>
    <w:rsid w:val="00C237B3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F3B69"/>
    <w:rsid w:val="00D002B0"/>
    <w:rsid w:val="00D35643"/>
    <w:rsid w:val="00D53351"/>
    <w:rsid w:val="00D6634D"/>
    <w:rsid w:val="00DA0E42"/>
    <w:rsid w:val="00DA353B"/>
    <w:rsid w:val="00DB204B"/>
    <w:rsid w:val="00DF3019"/>
    <w:rsid w:val="00E43D89"/>
    <w:rsid w:val="00E46F7C"/>
    <w:rsid w:val="00E628F0"/>
    <w:rsid w:val="00E729D9"/>
    <w:rsid w:val="00E857E2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6E4F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paragraph">
    <w:name w:val="paragraph"/>
    <w:basedOn w:val="Normal"/>
    <w:rsid w:val="0072559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72559C"/>
  </w:style>
  <w:style w:type="character" w:customStyle="1" w:styleId="eop">
    <w:name w:val="eop"/>
    <w:basedOn w:val="Fontepargpadro"/>
    <w:rsid w:val="0072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2024-09-17T18:26:00Z</dcterms:created>
  <dcterms:modified xsi:type="dcterms:W3CDTF">2024-09-17T18:47:00Z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