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041F" w14:textId="10EF828B" w:rsidR="00C55130" w:rsidRPr="00C55130" w:rsidRDefault="00F72CB5" w:rsidP="00C55130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F72CB5">
        <w:rPr>
          <w:b/>
          <w:bCs/>
          <w:color w:val="303030"/>
          <w:sz w:val="26"/>
          <w:szCs w:val="26"/>
        </w:rPr>
        <w:t>LEI Nº 17.9</w:t>
      </w:r>
      <w:r w:rsidR="00C55130">
        <w:rPr>
          <w:b/>
          <w:bCs/>
          <w:color w:val="303030"/>
          <w:sz w:val="26"/>
          <w:szCs w:val="26"/>
        </w:rPr>
        <w:t>6</w:t>
      </w:r>
      <w:r w:rsidR="003B7434">
        <w:rPr>
          <w:b/>
          <w:bCs/>
          <w:color w:val="303030"/>
          <w:sz w:val="26"/>
          <w:szCs w:val="26"/>
        </w:rPr>
        <w:t>9</w:t>
      </w:r>
      <w:r w:rsidRPr="00F72CB5">
        <w:rPr>
          <w:b/>
          <w:bCs/>
          <w:color w:val="303030"/>
          <w:sz w:val="26"/>
          <w:szCs w:val="26"/>
        </w:rPr>
        <w:t xml:space="preserve">, DE </w:t>
      </w:r>
      <w:r w:rsidR="00C55130">
        <w:rPr>
          <w:b/>
          <w:bCs/>
          <w:color w:val="303030"/>
          <w:sz w:val="26"/>
          <w:szCs w:val="26"/>
        </w:rPr>
        <w:t>02</w:t>
      </w:r>
      <w:r w:rsidRPr="00F72CB5">
        <w:rPr>
          <w:b/>
          <w:bCs/>
          <w:color w:val="303030"/>
          <w:sz w:val="26"/>
          <w:szCs w:val="26"/>
        </w:rPr>
        <w:t xml:space="preserve"> DE JULHO DE 2024</w:t>
      </w:r>
      <w:r w:rsidR="00C55130" w:rsidRPr="00C55130">
        <w:rPr>
          <w:color w:val="303030"/>
          <w:sz w:val="26"/>
          <w:szCs w:val="26"/>
        </w:rPr>
        <w:t> </w:t>
      </w:r>
    </w:p>
    <w:p w14:paraId="06BE6474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1F961883" w14:textId="77777777" w:rsidR="003B7434" w:rsidRDefault="003B7434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3B7434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339/2023, do Deputado Itamar Borges - MDB)</w:t>
      </w:r>
    </w:p>
    <w:p w14:paraId="7026C5EE" w14:textId="62C44BA0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82E8172" w14:textId="77777777" w:rsidR="003B7434" w:rsidRPr="003B7434" w:rsidRDefault="003B7434" w:rsidP="003B74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3B7434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 xml:space="preserve">Denomina como “Clóvis </w:t>
      </w:r>
      <w:proofErr w:type="spellStart"/>
      <w:r w:rsidRPr="003B7434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Sarauza</w:t>
      </w:r>
      <w:proofErr w:type="spellEnd"/>
      <w:r w:rsidRPr="003B7434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 xml:space="preserve"> de Miranda” o dispositivo de acesso e retorno tipo rotatória SPD 576/310, localizado no km 576+400m da Rodovia Feliciano Sales Cunha - SP 310, no Município de </w:t>
      </w:r>
      <w:proofErr w:type="spellStart"/>
      <w:r w:rsidRPr="003B7434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Guzolândia</w:t>
      </w:r>
      <w:proofErr w:type="spellEnd"/>
      <w:r w:rsidRPr="003B7434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.</w:t>
      </w:r>
    </w:p>
    <w:p w14:paraId="4B28A271" w14:textId="77777777" w:rsidR="003B7434" w:rsidRPr="003B7434" w:rsidRDefault="003B7434" w:rsidP="003B74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3B7434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12A85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5D0073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</w:t>
      </w:r>
    </w:p>
    <w:p w14:paraId="48B1900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EEA46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04269B34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B9717FC" w14:textId="77777777" w:rsidR="003B7434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1º - </w:t>
      </w:r>
      <w:r w:rsidR="003B7434" w:rsidRPr="003B743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Passa a denominar-se “Clóvis </w:t>
      </w:r>
      <w:proofErr w:type="spellStart"/>
      <w:r w:rsidR="003B7434" w:rsidRPr="003B743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Sarauza</w:t>
      </w:r>
      <w:proofErr w:type="spellEnd"/>
      <w:r w:rsidR="003B7434" w:rsidRPr="003B743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de Miranda” o dispositivo de acesso e retorno tipo rotatória SPD 576/310, localizado no km 576+400m da Rodovia Feliciano Sales Cunha - SP 310, no Município de </w:t>
      </w:r>
      <w:proofErr w:type="spellStart"/>
      <w:r w:rsidR="003B7434" w:rsidRPr="003B743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Guzolândia</w:t>
      </w:r>
      <w:proofErr w:type="spellEnd"/>
      <w:r w:rsidR="003B7434" w:rsidRPr="003B7434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.</w:t>
      </w:r>
    </w:p>
    <w:p w14:paraId="0702B00C" w14:textId="4A30C234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D28766F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2º - </w:t>
      </w:r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5B3827F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62CAF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2D100B3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8C09E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32885C0" w14:textId="77777777" w:rsidR="00C55130" w:rsidRPr="00E541CF" w:rsidRDefault="00C55130" w:rsidP="00C551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6AD6571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BD70F7A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Anderson Marcio de Oliveira</w:t>
      </w:r>
    </w:p>
    <w:p w14:paraId="44798F2A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Executivo respondendo pelo expediente da Secretaria de Meio Ambiente, Infraestrutura e Logística</w:t>
      </w:r>
    </w:p>
    <w:p w14:paraId="1D2747B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067621EB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</w:t>
      </w:r>
    </w:p>
    <w:p w14:paraId="7CFFD7CF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15AB87F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7E071D2D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71F746A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365E3F8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7E16AFC" w14:textId="58B7BCD6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65A0D515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C55130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C5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A0C0B"/>
    <w:rsid w:val="00306403"/>
    <w:rsid w:val="00351799"/>
    <w:rsid w:val="003B7434"/>
    <w:rsid w:val="003D725E"/>
    <w:rsid w:val="00486D7C"/>
    <w:rsid w:val="004B375C"/>
    <w:rsid w:val="005F176F"/>
    <w:rsid w:val="006D341F"/>
    <w:rsid w:val="006E770B"/>
    <w:rsid w:val="00704341"/>
    <w:rsid w:val="007B2226"/>
    <w:rsid w:val="00812B09"/>
    <w:rsid w:val="008E313D"/>
    <w:rsid w:val="0094546A"/>
    <w:rsid w:val="0097283D"/>
    <w:rsid w:val="00993373"/>
    <w:rsid w:val="00A25642"/>
    <w:rsid w:val="00A538A1"/>
    <w:rsid w:val="00A80ADC"/>
    <w:rsid w:val="00BD37E0"/>
    <w:rsid w:val="00BE4B85"/>
    <w:rsid w:val="00C00FA1"/>
    <w:rsid w:val="00C01124"/>
    <w:rsid w:val="00C55130"/>
    <w:rsid w:val="00CF6BC9"/>
    <w:rsid w:val="00D64A2C"/>
    <w:rsid w:val="00DE2052"/>
    <w:rsid w:val="00DE343B"/>
    <w:rsid w:val="00E541CF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2024-07-04T13:26:00Z</dcterms:created>
  <dcterms:modified xsi:type="dcterms:W3CDTF">2024-07-04T13:26:00Z</dcterms:modified>
</cp:coreProperties>
</file>