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4816D3F7" w:rsidR="000707CD" w:rsidRDefault="000707CD" w:rsidP="00AE591C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89450F">
        <w:rPr>
          <w:b/>
          <w:color w:val="000000"/>
          <w:spacing w:val="10"/>
          <w:sz w:val="26"/>
          <w:szCs w:val="26"/>
        </w:rPr>
        <w:t xml:space="preserve"> 18.327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89450F">
        <w:rPr>
          <w:b/>
          <w:color w:val="000000"/>
          <w:spacing w:val="10"/>
          <w:sz w:val="26"/>
          <w:szCs w:val="26"/>
        </w:rPr>
        <w:t>14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96054A">
        <w:rPr>
          <w:b/>
          <w:color w:val="000000"/>
          <w:spacing w:val="10"/>
          <w:sz w:val="26"/>
          <w:szCs w:val="26"/>
        </w:rPr>
        <w:t>novembro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3599FFD3" w:rsidR="000707CD" w:rsidRDefault="000707CD" w:rsidP="00AE591C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597EFC">
        <w:rPr>
          <w:color w:val="000000"/>
          <w:spacing w:val="10"/>
          <w:sz w:val="26"/>
          <w:szCs w:val="26"/>
        </w:rPr>
        <w:t>157/2024</w:t>
      </w:r>
      <w:r>
        <w:rPr>
          <w:color w:val="000000"/>
          <w:spacing w:val="10"/>
          <w:sz w:val="26"/>
          <w:szCs w:val="26"/>
        </w:rPr>
        <w:t>, d</w:t>
      </w:r>
      <w:r w:rsidR="00597EFC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597EFC">
        <w:rPr>
          <w:color w:val="000000"/>
          <w:spacing w:val="10"/>
          <w:sz w:val="26"/>
          <w:szCs w:val="26"/>
        </w:rPr>
        <w:t>o</w:t>
      </w:r>
      <w:r w:rsidR="00985D24">
        <w:rPr>
          <w:color w:val="000000"/>
          <w:spacing w:val="10"/>
          <w:sz w:val="26"/>
          <w:szCs w:val="26"/>
        </w:rPr>
        <w:t xml:space="preserve"> </w:t>
      </w:r>
      <w:r w:rsidR="00C64DEA" w:rsidRPr="00C64DEA">
        <w:rPr>
          <w:color w:val="000000"/>
          <w:spacing w:val="10"/>
          <w:sz w:val="26"/>
          <w:szCs w:val="26"/>
        </w:rPr>
        <w:t>Dr. Jorge do Carmo – PT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69D7B98C" w:rsidR="000707CD" w:rsidRDefault="00AA362D" w:rsidP="00AE591C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AA362D">
        <w:rPr>
          <w:i/>
          <w:color w:val="000000"/>
          <w:spacing w:val="10"/>
          <w:sz w:val="26"/>
          <w:szCs w:val="26"/>
        </w:rPr>
        <w:t xml:space="preserve">Denomina “Vereador José Laurindo de Oliveira” o viaduto de transposição codificado VDT 003/021, localizado no km 002,600 do Rodoanel Mário Covas - SP 021, no </w:t>
      </w:r>
      <w:r w:rsidR="00367E07">
        <w:rPr>
          <w:i/>
          <w:color w:val="000000"/>
          <w:spacing w:val="10"/>
          <w:sz w:val="26"/>
          <w:szCs w:val="26"/>
        </w:rPr>
        <w:t>M</w:t>
      </w:r>
      <w:r w:rsidRPr="00AA362D">
        <w:rPr>
          <w:i/>
          <w:color w:val="000000"/>
          <w:spacing w:val="10"/>
          <w:sz w:val="26"/>
          <w:szCs w:val="26"/>
        </w:rPr>
        <w:t>unicípio de São Paulo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2946273A" w:rsidR="003B3C21" w:rsidRPr="003B3C21" w:rsidRDefault="000707CD" w:rsidP="00AE591C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DC1A2F" w:rsidRPr="00DC1A2F">
        <w:rPr>
          <w:color w:val="000000"/>
          <w:spacing w:val="10"/>
          <w:sz w:val="26"/>
          <w:szCs w:val="26"/>
        </w:rPr>
        <w:t>Passa a denominar-se “Vereador José Laurindo de Oliveira” o viaduto de transposição codificado VDT 003/021, localizado no km 002,600 do Rodoanel Mário Covas - SP 021, no município de São Paulo.</w:t>
      </w:r>
    </w:p>
    <w:p w14:paraId="1DE95A22" w14:textId="001BC020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10E8CB00" w14:textId="77777777" w:rsidR="00542EE4" w:rsidRDefault="00542EE4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6707E6EA" w14:textId="77777777" w:rsidR="00542EE4" w:rsidRPr="00542EE4" w:rsidRDefault="00542EE4" w:rsidP="00542EE4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  <w:r w:rsidRPr="00542EE4">
        <w:rPr>
          <w:color w:val="000000"/>
          <w:spacing w:val="10"/>
          <w:sz w:val="26"/>
          <w:szCs w:val="26"/>
        </w:rPr>
        <w:t xml:space="preserve">Natália Resende Andrade Ávila </w:t>
      </w:r>
    </w:p>
    <w:p w14:paraId="68FBD35C" w14:textId="353287C2" w:rsidR="00154CEF" w:rsidRDefault="00542EE4" w:rsidP="00E801C6">
      <w:pPr>
        <w:pStyle w:val="NormalWeb"/>
        <w:spacing w:before="0" w:beforeAutospacing="0" w:after="165" w:afterAutospacing="0" w:line="360" w:lineRule="atLeast"/>
        <w:jc w:val="both"/>
        <w:rPr>
          <w:color w:val="000000"/>
          <w:spacing w:val="10"/>
          <w:sz w:val="26"/>
          <w:szCs w:val="26"/>
        </w:rPr>
      </w:pPr>
      <w:r w:rsidRPr="00542EE4">
        <w:rPr>
          <w:color w:val="000000"/>
          <w:spacing w:val="10"/>
          <w:sz w:val="26"/>
          <w:szCs w:val="26"/>
        </w:rPr>
        <w:t>Secretária de Meio Ambiente, Infraestrutura e Logística</w:t>
      </w:r>
    </w:p>
    <w:p w14:paraId="18883418" w14:textId="77777777" w:rsidR="00F8711B" w:rsidRDefault="00F8711B" w:rsidP="00F8711B">
      <w:pPr>
        <w:pStyle w:val="NormalWeb"/>
        <w:spacing w:before="0" w:beforeAutospacing="0" w:after="0" w:afterAutospacing="0"/>
      </w:pPr>
      <w:r>
        <w:rPr>
          <w:color w:val="000000"/>
          <w:spacing w:val="10"/>
          <w:sz w:val="26"/>
          <w:szCs w:val="26"/>
        </w:rPr>
        <w:t>Marcos Rodrigues Penido</w:t>
      </w:r>
    </w:p>
    <w:p w14:paraId="3C43325E" w14:textId="77777777" w:rsidR="00F8711B" w:rsidRDefault="00F8711B" w:rsidP="00F8711B">
      <w:pPr>
        <w:pStyle w:val="NormalWeb"/>
        <w:spacing w:before="0" w:beforeAutospacing="0" w:after="165" w:afterAutospacing="0"/>
      </w:pPr>
      <w:r>
        <w:rPr>
          <w:color w:val="000000"/>
          <w:spacing w:val="10"/>
          <w:sz w:val="26"/>
          <w:szCs w:val="26"/>
        </w:rPr>
        <w:t>Secretário Executivo respondendo pelo expediente da Secretaria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10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70009" w14:textId="77777777" w:rsidR="00F43026" w:rsidRDefault="00F43026">
      <w:r>
        <w:separator/>
      </w:r>
    </w:p>
  </w:endnote>
  <w:endnote w:type="continuationSeparator" w:id="0">
    <w:p w14:paraId="19B9B773" w14:textId="77777777" w:rsidR="00F43026" w:rsidRDefault="00F43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BD316" w14:textId="77777777" w:rsidR="00F43026" w:rsidRDefault="00F43026">
      <w:r>
        <w:separator/>
      </w:r>
    </w:p>
  </w:footnote>
  <w:footnote w:type="continuationSeparator" w:id="0">
    <w:p w14:paraId="1487C440" w14:textId="77777777" w:rsidR="00F43026" w:rsidRDefault="00F43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0A19"/>
    <w:rsid w:val="001776B0"/>
    <w:rsid w:val="001A0908"/>
    <w:rsid w:val="001C551A"/>
    <w:rsid w:val="001D37DD"/>
    <w:rsid w:val="00201223"/>
    <w:rsid w:val="00204A13"/>
    <w:rsid w:val="00234012"/>
    <w:rsid w:val="00235251"/>
    <w:rsid w:val="0023700F"/>
    <w:rsid w:val="00251256"/>
    <w:rsid w:val="00263331"/>
    <w:rsid w:val="00263D1A"/>
    <w:rsid w:val="002A0FB6"/>
    <w:rsid w:val="002C0DFA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67E07"/>
    <w:rsid w:val="003728CA"/>
    <w:rsid w:val="00372A01"/>
    <w:rsid w:val="003B3C21"/>
    <w:rsid w:val="003D3452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A5CB6"/>
    <w:rsid w:val="004D7015"/>
    <w:rsid w:val="00500697"/>
    <w:rsid w:val="00503072"/>
    <w:rsid w:val="005054EE"/>
    <w:rsid w:val="0051063F"/>
    <w:rsid w:val="005148C0"/>
    <w:rsid w:val="005236F5"/>
    <w:rsid w:val="0052685D"/>
    <w:rsid w:val="00537BF5"/>
    <w:rsid w:val="00542EE4"/>
    <w:rsid w:val="00547413"/>
    <w:rsid w:val="0057081B"/>
    <w:rsid w:val="00582852"/>
    <w:rsid w:val="00585F10"/>
    <w:rsid w:val="00597EFC"/>
    <w:rsid w:val="005A5BD5"/>
    <w:rsid w:val="005B50DF"/>
    <w:rsid w:val="005D3088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944A1"/>
    <w:rsid w:val="006D2A38"/>
    <w:rsid w:val="006F494A"/>
    <w:rsid w:val="0070544F"/>
    <w:rsid w:val="00713E58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F5983"/>
    <w:rsid w:val="00825237"/>
    <w:rsid w:val="00832FC7"/>
    <w:rsid w:val="00833251"/>
    <w:rsid w:val="008460E9"/>
    <w:rsid w:val="00876669"/>
    <w:rsid w:val="0089450F"/>
    <w:rsid w:val="00896BAF"/>
    <w:rsid w:val="008B220E"/>
    <w:rsid w:val="008C3EB6"/>
    <w:rsid w:val="008C7105"/>
    <w:rsid w:val="008D04DC"/>
    <w:rsid w:val="008D11A3"/>
    <w:rsid w:val="008F1994"/>
    <w:rsid w:val="008F2D6B"/>
    <w:rsid w:val="00930DA4"/>
    <w:rsid w:val="0096054A"/>
    <w:rsid w:val="0097002C"/>
    <w:rsid w:val="009804E6"/>
    <w:rsid w:val="00985D24"/>
    <w:rsid w:val="0098618B"/>
    <w:rsid w:val="009863A6"/>
    <w:rsid w:val="009B08DE"/>
    <w:rsid w:val="009C03C9"/>
    <w:rsid w:val="009C3824"/>
    <w:rsid w:val="009E787A"/>
    <w:rsid w:val="00A06F61"/>
    <w:rsid w:val="00A26711"/>
    <w:rsid w:val="00A32C26"/>
    <w:rsid w:val="00A340EC"/>
    <w:rsid w:val="00A3438B"/>
    <w:rsid w:val="00A7322D"/>
    <w:rsid w:val="00A81BE2"/>
    <w:rsid w:val="00A844D8"/>
    <w:rsid w:val="00AA362D"/>
    <w:rsid w:val="00AA7D61"/>
    <w:rsid w:val="00AB5ACF"/>
    <w:rsid w:val="00AD1919"/>
    <w:rsid w:val="00AD19E6"/>
    <w:rsid w:val="00AE591C"/>
    <w:rsid w:val="00B204F2"/>
    <w:rsid w:val="00B27EEA"/>
    <w:rsid w:val="00B71E11"/>
    <w:rsid w:val="00B84CE2"/>
    <w:rsid w:val="00BA7ECE"/>
    <w:rsid w:val="00BE6531"/>
    <w:rsid w:val="00BF5D35"/>
    <w:rsid w:val="00BF6704"/>
    <w:rsid w:val="00C23E4C"/>
    <w:rsid w:val="00C25BD6"/>
    <w:rsid w:val="00C27060"/>
    <w:rsid w:val="00C365B9"/>
    <w:rsid w:val="00C435D7"/>
    <w:rsid w:val="00C43950"/>
    <w:rsid w:val="00C46CDA"/>
    <w:rsid w:val="00C64DEA"/>
    <w:rsid w:val="00C67C7A"/>
    <w:rsid w:val="00C71D60"/>
    <w:rsid w:val="00C85DE8"/>
    <w:rsid w:val="00C93913"/>
    <w:rsid w:val="00C97964"/>
    <w:rsid w:val="00CB75A2"/>
    <w:rsid w:val="00CF3B69"/>
    <w:rsid w:val="00CF53E4"/>
    <w:rsid w:val="00D002B0"/>
    <w:rsid w:val="00D15850"/>
    <w:rsid w:val="00D35643"/>
    <w:rsid w:val="00D40C2B"/>
    <w:rsid w:val="00D53351"/>
    <w:rsid w:val="00D56D56"/>
    <w:rsid w:val="00D6634D"/>
    <w:rsid w:val="00D771FC"/>
    <w:rsid w:val="00DA0E42"/>
    <w:rsid w:val="00DA353B"/>
    <w:rsid w:val="00DB204B"/>
    <w:rsid w:val="00DC1A2F"/>
    <w:rsid w:val="00DC5FEE"/>
    <w:rsid w:val="00DF1FE7"/>
    <w:rsid w:val="00DF3019"/>
    <w:rsid w:val="00E43D89"/>
    <w:rsid w:val="00E51B68"/>
    <w:rsid w:val="00E628F0"/>
    <w:rsid w:val="00E63E75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F16214"/>
    <w:rsid w:val="00F24507"/>
    <w:rsid w:val="00F2594F"/>
    <w:rsid w:val="00F341E4"/>
    <w:rsid w:val="00F43026"/>
    <w:rsid w:val="00F43B95"/>
    <w:rsid w:val="00F463FA"/>
    <w:rsid w:val="00F77510"/>
    <w:rsid w:val="00F8711B"/>
    <w:rsid w:val="00F96505"/>
    <w:rsid w:val="00FD2916"/>
    <w:rsid w:val="00FD56E7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6ecd47db08ff68d04d2ef831916ffa97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c4bb980671c866c86282b0fd74d8781e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00B2D4-9B51-4F47-93B3-B875BF4F20C8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efee1fa1-d713-4703-8d42-5de56643e079"/>
    <ds:schemaRef ds:uri="b9550538-f652-4ea3-b7d6-f8429d6b3052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1497472-B1C9-4AA1-9D4F-5BA00C99F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857</Characters>
  <Application>Microsoft Office Word</Application>
  <DocSecurity>0</DocSecurity>
  <Lines>28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1900-01-01T02:00:00Z</cp:lastPrinted>
  <dcterms:created xsi:type="dcterms:W3CDTF">2025-11-17T21:39:00Z</dcterms:created>
  <dcterms:modified xsi:type="dcterms:W3CDTF">2025-11-17T21:39:00Z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