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874B868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A55694">
        <w:rPr>
          <w:b/>
          <w:color w:val="000000"/>
          <w:spacing w:val="10"/>
          <w:sz w:val="26"/>
          <w:szCs w:val="26"/>
        </w:rPr>
        <w:t xml:space="preserve"> 18.296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A55694">
        <w:rPr>
          <w:b/>
          <w:color w:val="000000"/>
          <w:spacing w:val="10"/>
          <w:sz w:val="26"/>
          <w:szCs w:val="26"/>
        </w:rPr>
        <w:t xml:space="preserve">14 </w:t>
      </w:r>
      <w:r>
        <w:rPr>
          <w:b/>
          <w:color w:val="000000"/>
          <w:spacing w:val="10"/>
          <w:sz w:val="26"/>
          <w:szCs w:val="26"/>
        </w:rPr>
        <w:t xml:space="preserve">de </w:t>
      </w:r>
      <w:r w:rsidR="00E45BAB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6C7FB61C" w:rsidR="000707CD" w:rsidRDefault="000707CD" w:rsidP="00251256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6D4025">
        <w:rPr>
          <w:color w:val="000000"/>
          <w:spacing w:val="10"/>
          <w:sz w:val="26"/>
          <w:szCs w:val="26"/>
        </w:rPr>
        <w:t>522/2025</w:t>
      </w:r>
      <w:r>
        <w:rPr>
          <w:color w:val="000000"/>
          <w:spacing w:val="10"/>
          <w:sz w:val="26"/>
          <w:szCs w:val="26"/>
        </w:rPr>
        <w:t>, d</w:t>
      </w:r>
      <w:r w:rsidR="006D4025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6D4025">
        <w:rPr>
          <w:color w:val="000000"/>
          <w:spacing w:val="10"/>
          <w:sz w:val="26"/>
          <w:szCs w:val="26"/>
        </w:rPr>
        <w:t xml:space="preserve">o </w:t>
      </w:r>
      <w:r w:rsidR="006D4025" w:rsidRPr="006D4025">
        <w:rPr>
          <w:color w:val="000000"/>
          <w:spacing w:val="10"/>
          <w:sz w:val="26"/>
          <w:szCs w:val="26"/>
        </w:rPr>
        <w:t>Rafa Zimbaldi – CIDADANIA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36758376" w:rsidR="000707CD" w:rsidRDefault="00E24FB1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24FB1">
        <w:rPr>
          <w:i/>
          <w:color w:val="000000"/>
          <w:spacing w:val="10"/>
          <w:sz w:val="26"/>
          <w:szCs w:val="26"/>
        </w:rPr>
        <w:t>Declara de utilidade pública a Comunidade Jerusalém Resgatando Vidas, com sede em Potim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35B904E1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5C7C8A" w:rsidRPr="005C7C8A">
        <w:rPr>
          <w:color w:val="000000"/>
          <w:spacing w:val="10"/>
          <w:sz w:val="26"/>
          <w:szCs w:val="26"/>
        </w:rPr>
        <w:t>É declarada de utilidade pública a Comunidade Jerusalém Resgatando Vidas, com sede em Potim.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E3290C1" w14:textId="77777777" w:rsidR="003C42C4" w:rsidRPr="004C187E" w:rsidRDefault="003C42C4" w:rsidP="003C42C4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14E80FD0" w14:textId="77777777" w:rsidR="003C42C4" w:rsidRDefault="003C42C4" w:rsidP="003C42C4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3F04" w14:textId="77777777" w:rsidR="00601C66" w:rsidRDefault="00601C66">
      <w:r>
        <w:separator/>
      </w:r>
    </w:p>
  </w:endnote>
  <w:endnote w:type="continuationSeparator" w:id="0">
    <w:p w14:paraId="52103714" w14:textId="77777777" w:rsidR="00601C66" w:rsidRDefault="0060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06A4" w14:textId="77777777" w:rsidR="00601C66" w:rsidRDefault="00601C66">
      <w:r>
        <w:separator/>
      </w:r>
    </w:p>
  </w:footnote>
  <w:footnote w:type="continuationSeparator" w:id="0">
    <w:p w14:paraId="72F366A3" w14:textId="77777777" w:rsidR="00601C66" w:rsidRDefault="0060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C42C4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9347C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C7C8A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D4025"/>
    <w:rsid w:val="006F494A"/>
    <w:rsid w:val="006F4BF1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77B15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3597C"/>
    <w:rsid w:val="00A55694"/>
    <w:rsid w:val="00A7322D"/>
    <w:rsid w:val="00A81BE2"/>
    <w:rsid w:val="00A844D8"/>
    <w:rsid w:val="00AA7D61"/>
    <w:rsid w:val="00AB5ACF"/>
    <w:rsid w:val="00AD1919"/>
    <w:rsid w:val="00AD19E6"/>
    <w:rsid w:val="00AD475A"/>
    <w:rsid w:val="00B204F2"/>
    <w:rsid w:val="00B27EEA"/>
    <w:rsid w:val="00B71E11"/>
    <w:rsid w:val="00B84CE2"/>
    <w:rsid w:val="00BA7ECE"/>
    <w:rsid w:val="00BB535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E44E1"/>
    <w:rsid w:val="00CF3B69"/>
    <w:rsid w:val="00CF53E4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24FB1"/>
    <w:rsid w:val="00E43D89"/>
    <w:rsid w:val="00E45BAB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3C42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3d4bfe0dede833b019b022529c36f726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31f9cd73c21fd7fc010316977550f3fb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9D651-09DF-44C5-8C2C-B90158D0A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fee1fa1-d713-4703-8d42-5de56643e079"/>
    <ds:schemaRef ds:uri="b9550538-f652-4ea3-b7d6-f8429d6b305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617</Characters>
  <Application>Microsoft Office Word</Application>
  <DocSecurity>0</DocSecurity>
  <Lines>22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2025-10-16T19:06:00Z</dcterms:created>
  <dcterms:modified xsi:type="dcterms:W3CDTF">2025-10-16T19:06:00Z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