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544A6879" w:rsidR="00002660" w:rsidRPr="001F1ADC" w:rsidRDefault="00002660" w:rsidP="00002660">
      <w:pPr>
        <w:pStyle w:val="TextosemFormatao"/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 xml:space="preserve">LEI Nº </w:t>
      </w:r>
      <w:r w:rsidRPr="001F1ADC">
        <w:rPr>
          <w:rFonts w:ascii="Courier New" w:hAnsi="Courier New" w:cs="Courier New"/>
          <w:highlight w:val="yellow"/>
        </w:rPr>
        <w:t>17.</w:t>
      </w:r>
      <w:r w:rsidR="00EA08F4" w:rsidRPr="001F1ADC">
        <w:rPr>
          <w:rFonts w:ascii="Courier New" w:hAnsi="Courier New" w:cs="Courier New"/>
          <w:highlight w:val="yellow"/>
        </w:rPr>
        <w:t>5</w:t>
      </w:r>
      <w:r w:rsidR="00C1557D" w:rsidRPr="001F1ADC">
        <w:rPr>
          <w:rFonts w:ascii="Courier New" w:hAnsi="Courier New" w:cs="Courier New"/>
        </w:rPr>
        <w:t>4</w:t>
      </w:r>
      <w:r w:rsidR="00016676" w:rsidRPr="001F1ADC">
        <w:rPr>
          <w:rFonts w:ascii="Courier New" w:hAnsi="Courier New" w:cs="Courier New"/>
        </w:rPr>
        <w:t>1</w:t>
      </w:r>
      <w:r w:rsidRPr="001F1ADC">
        <w:rPr>
          <w:rFonts w:ascii="Courier New" w:hAnsi="Courier New" w:cs="Courier New"/>
        </w:rPr>
        <w:t xml:space="preserve">, DE </w:t>
      </w:r>
      <w:r w:rsidR="00091DB7" w:rsidRPr="001F1ADC">
        <w:rPr>
          <w:rFonts w:ascii="Courier New" w:hAnsi="Courier New" w:cs="Courier New"/>
        </w:rPr>
        <w:t>1</w:t>
      </w:r>
      <w:r w:rsidR="00C1557D" w:rsidRPr="001F1ADC">
        <w:rPr>
          <w:rFonts w:ascii="Courier New" w:hAnsi="Courier New" w:cs="Courier New"/>
        </w:rPr>
        <w:t>2</w:t>
      </w:r>
      <w:r w:rsidRPr="001F1ADC">
        <w:rPr>
          <w:rFonts w:ascii="Courier New" w:hAnsi="Courier New" w:cs="Courier New"/>
        </w:rPr>
        <w:t xml:space="preserve"> DE </w:t>
      </w:r>
      <w:r w:rsidR="00C1557D" w:rsidRPr="001F1ADC">
        <w:rPr>
          <w:rFonts w:ascii="Courier New" w:hAnsi="Courier New" w:cs="Courier New"/>
        </w:rPr>
        <w:t>JULHO</w:t>
      </w:r>
      <w:r w:rsidRPr="001F1ADC">
        <w:rPr>
          <w:rFonts w:ascii="Courier New" w:hAnsi="Courier New" w:cs="Courier New"/>
        </w:rPr>
        <w:t xml:space="preserve"> DE 202</w:t>
      </w:r>
      <w:r w:rsidR="00EA08F4" w:rsidRPr="001F1ADC">
        <w:rPr>
          <w:rFonts w:ascii="Courier New" w:hAnsi="Courier New" w:cs="Courier New"/>
        </w:rPr>
        <w:t>2</w:t>
      </w:r>
      <w:r w:rsidRPr="001F1ADC">
        <w:rPr>
          <w:rFonts w:ascii="Courier New" w:hAnsi="Courier New" w:cs="Courier New"/>
        </w:rPr>
        <w:t>.</w:t>
      </w:r>
    </w:p>
    <w:p w14:paraId="4596CA9D" w14:textId="77777777" w:rsidR="001F1ADC" w:rsidRPr="001F1ADC" w:rsidRDefault="001F1ADC" w:rsidP="00002660">
      <w:pPr>
        <w:pStyle w:val="TextosemFormatao"/>
        <w:rPr>
          <w:rFonts w:ascii="Courier New" w:hAnsi="Courier New" w:cs="Courier New"/>
        </w:rPr>
      </w:pPr>
    </w:p>
    <w:p w14:paraId="30EF79DC" w14:textId="44E7CF03" w:rsidR="00016676" w:rsidRPr="001F1ADC" w:rsidRDefault="00016676" w:rsidP="00016676">
      <w:pPr>
        <w:spacing w:line="360" w:lineRule="atLeast"/>
        <w:rPr>
          <w:rFonts w:ascii="Verdana" w:hAnsi="Verdana"/>
          <w:bCs/>
        </w:rPr>
      </w:pPr>
      <w:r w:rsidRPr="001F1ADC">
        <w:rPr>
          <w:rFonts w:ascii="Verdana" w:hAnsi="Verdana"/>
          <w:bCs/>
        </w:rPr>
        <w:t>(Projeto de lei nº 659, de 2020, do Deputado Jorge Caruso - MDB)</w:t>
      </w:r>
    </w:p>
    <w:p w14:paraId="0BFD8819" w14:textId="77777777" w:rsidR="001F1ADC" w:rsidRPr="001F1ADC" w:rsidRDefault="001F1ADC" w:rsidP="00016676">
      <w:pPr>
        <w:spacing w:line="360" w:lineRule="atLeast"/>
        <w:rPr>
          <w:rFonts w:ascii="Verdana" w:hAnsi="Verdana"/>
          <w:bCs/>
        </w:rPr>
      </w:pPr>
    </w:p>
    <w:p w14:paraId="163E75F3" w14:textId="185AF10A" w:rsidR="00016676" w:rsidRPr="001F1ADC" w:rsidRDefault="00016676" w:rsidP="00016676">
      <w:pPr>
        <w:spacing w:line="240" w:lineRule="exact"/>
        <w:jc w:val="both"/>
        <w:rPr>
          <w:rFonts w:ascii="Verdana" w:hAnsi="Verdana"/>
          <w:bCs/>
          <w:i/>
          <w:iCs/>
        </w:rPr>
      </w:pPr>
      <w:r w:rsidRPr="001F1ADC">
        <w:rPr>
          <w:rFonts w:ascii="Verdana" w:hAnsi="Verdana"/>
          <w:bCs/>
          <w:i/>
          <w:iCs/>
        </w:rPr>
        <w:t>Declara de utilidade pública a AUPACC – Amigos Unidos por Amor Contra o Câncer, com sede em Paulínia.</w:t>
      </w:r>
    </w:p>
    <w:p w14:paraId="73DDCAD2" w14:textId="77777777" w:rsidR="001F1ADC" w:rsidRPr="001F1ADC" w:rsidRDefault="001F1ADC" w:rsidP="00016676">
      <w:pPr>
        <w:spacing w:line="240" w:lineRule="exact"/>
        <w:jc w:val="both"/>
        <w:rPr>
          <w:rFonts w:ascii="Verdana" w:hAnsi="Verdana"/>
          <w:bCs/>
        </w:rPr>
      </w:pPr>
    </w:p>
    <w:p w14:paraId="5E5278BA" w14:textId="77777777" w:rsidR="00016676" w:rsidRPr="001F1ADC" w:rsidRDefault="00016676" w:rsidP="00016676">
      <w:pPr>
        <w:spacing w:line="360" w:lineRule="atLeast"/>
        <w:rPr>
          <w:rFonts w:ascii="Verdana" w:hAnsi="Verdana"/>
          <w:b/>
          <w:spacing w:val="10"/>
        </w:rPr>
      </w:pPr>
      <w:r w:rsidRPr="001F1ADC">
        <w:rPr>
          <w:rFonts w:ascii="Verdana" w:hAnsi="Verdana"/>
          <w:b/>
          <w:spacing w:val="10"/>
        </w:rPr>
        <w:t>O GOVERNADOR DO ESTADO DE SÃO PAULO:</w:t>
      </w:r>
    </w:p>
    <w:p w14:paraId="00483D34" w14:textId="77777777" w:rsidR="00016676" w:rsidRPr="001F1ADC" w:rsidRDefault="00016676" w:rsidP="00016676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1F1ADC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0F3D9917" w14:textId="77777777" w:rsidR="00016676" w:rsidRPr="001F1ADC" w:rsidRDefault="00016676" w:rsidP="00016676">
      <w:pPr>
        <w:spacing w:line="360" w:lineRule="atLeast"/>
        <w:jc w:val="both"/>
        <w:rPr>
          <w:rFonts w:ascii="Verdana" w:hAnsi="Verdana"/>
        </w:rPr>
      </w:pPr>
      <w:r w:rsidRPr="001F1ADC">
        <w:rPr>
          <w:rFonts w:ascii="Verdana" w:hAnsi="Verdana"/>
          <w:b/>
          <w:bCs/>
        </w:rPr>
        <w:t>Artigo 1º</w:t>
      </w:r>
      <w:r w:rsidRPr="001F1ADC">
        <w:rPr>
          <w:rFonts w:ascii="Verdana" w:hAnsi="Verdana"/>
        </w:rPr>
        <w:t xml:space="preserve"> - É declarada de utilidade pública a AUPACC – Amigos Unidos por Amor Contra o Câncer, com sede em Paulínia.</w:t>
      </w:r>
    </w:p>
    <w:p w14:paraId="6DC90FD3" w14:textId="77777777" w:rsidR="00016676" w:rsidRPr="001F1ADC" w:rsidRDefault="00016676" w:rsidP="00016676">
      <w:pPr>
        <w:spacing w:line="360" w:lineRule="atLeast"/>
        <w:jc w:val="both"/>
        <w:rPr>
          <w:rFonts w:ascii="Verdana" w:hAnsi="Verdana"/>
        </w:rPr>
      </w:pPr>
      <w:r w:rsidRPr="001F1ADC">
        <w:rPr>
          <w:rFonts w:ascii="Verdana" w:hAnsi="Verdana"/>
          <w:b/>
          <w:bCs/>
        </w:rPr>
        <w:t>Artigo 2º</w:t>
      </w:r>
      <w:r w:rsidRPr="001F1ADC">
        <w:rPr>
          <w:rFonts w:ascii="Verdana" w:hAnsi="Verdana"/>
        </w:rPr>
        <w:t xml:space="preserve"> - Esta lei entra em vigor na data de sua publicação.</w:t>
      </w:r>
    </w:p>
    <w:p w14:paraId="36A4A9A2" w14:textId="79668274" w:rsidR="00E32589" w:rsidRPr="001F1ADC" w:rsidRDefault="00E32589" w:rsidP="00495133">
      <w:pPr>
        <w:tabs>
          <w:tab w:val="left" w:pos="2835"/>
          <w:tab w:val="left" w:pos="7428"/>
        </w:tabs>
        <w:spacing w:line="360" w:lineRule="atLeast"/>
        <w:jc w:val="both"/>
        <w:rPr>
          <w:sz w:val="26"/>
          <w:szCs w:val="26"/>
        </w:rPr>
      </w:pPr>
      <w:r w:rsidRPr="001F1ADC">
        <w:rPr>
          <w:rFonts w:ascii="Courier New" w:hAnsi="Courier New" w:cs="Courier New"/>
        </w:rPr>
        <w:t>Palácio do</w:t>
      </w:r>
      <w:r w:rsidR="00485892" w:rsidRPr="001F1ADC">
        <w:rPr>
          <w:rFonts w:ascii="Courier New" w:hAnsi="Courier New" w:cs="Courier New"/>
        </w:rPr>
        <w:t>s Bandeirantes,</w:t>
      </w:r>
      <w:r w:rsidR="0043452D" w:rsidRPr="001F1ADC">
        <w:rPr>
          <w:rFonts w:ascii="Courier New" w:hAnsi="Courier New" w:cs="Courier New"/>
        </w:rPr>
        <w:t xml:space="preserve"> </w:t>
      </w:r>
      <w:r w:rsidR="00091DB7" w:rsidRPr="001F1ADC">
        <w:rPr>
          <w:rFonts w:ascii="Courier New" w:hAnsi="Courier New" w:cs="Courier New"/>
        </w:rPr>
        <w:t>1</w:t>
      </w:r>
      <w:r w:rsidR="00C1557D" w:rsidRPr="001F1ADC">
        <w:rPr>
          <w:rFonts w:ascii="Courier New" w:hAnsi="Courier New" w:cs="Courier New"/>
        </w:rPr>
        <w:t>2</w:t>
      </w:r>
      <w:r w:rsidR="00485892" w:rsidRPr="001F1ADC">
        <w:rPr>
          <w:rFonts w:ascii="Courier New" w:hAnsi="Courier New" w:cs="Courier New"/>
        </w:rPr>
        <w:t xml:space="preserve"> </w:t>
      </w:r>
      <w:r w:rsidRPr="001F1ADC">
        <w:rPr>
          <w:rFonts w:ascii="Courier New" w:hAnsi="Courier New" w:cs="Courier New"/>
        </w:rPr>
        <w:t xml:space="preserve">de </w:t>
      </w:r>
      <w:r w:rsidR="00C1557D" w:rsidRPr="001F1ADC">
        <w:rPr>
          <w:rFonts w:ascii="Courier New" w:hAnsi="Courier New" w:cs="Courier New"/>
        </w:rPr>
        <w:t>julho</w:t>
      </w:r>
      <w:r w:rsidR="0059547B" w:rsidRPr="001F1ADC">
        <w:rPr>
          <w:rFonts w:ascii="Courier New" w:hAnsi="Courier New" w:cs="Courier New"/>
        </w:rPr>
        <w:t xml:space="preserve"> </w:t>
      </w:r>
      <w:r w:rsidRPr="001F1ADC">
        <w:rPr>
          <w:rFonts w:ascii="Courier New" w:hAnsi="Courier New" w:cs="Courier New"/>
        </w:rPr>
        <w:t>de 20</w:t>
      </w:r>
      <w:r w:rsidR="00E96F0B" w:rsidRPr="001F1ADC">
        <w:rPr>
          <w:rFonts w:ascii="Courier New" w:hAnsi="Courier New" w:cs="Courier New"/>
        </w:rPr>
        <w:t>2</w:t>
      </w:r>
      <w:r w:rsidR="00EA08F4" w:rsidRPr="001F1ADC">
        <w:rPr>
          <w:rFonts w:ascii="Courier New" w:hAnsi="Courier New" w:cs="Courier New"/>
        </w:rPr>
        <w:t>2</w:t>
      </w:r>
      <w:r w:rsidRPr="001F1ADC">
        <w:rPr>
          <w:rFonts w:ascii="Courier New" w:hAnsi="Courier New" w:cs="Courier New"/>
        </w:rPr>
        <w:t>.</w:t>
      </w:r>
    </w:p>
    <w:p w14:paraId="660C7D5F" w14:textId="3B2D0D87" w:rsidR="00F26DF6" w:rsidRPr="001F1ADC" w:rsidRDefault="00091DB7" w:rsidP="00E101A7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>Rodrigo Garcia</w:t>
      </w:r>
    </w:p>
    <w:p w14:paraId="75032B1A" w14:textId="77777777" w:rsidR="00C1557D" w:rsidRPr="001F1ADC" w:rsidRDefault="00C1557D" w:rsidP="00C1557D">
      <w:pPr>
        <w:pStyle w:val="TextosemFormatao"/>
        <w:rPr>
          <w:rFonts w:ascii="Courier New" w:hAnsi="Courier New" w:cs="Courier New"/>
        </w:rPr>
      </w:pPr>
      <w:bookmarkStart w:id="0" w:name="_Hlk88750561"/>
      <w:r w:rsidRPr="001F1ADC">
        <w:rPr>
          <w:rFonts w:ascii="Courier New" w:hAnsi="Courier New" w:cs="Courier New"/>
        </w:rPr>
        <w:t>Fernando José da Costa</w:t>
      </w:r>
    </w:p>
    <w:p w14:paraId="15996854" w14:textId="77777777" w:rsidR="00C1557D" w:rsidRPr="001F1ADC" w:rsidRDefault="00C1557D" w:rsidP="00C1557D">
      <w:pPr>
        <w:pStyle w:val="TextosemFormatao"/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>Secretário da Justiça e Cidadania</w:t>
      </w:r>
    </w:p>
    <w:bookmarkEnd w:id="0"/>
    <w:p w14:paraId="2BAA598D" w14:textId="4E7B024E" w:rsidR="0063532E" w:rsidRPr="001F1ADC" w:rsidRDefault="004B596E" w:rsidP="004F05E7">
      <w:pPr>
        <w:pStyle w:val="TextosemFormatao"/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>Cauê Macris</w:t>
      </w:r>
    </w:p>
    <w:p w14:paraId="413A493E" w14:textId="3001A1E4" w:rsidR="0063532E" w:rsidRPr="001F1ADC" w:rsidRDefault="0063532E" w:rsidP="0063532E">
      <w:pPr>
        <w:pStyle w:val="TextosemFormatao"/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>Secretário</w:t>
      </w:r>
      <w:r w:rsidR="004B596E" w:rsidRPr="001F1ADC">
        <w:rPr>
          <w:rFonts w:ascii="Courier New" w:hAnsi="Courier New" w:cs="Courier New"/>
        </w:rPr>
        <w:t>-Chefe da</w:t>
      </w:r>
      <w:r w:rsidRPr="001F1ADC">
        <w:rPr>
          <w:rFonts w:ascii="Courier New" w:hAnsi="Courier New" w:cs="Courier New"/>
        </w:rPr>
        <w:t xml:space="preserve"> Casa Civil</w:t>
      </w:r>
    </w:p>
    <w:p w14:paraId="7418B340" w14:textId="1EA7C619" w:rsidR="00CD1996" w:rsidRPr="001F1ADC" w:rsidRDefault="00CD1996" w:rsidP="00CD1996">
      <w:pPr>
        <w:pStyle w:val="TextosemFormatao"/>
        <w:rPr>
          <w:rFonts w:ascii="Courier New" w:hAnsi="Courier New" w:cs="Courier New"/>
        </w:rPr>
      </w:pPr>
      <w:r w:rsidRPr="001F1ADC">
        <w:rPr>
          <w:rFonts w:ascii="Courier New" w:hAnsi="Courier New" w:cs="Courier New"/>
        </w:rPr>
        <w:t xml:space="preserve">Publicada na </w:t>
      </w:r>
      <w:r w:rsidR="001264A9" w:rsidRPr="001F1ADC">
        <w:rPr>
          <w:rFonts w:ascii="Courier New" w:hAnsi="Courier New" w:cs="Courier New"/>
        </w:rPr>
        <w:t>Subsecretaria de Gestão Legislativa</w:t>
      </w:r>
      <w:r w:rsidR="009127B8" w:rsidRPr="001F1ADC">
        <w:rPr>
          <w:rFonts w:ascii="Courier New" w:hAnsi="Courier New" w:cs="Courier New"/>
        </w:rPr>
        <w:t xml:space="preserve"> da Casa Civil</w:t>
      </w:r>
      <w:r w:rsidRPr="001F1ADC">
        <w:rPr>
          <w:rFonts w:ascii="Courier New" w:hAnsi="Courier New" w:cs="Courier New"/>
        </w:rPr>
        <w:t xml:space="preserve">, em </w:t>
      </w:r>
      <w:r w:rsidR="00091DB7" w:rsidRPr="001F1ADC">
        <w:rPr>
          <w:rFonts w:ascii="Courier New" w:hAnsi="Courier New" w:cs="Courier New"/>
        </w:rPr>
        <w:t>1</w:t>
      </w:r>
      <w:r w:rsidR="00C1557D" w:rsidRPr="001F1ADC">
        <w:rPr>
          <w:rFonts w:ascii="Courier New" w:hAnsi="Courier New" w:cs="Courier New"/>
        </w:rPr>
        <w:t>2</w:t>
      </w:r>
      <w:r w:rsidRPr="001F1ADC">
        <w:rPr>
          <w:rFonts w:ascii="Courier New" w:hAnsi="Courier New" w:cs="Courier New"/>
        </w:rPr>
        <w:t xml:space="preserve"> de </w:t>
      </w:r>
      <w:r w:rsidR="00C1557D" w:rsidRPr="001F1ADC">
        <w:rPr>
          <w:rFonts w:ascii="Courier New" w:hAnsi="Courier New" w:cs="Courier New"/>
        </w:rPr>
        <w:t>julho</w:t>
      </w:r>
      <w:r w:rsidRPr="001F1ADC">
        <w:rPr>
          <w:rFonts w:ascii="Courier New" w:hAnsi="Courier New" w:cs="Courier New"/>
        </w:rPr>
        <w:t xml:space="preserve"> de 20</w:t>
      </w:r>
      <w:r w:rsidR="00E96F0B" w:rsidRPr="001F1ADC">
        <w:rPr>
          <w:rFonts w:ascii="Courier New" w:hAnsi="Courier New" w:cs="Courier New"/>
        </w:rPr>
        <w:t>2</w:t>
      </w:r>
      <w:r w:rsidR="00EA08F4" w:rsidRPr="001F1ADC">
        <w:rPr>
          <w:rFonts w:ascii="Courier New" w:hAnsi="Courier New" w:cs="Courier New"/>
        </w:rPr>
        <w:t>2</w:t>
      </w:r>
      <w:r w:rsidRPr="001F1ADC">
        <w:rPr>
          <w:rFonts w:ascii="Courier New" w:hAnsi="Courier New" w:cs="Courier New"/>
        </w:rPr>
        <w:t>.</w:t>
      </w:r>
    </w:p>
    <w:p w14:paraId="72A19562" w14:textId="77777777" w:rsidR="00E32589" w:rsidRPr="001F1ADC" w:rsidRDefault="00E5048F" w:rsidP="00E5048F">
      <w:pPr>
        <w:tabs>
          <w:tab w:val="left" w:pos="3840"/>
        </w:tabs>
      </w:pPr>
      <w:r w:rsidRPr="001F1ADC">
        <w:tab/>
      </w:r>
    </w:p>
    <w:sectPr w:rsidR="00E32589" w:rsidRPr="001F1ADC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4019"/>
    <w:rsid w:val="00016676"/>
    <w:rsid w:val="00016E54"/>
    <w:rsid w:val="00022C3E"/>
    <w:rsid w:val="00031B4F"/>
    <w:rsid w:val="00031E88"/>
    <w:rsid w:val="00034A12"/>
    <w:rsid w:val="00043C4D"/>
    <w:rsid w:val="000541A4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F1D71"/>
    <w:rsid w:val="000F29F4"/>
    <w:rsid w:val="000F5EC9"/>
    <w:rsid w:val="0010515B"/>
    <w:rsid w:val="00106968"/>
    <w:rsid w:val="0011622A"/>
    <w:rsid w:val="001200BE"/>
    <w:rsid w:val="001219E5"/>
    <w:rsid w:val="0012466D"/>
    <w:rsid w:val="001264A9"/>
    <w:rsid w:val="00137C49"/>
    <w:rsid w:val="00147A6B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A0"/>
    <w:rsid w:val="001F1ADC"/>
    <w:rsid w:val="001F1B4B"/>
    <w:rsid w:val="001F6A3C"/>
    <w:rsid w:val="002105AA"/>
    <w:rsid w:val="0022140E"/>
    <w:rsid w:val="002231D7"/>
    <w:rsid w:val="00224B8B"/>
    <w:rsid w:val="00234763"/>
    <w:rsid w:val="00247ACE"/>
    <w:rsid w:val="00264E05"/>
    <w:rsid w:val="00272CDC"/>
    <w:rsid w:val="0028329A"/>
    <w:rsid w:val="00287086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72D6"/>
    <w:rsid w:val="00352E65"/>
    <w:rsid w:val="00375F9D"/>
    <w:rsid w:val="00380934"/>
    <w:rsid w:val="0038310F"/>
    <w:rsid w:val="00383C17"/>
    <w:rsid w:val="00391473"/>
    <w:rsid w:val="00394CCB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703E"/>
    <w:rsid w:val="00422C5B"/>
    <w:rsid w:val="004327DB"/>
    <w:rsid w:val="0043452D"/>
    <w:rsid w:val="00441191"/>
    <w:rsid w:val="00444FF9"/>
    <w:rsid w:val="00453438"/>
    <w:rsid w:val="004571E0"/>
    <w:rsid w:val="00460259"/>
    <w:rsid w:val="004669D4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474E1"/>
    <w:rsid w:val="005602EB"/>
    <w:rsid w:val="00563A84"/>
    <w:rsid w:val="00567E84"/>
    <w:rsid w:val="00571A7E"/>
    <w:rsid w:val="00573B72"/>
    <w:rsid w:val="00575A79"/>
    <w:rsid w:val="005763DC"/>
    <w:rsid w:val="0057668A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F3F5E"/>
    <w:rsid w:val="005F726E"/>
    <w:rsid w:val="006117BC"/>
    <w:rsid w:val="0061320C"/>
    <w:rsid w:val="00613E6D"/>
    <w:rsid w:val="006326E1"/>
    <w:rsid w:val="0063532E"/>
    <w:rsid w:val="0065237F"/>
    <w:rsid w:val="00654AD7"/>
    <w:rsid w:val="00655DF3"/>
    <w:rsid w:val="00657EA9"/>
    <w:rsid w:val="00661D1A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707C0D"/>
    <w:rsid w:val="00714217"/>
    <w:rsid w:val="00721EA0"/>
    <w:rsid w:val="00721F1A"/>
    <w:rsid w:val="007279F5"/>
    <w:rsid w:val="007525B2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D5F73"/>
    <w:rsid w:val="007E4A49"/>
    <w:rsid w:val="007F04AF"/>
    <w:rsid w:val="007F4E35"/>
    <w:rsid w:val="00800891"/>
    <w:rsid w:val="00803046"/>
    <w:rsid w:val="00811836"/>
    <w:rsid w:val="00815BBE"/>
    <w:rsid w:val="0081719F"/>
    <w:rsid w:val="008371A9"/>
    <w:rsid w:val="0085093D"/>
    <w:rsid w:val="00851D4E"/>
    <w:rsid w:val="0088388B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7AE2"/>
    <w:rsid w:val="00A2193A"/>
    <w:rsid w:val="00A337DE"/>
    <w:rsid w:val="00A43541"/>
    <w:rsid w:val="00A454DB"/>
    <w:rsid w:val="00A81968"/>
    <w:rsid w:val="00A8655D"/>
    <w:rsid w:val="00AB0DE4"/>
    <w:rsid w:val="00AB3A86"/>
    <w:rsid w:val="00AC28C3"/>
    <w:rsid w:val="00AC791C"/>
    <w:rsid w:val="00AD0699"/>
    <w:rsid w:val="00AD5FEC"/>
    <w:rsid w:val="00AE1B3A"/>
    <w:rsid w:val="00AE25B3"/>
    <w:rsid w:val="00AF484C"/>
    <w:rsid w:val="00AF70DD"/>
    <w:rsid w:val="00B0761B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C03FBB"/>
    <w:rsid w:val="00C05FF1"/>
    <w:rsid w:val="00C1092E"/>
    <w:rsid w:val="00C1557D"/>
    <w:rsid w:val="00C16296"/>
    <w:rsid w:val="00C23CC7"/>
    <w:rsid w:val="00C2730C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D0035"/>
    <w:rsid w:val="00CD1996"/>
    <w:rsid w:val="00CF37A3"/>
    <w:rsid w:val="00CF3A61"/>
    <w:rsid w:val="00CF48AE"/>
    <w:rsid w:val="00D04F72"/>
    <w:rsid w:val="00D11883"/>
    <w:rsid w:val="00D13843"/>
    <w:rsid w:val="00D15831"/>
    <w:rsid w:val="00D21F65"/>
    <w:rsid w:val="00D25ACC"/>
    <w:rsid w:val="00D31766"/>
    <w:rsid w:val="00D43AE7"/>
    <w:rsid w:val="00D46DF9"/>
    <w:rsid w:val="00D534DB"/>
    <w:rsid w:val="00D64D3B"/>
    <w:rsid w:val="00D74EA9"/>
    <w:rsid w:val="00D918E1"/>
    <w:rsid w:val="00DA52B9"/>
    <w:rsid w:val="00DB5D44"/>
    <w:rsid w:val="00DB6B33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D0B"/>
    <w:rsid w:val="00E23DC7"/>
    <w:rsid w:val="00E270AA"/>
    <w:rsid w:val="00E3085C"/>
    <w:rsid w:val="00E32589"/>
    <w:rsid w:val="00E44C6F"/>
    <w:rsid w:val="00E477FB"/>
    <w:rsid w:val="00E5048F"/>
    <w:rsid w:val="00E57B82"/>
    <w:rsid w:val="00E72269"/>
    <w:rsid w:val="00E73ACC"/>
    <w:rsid w:val="00E769E1"/>
    <w:rsid w:val="00E76B54"/>
    <w:rsid w:val="00E81F23"/>
    <w:rsid w:val="00E96F0B"/>
    <w:rsid w:val="00EA08F4"/>
    <w:rsid w:val="00EA0B08"/>
    <w:rsid w:val="00EA502D"/>
    <w:rsid w:val="00EB78FE"/>
    <w:rsid w:val="00ED6E1F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71E7"/>
    <w:rsid w:val="00F65E4B"/>
    <w:rsid w:val="00F82197"/>
    <w:rsid w:val="00F9501A"/>
    <w:rsid w:val="00FB3B14"/>
    <w:rsid w:val="00FB3DBE"/>
    <w:rsid w:val="00FC40C8"/>
    <w:rsid w:val="00FC41BF"/>
    <w:rsid w:val="00FC4DB3"/>
    <w:rsid w:val="00FC7D1B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dcterms:created xsi:type="dcterms:W3CDTF">2022-07-14T13:42:00Z</dcterms:created>
  <dcterms:modified xsi:type="dcterms:W3CDTF">2022-07-14T13:42:00Z</dcterms:modified>
</cp:coreProperties>
</file>